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CA89" w14:textId="0D129C14" w:rsidR="00C4754F" w:rsidRDefault="00C4754F">
      <w:r>
        <w:t>Questionnaire –</w:t>
      </w:r>
    </w:p>
    <w:p w14:paraId="4193A27F" w14:textId="77777777" w:rsidR="00C4754F" w:rsidRDefault="00C4754F"/>
    <w:p w14:paraId="4ACAF401" w14:textId="0BE46B3D" w:rsidR="00C20133" w:rsidRPr="00C20133" w:rsidRDefault="00C20133" w:rsidP="00C20133">
      <w:pPr>
        <w:rPr>
          <w:b/>
          <w:bCs/>
        </w:rPr>
      </w:pPr>
      <w:r w:rsidRPr="00C20133">
        <w:rPr>
          <w:b/>
          <w:bCs/>
        </w:rPr>
        <w:t>1.</w:t>
      </w:r>
      <w:r>
        <w:rPr>
          <w:b/>
          <w:bCs/>
        </w:rPr>
        <w:t xml:space="preserve"> </w:t>
      </w:r>
      <w:r w:rsidRPr="00C20133">
        <w:rPr>
          <w:b/>
          <w:bCs/>
        </w:rPr>
        <w:t xml:space="preserve">Data Collection and Analysis: </w:t>
      </w:r>
    </w:p>
    <w:p w14:paraId="66FFA553" w14:textId="358C32AB" w:rsidR="00C20133" w:rsidRDefault="00C20133" w:rsidP="00C20133">
      <w:r>
        <w:t xml:space="preserve">a. What specific data points does Winnow collect during food waste measurement and management? </w:t>
      </w:r>
    </w:p>
    <w:p w14:paraId="78764E9F" w14:textId="77777777" w:rsidR="00C20133" w:rsidRDefault="00C20133" w:rsidP="00C20133">
      <w:r>
        <w:t xml:space="preserve">b. How frequently is the data collected and updated? </w:t>
      </w:r>
    </w:p>
    <w:p w14:paraId="6DB3120F" w14:textId="77777777" w:rsidR="00C20133" w:rsidRDefault="00C20133" w:rsidP="00C20133">
      <w:r>
        <w:t xml:space="preserve">c. What methods or tools are used to analyze the data collected by Winnow? </w:t>
      </w:r>
    </w:p>
    <w:p w14:paraId="09C8C3A9" w14:textId="77777777" w:rsidR="00C20133" w:rsidRDefault="00C20133" w:rsidP="00C20133">
      <w:r>
        <w:t>d. How is the data used to identify patterns and trends related to food loss and waste?</w:t>
      </w:r>
    </w:p>
    <w:p w14:paraId="7606E7C2" w14:textId="77777777" w:rsidR="00C20133" w:rsidRDefault="00C20133" w:rsidP="00C20133">
      <w:r>
        <w:t>e. In which establishments (in the hotel) has Winnow been implemented? Are the bins typically placed in the kitchen or closer to the customers' end?</w:t>
      </w:r>
    </w:p>
    <w:p w14:paraId="01F5F49E" w14:textId="77777777" w:rsidR="00C20133" w:rsidRDefault="00C20133" w:rsidP="00C20133">
      <w:r>
        <w:t>f. Is it possible for you to give me sample data (whatever is collected) of each step, say, food images, and the tablet screenshots where the chefs log food waste, and the visualizations which help you gain insights?</w:t>
      </w:r>
    </w:p>
    <w:p w14:paraId="4BD9ABAE" w14:textId="77777777" w:rsidR="00C20133" w:rsidRDefault="00C20133" w:rsidP="00C20133"/>
    <w:p w14:paraId="53B5FDAE" w14:textId="1461ED97" w:rsidR="00C20133" w:rsidRPr="00C20133" w:rsidRDefault="00C20133" w:rsidP="00C20133">
      <w:pPr>
        <w:rPr>
          <w:b/>
          <w:bCs/>
        </w:rPr>
      </w:pPr>
      <w:r w:rsidRPr="00C20133">
        <w:rPr>
          <w:b/>
          <w:bCs/>
        </w:rPr>
        <w:t>2.</w:t>
      </w:r>
      <w:r w:rsidRPr="00C20133">
        <w:rPr>
          <w:b/>
          <w:bCs/>
        </w:rPr>
        <w:t xml:space="preserve"> </w:t>
      </w:r>
      <w:r w:rsidRPr="00C20133">
        <w:rPr>
          <w:b/>
          <w:bCs/>
        </w:rPr>
        <w:t xml:space="preserve">Application of Data Science: </w:t>
      </w:r>
    </w:p>
    <w:p w14:paraId="07D1E378" w14:textId="77777777" w:rsidR="00C20133" w:rsidRDefault="00C20133" w:rsidP="00C20133">
      <w:r>
        <w:t xml:space="preserve">a. Does the hotel apply data science methodologies to gain deeper insights from the data collected by Winnow? </w:t>
      </w:r>
    </w:p>
    <w:p w14:paraId="1A102240" w14:textId="77777777" w:rsidR="00C20133" w:rsidRDefault="00C20133" w:rsidP="00C20133">
      <w:r>
        <w:t>b. How has data science helped in optimizing food waste reduction strategies and operational efficiency?</w:t>
      </w:r>
    </w:p>
    <w:p w14:paraId="515735C2" w14:textId="77777777" w:rsidR="00C20133" w:rsidRDefault="00C20133" w:rsidP="00C20133"/>
    <w:p w14:paraId="77FEB8CE" w14:textId="7C9D90AC" w:rsidR="00C20133" w:rsidRPr="00C20133" w:rsidRDefault="00C20133" w:rsidP="00C20133">
      <w:pPr>
        <w:rPr>
          <w:b/>
          <w:bCs/>
        </w:rPr>
      </w:pPr>
      <w:r w:rsidRPr="00C20133">
        <w:rPr>
          <w:b/>
          <w:bCs/>
        </w:rPr>
        <w:t>3.</w:t>
      </w:r>
      <w:r w:rsidRPr="00C20133">
        <w:rPr>
          <w:b/>
          <w:bCs/>
        </w:rPr>
        <w:t xml:space="preserve"> </w:t>
      </w:r>
      <w:r w:rsidRPr="00C20133">
        <w:rPr>
          <w:b/>
          <w:bCs/>
        </w:rPr>
        <w:t xml:space="preserve">Food Identification and Measurement: </w:t>
      </w:r>
    </w:p>
    <w:p w14:paraId="0204A296" w14:textId="77777777" w:rsidR="00C20133" w:rsidRDefault="00C20133" w:rsidP="00C20133">
      <w:r>
        <w:t xml:space="preserve">a. How does Winnow identify different types of food items placed in the bins? </w:t>
      </w:r>
    </w:p>
    <w:p w14:paraId="06DE0FC4" w14:textId="77777777" w:rsidR="00C20133" w:rsidRDefault="00C20133" w:rsidP="00C20133">
      <w:r>
        <w:t>b. What methods does Winnow use to accurately measure the amount of food loss and waste?</w:t>
      </w:r>
    </w:p>
    <w:p w14:paraId="48571C8B" w14:textId="77777777" w:rsidR="00C20133" w:rsidRDefault="00C20133" w:rsidP="00C20133"/>
    <w:p w14:paraId="100F7952" w14:textId="00DAC13A" w:rsidR="00C20133" w:rsidRPr="00C20133" w:rsidRDefault="00C20133" w:rsidP="00C20133">
      <w:pPr>
        <w:rPr>
          <w:b/>
          <w:bCs/>
        </w:rPr>
      </w:pPr>
      <w:r w:rsidRPr="00C20133">
        <w:rPr>
          <w:b/>
          <w:bCs/>
        </w:rPr>
        <w:t>4.</w:t>
      </w:r>
      <w:r w:rsidRPr="00C20133">
        <w:rPr>
          <w:b/>
          <w:bCs/>
        </w:rPr>
        <w:t xml:space="preserve"> </w:t>
      </w:r>
      <w:r w:rsidRPr="00C20133">
        <w:rPr>
          <w:b/>
          <w:bCs/>
        </w:rPr>
        <w:t xml:space="preserve">Implementation and Impact: </w:t>
      </w:r>
    </w:p>
    <w:p w14:paraId="3CAE0237" w14:textId="77777777" w:rsidR="00C20133" w:rsidRDefault="00C20133" w:rsidP="00C20133">
      <w:r>
        <w:t xml:space="preserve">a. How has the implementation of Winnow smart bins affected the hotel's food waste reduction goals and sustainability efforts? </w:t>
      </w:r>
    </w:p>
    <w:p w14:paraId="7A97D4DA" w14:textId="77777777" w:rsidR="00C20133" w:rsidRDefault="00C20133" w:rsidP="00C20133">
      <w:r>
        <w:t>b. Have there been any challenges or barriers encountered during the implementation process, and how were they addressed?</w:t>
      </w:r>
    </w:p>
    <w:p w14:paraId="76ADE1BD" w14:textId="77777777" w:rsidR="00C20133" w:rsidRDefault="00C20133" w:rsidP="00C20133"/>
    <w:p w14:paraId="2DCDA1B0" w14:textId="2D881CC6" w:rsidR="00C20133" w:rsidRPr="00C20133" w:rsidRDefault="00C20133" w:rsidP="00C20133">
      <w:pPr>
        <w:rPr>
          <w:b/>
          <w:bCs/>
        </w:rPr>
      </w:pPr>
      <w:r w:rsidRPr="00C20133">
        <w:rPr>
          <w:b/>
          <w:bCs/>
        </w:rPr>
        <w:t>5.</w:t>
      </w:r>
      <w:r w:rsidRPr="00C20133">
        <w:rPr>
          <w:b/>
          <w:bCs/>
        </w:rPr>
        <w:t xml:space="preserve"> </w:t>
      </w:r>
      <w:r w:rsidRPr="00C20133">
        <w:rPr>
          <w:b/>
          <w:bCs/>
        </w:rPr>
        <w:t xml:space="preserve">Bin Pricing and Decision Making: </w:t>
      </w:r>
    </w:p>
    <w:p w14:paraId="44C0A565" w14:textId="64FC7CC0" w:rsidR="00C20133" w:rsidRDefault="00C20133" w:rsidP="00C20133">
      <w:r>
        <w:t>a.</w:t>
      </w:r>
      <w:r>
        <w:t xml:space="preserve"> </w:t>
      </w:r>
      <w:r>
        <w:t xml:space="preserve">How much does each bin cost the </w:t>
      </w:r>
      <w:proofErr w:type="gramStart"/>
      <w:r>
        <w:t>hotel</w:t>
      </w:r>
      <w:proofErr w:type="gramEnd"/>
      <w:r>
        <w:t xml:space="preserve"> </w:t>
      </w:r>
    </w:p>
    <w:p w14:paraId="2D95DFF8" w14:textId="77777777" w:rsidR="00C20133" w:rsidRDefault="00C20133" w:rsidP="00C20133">
      <w:r>
        <w:t xml:space="preserve">b. How did the pricing of Winnow smart bins influence the hotel's decision to implement them? </w:t>
      </w:r>
    </w:p>
    <w:p w14:paraId="69BE037C" w14:textId="77777777" w:rsidR="00C20133" w:rsidRDefault="00C20133" w:rsidP="00C20133">
      <w:r>
        <w:t>c. Have you observed any significant return on investment or cost savings since the implementation of Winnow?</w:t>
      </w:r>
    </w:p>
    <w:p w14:paraId="2D56FE45" w14:textId="77777777" w:rsidR="00C20133" w:rsidRDefault="00C20133" w:rsidP="00C20133"/>
    <w:p w14:paraId="39989672" w14:textId="6200B3D6" w:rsidR="00C20133" w:rsidRPr="00C20133" w:rsidRDefault="00C20133" w:rsidP="00C20133">
      <w:pPr>
        <w:rPr>
          <w:b/>
          <w:bCs/>
        </w:rPr>
      </w:pPr>
      <w:r w:rsidRPr="00C20133">
        <w:rPr>
          <w:b/>
          <w:bCs/>
        </w:rPr>
        <w:t>6.</w:t>
      </w:r>
      <w:r w:rsidRPr="00C20133">
        <w:rPr>
          <w:b/>
          <w:bCs/>
        </w:rPr>
        <w:t xml:space="preserve"> </w:t>
      </w:r>
      <w:r w:rsidRPr="00C20133">
        <w:rPr>
          <w:b/>
          <w:bCs/>
        </w:rPr>
        <w:t xml:space="preserve">Data Transparency and Reporting: </w:t>
      </w:r>
    </w:p>
    <w:p w14:paraId="2DD06A8F" w14:textId="77777777" w:rsidR="00C20133" w:rsidRDefault="00C20133" w:rsidP="00C20133">
      <w:r>
        <w:t xml:space="preserve">a. Is the data collected by Winnow shared with stakeholders or authorities to promote transparency and accountability? </w:t>
      </w:r>
    </w:p>
    <w:p w14:paraId="2F94ACF1" w14:textId="77777777" w:rsidR="00C20133" w:rsidRDefault="00C20133" w:rsidP="00C20133">
      <w:r>
        <w:t>b. Does the hotel utilize the data insights for sustainability reporting or other related initiatives?</w:t>
      </w:r>
    </w:p>
    <w:p w14:paraId="75BB6DD8" w14:textId="77777777" w:rsidR="00C20133" w:rsidRDefault="00C20133" w:rsidP="00C20133">
      <w:r>
        <w:t xml:space="preserve">c. Does the hotel follow any composting behavior, and if so, how does Winnow support these practices? </w:t>
      </w:r>
    </w:p>
    <w:p w14:paraId="37AC5E2C" w14:textId="77777777" w:rsidR="00C20133" w:rsidRDefault="00C20133" w:rsidP="00C20133"/>
    <w:p w14:paraId="3271DE92" w14:textId="5D0B1461" w:rsidR="00C20133" w:rsidRPr="00C20133" w:rsidRDefault="00C20133" w:rsidP="00C20133">
      <w:pPr>
        <w:rPr>
          <w:b/>
          <w:bCs/>
        </w:rPr>
      </w:pPr>
      <w:r w:rsidRPr="00C20133">
        <w:rPr>
          <w:b/>
          <w:bCs/>
        </w:rPr>
        <w:t>7.</w:t>
      </w:r>
      <w:r w:rsidRPr="00C20133">
        <w:rPr>
          <w:b/>
          <w:bCs/>
        </w:rPr>
        <w:t xml:space="preserve"> </w:t>
      </w:r>
      <w:r w:rsidRPr="00C20133">
        <w:rPr>
          <w:b/>
          <w:bCs/>
        </w:rPr>
        <w:t xml:space="preserve">Future Enhancements: </w:t>
      </w:r>
    </w:p>
    <w:p w14:paraId="2A4DA279" w14:textId="55745E7B" w:rsidR="00C4754F" w:rsidRDefault="00C20133" w:rsidP="00C20133">
      <w:r>
        <w:t>a. Are there any plans to further integrate Winnow's data into other hotel management systems or technologies for a more comprehensive approach to food waste reduction?</w:t>
      </w:r>
    </w:p>
    <w:sectPr w:rsidR="00C4754F" w:rsidSect="00C20133">
      <w:pgSz w:w="12240" w:h="15840"/>
      <w:pgMar w:top="1107"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01551"/>
    <w:multiLevelType w:val="multilevel"/>
    <w:tmpl w:val="D550F7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30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4F"/>
    <w:rsid w:val="00C20133"/>
    <w:rsid w:val="00C4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57C24"/>
  <w15:chartTrackingRefBased/>
  <w15:docId w15:val="{6DDF970F-D0E0-FC4F-B5E9-65EA9F05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54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9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cp:revision>
  <dcterms:created xsi:type="dcterms:W3CDTF">2023-08-01T15:01:00Z</dcterms:created>
  <dcterms:modified xsi:type="dcterms:W3CDTF">2023-08-01T15:16:00Z</dcterms:modified>
</cp:coreProperties>
</file>