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893D" w14:textId="77777777" w:rsidR="006E7E6B" w:rsidRDefault="006E7E6B" w:rsidP="006E7E6B">
      <w:r>
        <w:t>Technical Questions:</w:t>
      </w:r>
    </w:p>
    <w:p w14:paraId="06A6AB07" w14:textId="77777777" w:rsidR="006E7E6B" w:rsidRDefault="006E7E6B" w:rsidP="006E7E6B"/>
    <w:p w14:paraId="42FBD20E" w14:textId="77777777" w:rsidR="006E7E6B" w:rsidRDefault="006E7E6B" w:rsidP="006E7E6B">
      <w:r>
        <w:t>System Functionality:</w:t>
      </w:r>
    </w:p>
    <w:p w14:paraId="51B64ADC" w14:textId="0FFD0588" w:rsidR="006E7E6B" w:rsidRDefault="006E7E6B" w:rsidP="006E7E6B">
      <w:r>
        <w:t xml:space="preserve">a. How does the </w:t>
      </w:r>
      <w:proofErr w:type="spellStart"/>
      <w:r w:rsidR="00D34DCF">
        <w:t>Orbisk</w:t>
      </w:r>
      <w:proofErr w:type="spellEnd"/>
      <w:r>
        <w:t xml:space="preserve"> system identify and differentiate various food items placed in the bins?</w:t>
      </w:r>
    </w:p>
    <w:p w14:paraId="5962C9B7" w14:textId="77777777" w:rsidR="006E7E6B" w:rsidRDefault="006E7E6B" w:rsidP="006E7E6B">
      <w:r>
        <w:t>b. What methods are used to accurately measure the amount of food waste generated?</w:t>
      </w:r>
    </w:p>
    <w:p w14:paraId="453BA7E4" w14:textId="754E17B8" w:rsidR="006E7E6B" w:rsidRDefault="006E7E6B" w:rsidP="006E7E6B">
      <w:r>
        <w:t xml:space="preserve">c. Can you explain the complete working of the bins? – Which camera does </w:t>
      </w:r>
      <w:proofErr w:type="spellStart"/>
      <w:r w:rsidR="00D34DCF">
        <w:t>Orbisk</w:t>
      </w:r>
      <w:proofErr w:type="spellEnd"/>
      <w:r>
        <w:t xml:space="preserve"> </w:t>
      </w:r>
      <w:proofErr w:type="gramStart"/>
      <w:r>
        <w:t>use ?</w:t>
      </w:r>
      <w:proofErr w:type="gramEnd"/>
      <w:r>
        <w:t xml:space="preserve"> Does it use light for flash to take images?</w:t>
      </w:r>
    </w:p>
    <w:p w14:paraId="3DE14B9F" w14:textId="77777777" w:rsidR="006E7E6B" w:rsidRDefault="006E7E6B" w:rsidP="006E7E6B"/>
    <w:p w14:paraId="071ED9F3" w14:textId="77777777" w:rsidR="006E7E6B" w:rsidRDefault="006E7E6B" w:rsidP="006E7E6B">
      <w:r>
        <w:t>Data Collection and Analysis:</w:t>
      </w:r>
    </w:p>
    <w:p w14:paraId="459BE1D2" w14:textId="65DB3748" w:rsidR="006E7E6B" w:rsidRDefault="006E7E6B" w:rsidP="006E7E6B">
      <w:r>
        <w:t xml:space="preserve">a. What specific data points does </w:t>
      </w:r>
      <w:proofErr w:type="spellStart"/>
      <w:r w:rsidR="00D34DCF">
        <w:t>Orbisk</w:t>
      </w:r>
      <w:proofErr w:type="spellEnd"/>
      <w:r>
        <w:t xml:space="preserve"> collect during food waste measurement and management?</w:t>
      </w:r>
    </w:p>
    <w:p w14:paraId="08330504" w14:textId="77777777" w:rsidR="006E7E6B" w:rsidRDefault="006E7E6B" w:rsidP="006E7E6B">
      <w:r>
        <w:t>b. How frequently is the data collected and updated?</w:t>
      </w:r>
    </w:p>
    <w:p w14:paraId="2854281F" w14:textId="50F07492" w:rsidR="006E7E6B" w:rsidRDefault="006E7E6B" w:rsidP="006E7E6B">
      <w:r>
        <w:t xml:space="preserve">c. What methods or tools are used to analyze the data collected by </w:t>
      </w:r>
      <w:proofErr w:type="spellStart"/>
      <w:r w:rsidR="00D34DCF">
        <w:t>Orbisk</w:t>
      </w:r>
      <w:proofErr w:type="spellEnd"/>
      <w:r>
        <w:t>?</w:t>
      </w:r>
    </w:p>
    <w:p w14:paraId="3F93F38B" w14:textId="405AE6EE" w:rsidR="006E7E6B" w:rsidRDefault="006E7E6B" w:rsidP="006E7E6B">
      <w:r>
        <w:t xml:space="preserve">d. Does </w:t>
      </w:r>
      <w:proofErr w:type="spellStart"/>
      <w:r w:rsidR="00D34DCF">
        <w:t>Orbisk</w:t>
      </w:r>
      <w:proofErr w:type="spellEnd"/>
      <w:r>
        <w:t xml:space="preserve"> apply data science methodologies to gain deeper insights from the data collected? If yes, how?</w:t>
      </w:r>
    </w:p>
    <w:p w14:paraId="29F303DF" w14:textId="77777777" w:rsidR="006E7E6B" w:rsidRDefault="006E7E6B" w:rsidP="006E7E6B"/>
    <w:p w14:paraId="6AE85CD3" w14:textId="77777777" w:rsidR="006E7E6B" w:rsidRDefault="006E7E6B" w:rsidP="006E7E6B">
      <w:r>
        <w:t>Implementation and Integration:</w:t>
      </w:r>
    </w:p>
    <w:p w14:paraId="354DFDB1" w14:textId="1302D98D" w:rsidR="006E7E6B" w:rsidRDefault="006E7E6B" w:rsidP="006E7E6B">
      <w:r>
        <w:t>a. Are there any specific requirements or challenges encountered during the implementation process?</w:t>
      </w:r>
    </w:p>
    <w:p w14:paraId="0C0A4971" w14:textId="6E966D75" w:rsidR="006E7E6B" w:rsidRDefault="006E7E6B" w:rsidP="006E7E6B">
      <w:r>
        <w:t xml:space="preserve">c. How does </w:t>
      </w:r>
      <w:proofErr w:type="spellStart"/>
      <w:r w:rsidR="00D34DCF">
        <w:t>Orbisk</w:t>
      </w:r>
      <w:proofErr w:type="spellEnd"/>
      <w:r>
        <w:t xml:space="preserve"> support the organization in achieving sustainability goals?</w:t>
      </w:r>
    </w:p>
    <w:p w14:paraId="01B03B3D" w14:textId="77777777" w:rsidR="006E7E6B" w:rsidRDefault="006E7E6B" w:rsidP="006E7E6B"/>
    <w:p w14:paraId="60DD35B3" w14:textId="77777777" w:rsidR="006E7E6B" w:rsidRDefault="006E7E6B" w:rsidP="006E7E6B">
      <w:r>
        <w:t>User Experience:</w:t>
      </w:r>
    </w:p>
    <w:p w14:paraId="492AF591" w14:textId="58B1CBD8" w:rsidR="006E7E6B" w:rsidRDefault="006E7E6B" w:rsidP="006E7E6B">
      <w:r>
        <w:t>a. Are there any training or support resources provided during the installment process?</w:t>
      </w:r>
    </w:p>
    <w:p w14:paraId="101B9F42" w14:textId="77777777" w:rsidR="006E7E6B" w:rsidRDefault="006E7E6B" w:rsidP="006E7E6B"/>
    <w:p w14:paraId="0EB969D1" w14:textId="77777777" w:rsidR="006E7E6B" w:rsidRDefault="006E7E6B" w:rsidP="006E7E6B">
      <w:r>
        <w:t>Non-Technical Questions:</w:t>
      </w:r>
    </w:p>
    <w:p w14:paraId="7A1D2B4C" w14:textId="77777777" w:rsidR="006E7E6B" w:rsidRDefault="006E7E6B" w:rsidP="006E7E6B"/>
    <w:p w14:paraId="39E59DB8" w14:textId="77777777" w:rsidR="006E7E6B" w:rsidRDefault="006E7E6B" w:rsidP="006E7E6B">
      <w:r>
        <w:t>Cost Savings and ROI:</w:t>
      </w:r>
    </w:p>
    <w:p w14:paraId="73B5199D" w14:textId="029148FE" w:rsidR="006E7E6B" w:rsidRDefault="006E7E6B" w:rsidP="006E7E6B">
      <w:r>
        <w:t>a. How much does each bin charge? How is the subscription charge calculated?</w:t>
      </w:r>
      <w:r w:rsidR="00D34DCF">
        <w:t xml:space="preserve"> (Already answered)</w:t>
      </w:r>
    </w:p>
    <w:p w14:paraId="38E06CC4" w14:textId="327434F8" w:rsidR="006E7E6B" w:rsidRDefault="006E7E6B" w:rsidP="006E7E6B">
      <w:r>
        <w:t xml:space="preserve">a. Have the companies observed significant cost savings in terms of food procurement and waste disposal expenses since implementing </w:t>
      </w:r>
      <w:proofErr w:type="spellStart"/>
      <w:r w:rsidR="00D34DCF">
        <w:t>Orbisk</w:t>
      </w:r>
      <w:proofErr w:type="spellEnd"/>
      <w:r>
        <w:t>?</w:t>
      </w:r>
    </w:p>
    <w:p w14:paraId="2AC8ED4A" w14:textId="19CB0BE4" w:rsidR="006E7E6B" w:rsidRDefault="006E7E6B" w:rsidP="006E7E6B">
      <w:r>
        <w:t xml:space="preserve">b. What is the return on investment (ROI) associated with using the </w:t>
      </w:r>
      <w:proofErr w:type="spellStart"/>
      <w:r w:rsidR="00D34DCF">
        <w:t>Orbisk</w:t>
      </w:r>
      <w:proofErr w:type="spellEnd"/>
      <w:r>
        <w:t xml:space="preserve"> system?</w:t>
      </w:r>
    </w:p>
    <w:p w14:paraId="6EB8B6C5" w14:textId="77777777" w:rsidR="006E7E6B" w:rsidRDefault="006E7E6B" w:rsidP="006E7E6B"/>
    <w:p w14:paraId="3F48A618" w14:textId="77777777" w:rsidR="006E7E6B" w:rsidRDefault="006E7E6B" w:rsidP="006E7E6B">
      <w:r>
        <w:t>Scalability and Future Enhancements:</w:t>
      </w:r>
    </w:p>
    <w:p w14:paraId="6118AA61" w14:textId="4DF3DB9E" w:rsidR="006E7E6B" w:rsidRDefault="006E7E6B" w:rsidP="006E7E6B">
      <w:r>
        <w:t xml:space="preserve">a. How scalable is the </w:t>
      </w:r>
      <w:proofErr w:type="spellStart"/>
      <w:r w:rsidR="00D34DCF">
        <w:t>Orbisk</w:t>
      </w:r>
      <w:proofErr w:type="spellEnd"/>
      <w:r>
        <w:t xml:space="preserve"> system, and can it adapt to the changing needs of an organization?</w:t>
      </w:r>
    </w:p>
    <w:p w14:paraId="4CB3E084" w14:textId="06B8C642" w:rsidR="006E7E6B" w:rsidRDefault="006E7E6B" w:rsidP="006E7E6B">
      <w:r>
        <w:t xml:space="preserve">b. Are there any plans to enhance or expand the capabilities of </w:t>
      </w:r>
      <w:proofErr w:type="spellStart"/>
      <w:r w:rsidR="00D34DCF">
        <w:t>Orbisk</w:t>
      </w:r>
      <w:proofErr w:type="spellEnd"/>
      <w:r>
        <w:t xml:space="preserve"> in the future?</w:t>
      </w:r>
    </w:p>
    <w:p w14:paraId="71994AEE" w14:textId="77777777" w:rsidR="006E7E6B" w:rsidRDefault="006E7E6B" w:rsidP="006E7E6B"/>
    <w:p w14:paraId="2BB8FA60" w14:textId="3EDE4F69" w:rsidR="006E7E6B" w:rsidRDefault="006E7E6B" w:rsidP="006E7E6B">
      <w:r>
        <w:t>Data Transparency and Compliance:</w:t>
      </w:r>
    </w:p>
    <w:p w14:paraId="726A0738" w14:textId="36523815" w:rsidR="006E7E6B" w:rsidRDefault="006E7E6B" w:rsidP="006E7E6B">
      <w:r>
        <w:t xml:space="preserve">a. How does </w:t>
      </w:r>
      <w:proofErr w:type="spellStart"/>
      <w:r w:rsidR="00D34DCF">
        <w:t>Orbisk</w:t>
      </w:r>
      <w:proofErr w:type="spellEnd"/>
      <w:r>
        <w:t xml:space="preserve"> handle data privacy and compliance with data protection regulations?</w:t>
      </w:r>
    </w:p>
    <w:p w14:paraId="3F2BB8AF" w14:textId="68A3E115" w:rsidR="006E7E6B" w:rsidRDefault="006E7E6B" w:rsidP="006E7E6B">
      <w:r>
        <w:t>b. Is the collected data shared with any external parties, and if so, what measures are in place to ensure transparency and security?</w:t>
      </w:r>
    </w:p>
    <w:sectPr w:rsidR="006E7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B"/>
    <w:rsid w:val="002D5C68"/>
    <w:rsid w:val="006E7E6B"/>
    <w:rsid w:val="009923CF"/>
    <w:rsid w:val="00D3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99E7"/>
  <w15:chartTrackingRefBased/>
  <w15:docId w15:val="{8DA31DCD-8E9D-494C-82D3-C0D0ADA2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3</cp:revision>
  <dcterms:created xsi:type="dcterms:W3CDTF">2023-08-28T21:11:00Z</dcterms:created>
  <dcterms:modified xsi:type="dcterms:W3CDTF">2023-08-28T21:17:00Z</dcterms:modified>
</cp:coreProperties>
</file>