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A878" w14:textId="25AEEE21" w:rsidR="00A8423F" w:rsidRPr="007B6296" w:rsidRDefault="00A8423F" w:rsidP="00A8423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sz w:val="36"/>
          <w:szCs w:val="36"/>
        </w:rPr>
      </w:pPr>
      <w:r w:rsidRPr="007B6296">
        <w:rPr>
          <w:rFonts w:asciiTheme="minorHAnsi" w:hAnsiTheme="minorHAnsi" w:cstheme="minorHAnsi"/>
          <w:b/>
          <w:bCs/>
          <w:color w:val="2D3B45"/>
          <w:sz w:val="36"/>
          <w:szCs w:val="36"/>
        </w:rPr>
        <w:t>CS 514</w:t>
      </w:r>
    </w:p>
    <w:p w14:paraId="116E59A0" w14:textId="49203DA1" w:rsidR="00A26D49" w:rsidRPr="007B6296" w:rsidRDefault="00657AF1" w:rsidP="00B51200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2D3B45"/>
          <w:sz w:val="36"/>
          <w:szCs w:val="36"/>
        </w:rPr>
        <w:t>Quiz</w:t>
      </w:r>
      <w:r w:rsidR="00C67E63" w:rsidRPr="007B6296">
        <w:rPr>
          <w:rFonts w:asciiTheme="minorHAnsi" w:hAnsiTheme="minorHAnsi" w:cstheme="minorHAnsi"/>
          <w:b/>
          <w:bCs/>
          <w:color w:val="2D3B45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bCs/>
          <w:color w:val="2D3B45"/>
          <w:sz w:val="36"/>
          <w:szCs w:val="36"/>
        </w:rPr>
        <w:t>4</w:t>
      </w:r>
      <w:r w:rsidR="00C67E63" w:rsidRPr="007B6296">
        <w:rPr>
          <w:rFonts w:asciiTheme="minorHAnsi" w:hAnsiTheme="minorHAnsi" w:cstheme="minorHAnsi"/>
          <w:b/>
          <w:bCs/>
          <w:color w:val="2D3B45"/>
          <w:sz w:val="36"/>
          <w:szCs w:val="36"/>
        </w:rPr>
        <w:t xml:space="preserve"> – </w:t>
      </w:r>
      <w:r w:rsidRPr="00657AF1">
        <w:rPr>
          <w:rFonts w:asciiTheme="minorHAnsi" w:hAnsiTheme="minorHAnsi" w:cstheme="minorHAnsi"/>
          <w:b/>
          <w:bCs/>
          <w:color w:val="2D3B45"/>
          <w:sz w:val="36"/>
          <w:szCs w:val="36"/>
        </w:rPr>
        <w:t>Network Flow, Linear Programming, and NP Completeness</w:t>
      </w:r>
    </w:p>
    <w:p w14:paraId="62A76890" w14:textId="77777777" w:rsidR="00A26D49" w:rsidRPr="00A8423F" w:rsidRDefault="00A26D49" w:rsidP="00A8423F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b/>
          <w:bCs/>
          <w:color w:val="2D3B45"/>
          <w:sz w:val="32"/>
          <w:szCs w:val="32"/>
        </w:rPr>
      </w:pPr>
    </w:p>
    <w:p w14:paraId="35BDBCB4" w14:textId="77777777" w:rsidR="00657AF1" w:rsidRDefault="00A26D49" w:rsidP="00C67E6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Q</w:t>
      </w:r>
      <w:r w:rsid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>2</w:t>
      </w:r>
      <w:r w:rsidR="00C67E63" w:rsidRPr="00C67E63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. </w:t>
      </w:r>
      <w:r w:rsidR="00657AF1"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Solve the following linear program using SIMPLEX: </w:t>
      </w:r>
    </w:p>
    <w:p w14:paraId="69DDC089" w14:textId="77777777" w:rsidR="00657AF1" w:rsidRDefault="00657AF1" w:rsidP="00C67E6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Maximize 120x + </w:t>
      </w:r>
      <w:proofErr w:type="gramStart"/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>100y</w:t>
      </w:r>
      <w:proofErr w:type="gramEnd"/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</w:t>
      </w:r>
    </w:p>
    <w:p w14:paraId="60C2D8CD" w14:textId="77777777" w:rsidR="00657AF1" w:rsidRPr="00657AF1" w:rsidRDefault="00657AF1" w:rsidP="00657AF1">
      <w:pPr>
        <w:pStyle w:val="NoSpacing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Subject to </w:t>
      </w: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- </w:t>
      </w: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2x + 2y + u = 8 </w:t>
      </w:r>
    </w:p>
    <w:p w14:paraId="4F82AFFE" w14:textId="78E7B876" w:rsidR="00657AF1" w:rsidRPr="00657AF1" w:rsidRDefault="00657AF1" w:rsidP="00657AF1">
      <w:pPr>
        <w:pStyle w:val="NoSpacing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      </w:t>
      </w: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ab/>
        <w:t xml:space="preserve">       </w:t>
      </w: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5x +3y + v = 15 </w:t>
      </w:r>
    </w:p>
    <w:p w14:paraId="3524AFE2" w14:textId="52F65B69" w:rsidR="00657AF1" w:rsidRPr="00657AF1" w:rsidRDefault="00657AF1" w:rsidP="00657AF1">
      <w:pPr>
        <w:pStyle w:val="NoSpacing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   </w:t>
      </w: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ab/>
        <w:t xml:space="preserve">      </w:t>
      </w: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</w:t>
      </w:r>
      <w:r w:rsidRPr="00657AF1">
        <w:rPr>
          <w:rFonts w:asciiTheme="minorHAnsi" w:hAnsiTheme="minorHAnsi" w:cstheme="minorHAnsi"/>
          <w:b/>
          <w:bCs/>
          <w:color w:val="2D3B45"/>
          <w:sz w:val="22"/>
          <w:szCs w:val="22"/>
        </w:rPr>
        <w:t>x &gt;=0, y&gt;=o, u&gt;=0 and v&gt;=0</w:t>
      </w:r>
    </w:p>
    <w:p w14:paraId="07C6D72B" w14:textId="422FFA89" w:rsidR="009F78DB" w:rsidRDefault="00A26D49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>Answer</w:t>
      </w: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-</w:t>
      </w:r>
    </w:p>
    <w:p w14:paraId="14290280" w14:textId="7A3658CF" w:rsidR="00657AF1" w:rsidRPr="00B51200" w:rsidRDefault="00657AF1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1.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Introduce slack variables s1 and s2 in the standard form and write everything on the RHS side. </w:t>
      </w:r>
    </w:p>
    <w:p w14:paraId="3CDA5CFE" w14:textId="2C70B4A6" w:rsidR="00657AF1" w:rsidRPr="00B51200" w:rsidRDefault="00657AF1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Optimization function </w:t>
      </w:r>
      <w:proofErr w:type="gramStart"/>
      <w:r w:rsidRPr="00B51200">
        <w:rPr>
          <w:rFonts w:asciiTheme="minorHAnsi" w:hAnsiTheme="minorHAnsi" w:cstheme="minorHAnsi"/>
          <w:color w:val="2D3B45"/>
          <w:sz w:val="22"/>
          <w:szCs w:val="22"/>
        </w:rPr>
        <w:t>-  z</w:t>
      </w:r>
      <w:proofErr w:type="gramEnd"/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– 120x – 100y + 0u + 0v + 0s1 + 0s2 = 0</w:t>
      </w:r>
    </w:p>
    <w:p w14:paraId="759390D2" w14:textId="3899C180" w:rsidR="00657AF1" w:rsidRPr="00B51200" w:rsidRDefault="00657AF1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>Constraints – 2x + 2y + u + 0v + s1 + 0s2 = 8</w:t>
      </w:r>
    </w:p>
    <w:p w14:paraId="264B3882" w14:textId="7FC79018" w:rsidR="00657AF1" w:rsidRPr="00B51200" w:rsidRDefault="00657AF1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ab/>
        <w:t xml:space="preserve">           5x + 3y + 0u + v + 0s1 + s2 = 15</w:t>
      </w:r>
    </w:p>
    <w:p w14:paraId="155B9679" w14:textId="61DA779B" w:rsidR="00657AF1" w:rsidRDefault="00657AF1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2.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Creating the initial tabl</w:t>
      </w:r>
      <w:r w:rsidR="00805A64" w:rsidRPr="00B51200">
        <w:rPr>
          <w:rFonts w:asciiTheme="minorHAnsi" w:hAnsiTheme="minorHAnsi" w:cstheme="minorHAnsi"/>
          <w:color w:val="2D3B45"/>
          <w:sz w:val="22"/>
          <w:szCs w:val="22"/>
        </w:rPr>
        <w:t>eau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–</w:t>
      </w: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</w:t>
      </w:r>
    </w:p>
    <w:p w14:paraId="21097FF8" w14:textId="4ACC790E" w:rsidR="00657AF1" w:rsidRDefault="00805A64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805A64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214CF125" wp14:editId="0BEBBBCB">
            <wp:extent cx="5883639" cy="968375"/>
            <wp:effectExtent l="0" t="0" r="0" b="0"/>
            <wp:docPr id="76286781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7814" name="Picture 1" descr="A white squar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30" cy="9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D6AD" w14:textId="77777777" w:rsidR="00805A64" w:rsidRDefault="00805A64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2CDC904A" w14:textId="39DDB8C3" w:rsidR="00805A64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94605" wp14:editId="26DD54E5">
                <wp:simplePos x="0" y="0"/>
                <wp:positionH relativeFrom="column">
                  <wp:posOffset>644525</wp:posOffset>
                </wp:positionH>
                <wp:positionV relativeFrom="paragraph">
                  <wp:posOffset>291767</wp:posOffset>
                </wp:positionV>
                <wp:extent cx="696564" cy="1184223"/>
                <wp:effectExtent l="0" t="0" r="15240" b="10160"/>
                <wp:wrapNone/>
                <wp:docPr id="759604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64" cy="11842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23F54B" id="Oval 1" o:spid="_x0000_s1026" style="position:absolute;margin-left:50.75pt;margin-top:22.95pt;width:54.85pt;height:9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" filled="f" strokecolor="#ed7d31 [3205]" strokeweight="1pt">
                <v:stroke joinstyle="miter"/>
              </v:oval>
            </w:pict>
          </mc:Fallback>
        </mc:AlternateContent>
      </w:r>
      <w:r w:rsidR="00805A64"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3. </w:t>
      </w:r>
      <w:r w:rsidR="00805A64"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Considering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the most negative value in the row of z, that will be our key column – Here, 120 is the most negative value.</w:t>
      </w:r>
    </w:p>
    <w:p w14:paraId="0F484B74" w14:textId="638360AE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805A64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4220CE40" wp14:editId="1C86B61D">
            <wp:extent cx="5943600" cy="907761"/>
            <wp:effectExtent l="0" t="0" r="0" b="0"/>
            <wp:docPr id="850350018" name="Picture 850350018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67814" name="Picture 1" descr="A white squar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2CBB" w14:textId="77777777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6155343E" w14:textId="7B4D9340" w:rsidR="002F7FED" w:rsidRPr="00B51200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4.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We calculate the ratio column by dividing a row’s RHS entry with the value in the key column.</w:t>
      </w:r>
    </w:p>
    <w:p w14:paraId="766DEDDF" w14:textId="6A16EB1E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D3F7C" wp14:editId="3FCE54CB">
                <wp:simplePos x="0" y="0"/>
                <wp:positionH relativeFrom="column">
                  <wp:posOffset>5306518</wp:posOffset>
                </wp:positionH>
                <wp:positionV relativeFrom="paragraph">
                  <wp:posOffset>-163299</wp:posOffset>
                </wp:positionV>
                <wp:extent cx="636791" cy="1184223"/>
                <wp:effectExtent l="0" t="0" r="11430" b="10160"/>
                <wp:wrapNone/>
                <wp:docPr id="45424353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91" cy="11842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77A391" id="Oval 1" o:spid="_x0000_s1026" style="position:absolute;margin-left:417.85pt;margin-top:-12.85pt;width:50.15pt;height: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" filled="f" strokecolor="#ed7d31 [3205]" strokeweight="1pt">
                <v:stroke joinstyle="miter"/>
              </v:oval>
            </w:pict>
          </mc:Fallback>
        </mc:AlternateContent>
      </w:r>
      <w:r w:rsidRPr="002F7FED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46EA928F" wp14:editId="08621DC6">
            <wp:extent cx="5943600" cy="809469"/>
            <wp:effectExtent l="0" t="0" r="0" b="3810"/>
            <wp:docPr id="106534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1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60" cy="81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E644" w14:textId="60D27EFE" w:rsidR="002F7FED" w:rsidRPr="00B51200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lastRenderedPageBreak/>
        <w:t xml:space="preserve">Step 5.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The least positive ratio row will be considered as our key row – Here, 3 is the least positive </w:t>
      </w:r>
      <w:proofErr w:type="gramStart"/>
      <w:r w:rsidRPr="00B51200">
        <w:rPr>
          <w:rFonts w:asciiTheme="minorHAnsi" w:hAnsiTheme="minorHAnsi" w:cstheme="minorHAnsi"/>
          <w:color w:val="2D3B45"/>
          <w:sz w:val="22"/>
          <w:szCs w:val="22"/>
        </w:rPr>
        <w:t>ratio</w:t>
      </w:r>
      <w:proofErr w:type="gramEnd"/>
    </w:p>
    <w:p w14:paraId="39C5C8DC" w14:textId="7878546C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2AE05" wp14:editId="7207DAEC">
                <wp:simplePos x="0" y="0"/>
                <wp:positionH relativeFrom="column">
                  <wp:posOffset>-277318</wp:posOffset>
                </wp:positionH>
                <wp:positionV relativeFrom="paragraph">
                  <wp:posOffset>511883</wp:posOffset>
                </wp:positionV>
                <wp:extent cx="6422848" cy="329783"/>
                <wp:effectExtent l="0" t="0" r="16510" b="13335"/>
                <wp:wrapNone/>
                <wp:docPr id="15575166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848" cy="3297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2BB56" id="Oval 1" o:spid="_x0000_s1026" style="position:absolute;margin-left:-21.85pt;margin-top:40.3pt;width:505.7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" filled="f" strokecolor="#ed7d31 [3205]" strokeweight="1pt">
                <v:stroke joinstyle="miter"/>
              </v:oval>
            </w:pict>
          </mc:Fallback>
        </mc:AlternateContent>
      </w:r>
      <w:r w:rsidRPr="002F7FED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3B4B9A5F" wp14:editId="0CCD0689">
            <wp:extent cx="5943600" cy="808990"/>
            <wp:effectExtent l="0" t="0" r="0" b="3810"/>
            <wp:docPr id="1060720332" name="Picture 106072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41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3514" w14:textId="77777777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4E9C3011" w14:textId="41FC9F0D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6.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The intersection of the key column and the key row will be our key value – Here, it is 5.</w:t>
      </w: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FB517" wp14:editId="21BBBEDC">
                <wp:simplePos x="0" y="0"/>
                <wp:positionH relativeFrom="column">
                  <wp:posOffset>1184223</wp:posOffset>
                </wp:positionH>
                <wp:positionV relativeFrom="paragraph">
                  <wp:posOffset>157397</wp:posOffset>
                </wp:positionV>
                <wp:extent cx="636791" cy="1184223"/>
                <wp:effectExtent l="0" t="0" r="11430" b="10160"/>
                <wp:wrapNone/>
                <wp:docPr id="12391706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791" cy="118422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48244" id="Oval 1" o:spid="_x0000_s1026" style="position:absolute;margin-left:93.25pt;margin-top:12.4pt;width:50.15pt;height:9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" filled="f" strokecolor="#ed7d31 [3205]" strokeweight="1pt">
                <v:stroke joinstyle="miter"/>
              </v:oval>
            </w:pict>
          </mc:Fallback>
        </mc:AlternateContent>
      </w:r>
    </w:p>
    <w:p w14:paraId="7BAB08E4" w14:textId="47A6027A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4E230" wp14:editId="0174864D">
                <wp:simplePos x="0" y="0"/>
                <wp:positionH relativeFrom="column">
                  <wp:posOffset>-329784</wp:posOffset>
                </wp:positionH>
                <wp:positionV relativeFrom="paragraph">
                  <wp:posOffset>576487</wp:posOffset>
                </wp:positionV>
                <wp:extent cx="6422848" cy="329783"/>
                <wp:effectExtent l="0" t="0" r="16510" b="13335"/>
                <wp:wrapNone/>
                <wp:docPr id="17070957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2848" cy="3297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64623" id="Oval 1" o:spid="_x0000_s1026" style="position:absolute;margin-left:-25.95pt;margin-top:45.4pt;width:505.75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" filled="f" strokecolor="#ed7d31 [3205]" strokeweight="1pt">
                <v:stroke joinstyle="miter"/>
              </v:oval>
            </w:pict>
          </mc:Fallback>
        </mc:AlternateContent>
      </w:r>
      <w:r w:rsidRPr="002F7FED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42111084" wp14:editId="2308ADBE">
            <wp:extent cx="5943600" cy="833619"/>
            <wp:effectExtent l="0" t="0" r="0" b="5080"/>
            <wp:docPr id="41143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3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71" cy="84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E476" w14:textId="77777777" w:rsidR="002F7FED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2EB75174" w14:textId="77777777" w:rsidR="00B51200" w:rsidRDefault="002F7FED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7.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We make the key value entry as 1 by doing row operation – </w:t>
      </w:r>
    </w:p>
    <w:p w14:paraId="7C42935B" w14:textId="77777777" w:rsidR="00B51200" w:rsidRDefault="002F7FED" w:rsidP="00B5120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b/>
          <w:bCs/>
          <w:color w:val="2D3B45"/>
          <w:sz w:val="22"/>
          <w:szCs w:val="22"/>
        </w:rPr>
        <w:t>R3 = R3/5.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</w:p>
    <w:p w14:paraId="2DA0C626" w14:textId="32943F06" w:rsidR="002F7FED" w:rsidRDefault="002F7FED" w:rsidP="00B51200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This changes the values of elements in the </w:t>
      </w:r>
      <w:r w:rsidR="0025777A" w:rsidRPr="00B51200">
        <w:rPr>
          <w:rFonts w:asciiTheme="minorHAnsi" w:hAnsiTheme="minorHAnsi" w:cstheme="minorHAnsi"/>
          <w:color w:val="2D3B45"/>
          <w:sz w:val="22"/>
          <w:szCs w:val="22"/>
        </w:rPr>
        <w:t>key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row leading to the below table.</w:t>
      </w:r>
    </w:p>
    <w:p w14:paraId="41D4F312" w14:textId="7FE4C4B7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5777A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065BA495" wp14:editId="0306B942">
            <wp:extent cx="5942330" cy="764498"/>
            <wp:effectExtent l="0" t="0" r="1270" b="0"/>
            <wp:docPr id="105983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3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66" cy="77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9D09" w14:textId="3B2C8315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8.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We make the values of elements (other than key row) in key column equal to zero. To do this, we perform row </w:t>
      </w:r>
      <w:proofErr w:type="gramStart"/>
      <w:r w:rsidRPr="00B51200">
        <w:rPr>
          <w:rFonts w:asciiTheme="minorHAnsi" w:hAnsiTheme="minorHAnsi" w:cstheme="minorHAnsi"/>
          <w:color w:val="2D3B45"/>
          <w:sz w:val="22"/>
          <w:szCs w:val="22"/>
        </w:rPr>
        <w:t>operations</w:t>
      </w:r>
      <w:proofErr w:type="gramEnd"/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</w:t>
      </w:r>
    </w:p>
    <w:p w14:paraId="7B320771" w14:textId="77777777" w:rsidR="00B51200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ab/>
        <w:t xml:space="preserve">R2 = R2 – 2R3 </w:t>
      </w:r>
    </w:p>
    <w:p w14:paraId="5D5BA352" w14:textId="1414C0B8" w:rsidR="0025777A" w:rsidRDefault="0025777A" w:rsidP="00B5120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R1 = R1 + 120R3</w:t>
      </w:r>
    </w:p>
    <w:p w14:paraId="2796882D" w14:textId="1171D686" w:rsidR="0025777A" w:rsidRPr="00B51200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This leads us to a new table. In this table, the slack variable which is in the key row </w:t>
      </w:r>
      <w:r w:rsidR="000328A3"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(here, s2)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leaves and the basic variable in the key column </w:t>
      </w:r>
      <w:r w:rsidR="000328A3"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(here, x)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enters key row.</w:t>
      </w:r>
    </w:p>
    <w:p w14:paraId="3D012505" w14:textId="7241670B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AF446" wp14:editId="1C1519B7">
                <wp:simplePos x="0" y="0"/>
                <wp:positionH relativeFrom="column">
                  <wp:posOffset>-119922</wp:posOffset>
                </wp:positionH>
                <wp:positionV relativeFrom="paragraph">
                  <wp:posOffset>648335</wp:posOffset>
                </wp:positionV>
                <wp:extent cx="539646" cy="254832"/>
                <wp:effectExtent l="0" t="0" r="6985" b="12065"/>
                <wp:wrapNone/>
                <wp:docPr id="4568462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6" cy="2548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ECB98" id="Oval 1" o:spid="_x0000_s1026" style="position:absolute;margin-left:-9.45pt;margin-top:51.05pt;width:42.5pt;height:2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" filled="f" strokecolor="#ed7d31 [3205]" strokeweight="1pt">
                <v:stroke joinstyle="miter"/>
              </v:oval>
            </w:pict>
          </mc:Fallback>
        </mc:AlternateContent>
      </w:r>
      <w:r w:rsidRPr="0025777A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02967552" wp14:editId="68376DA7">
            <wp:extent cx="5898515" cy="869430"/>
            <wp:effectExtent l="0" t="0" r="0" b="0"/>
            <wp:docPr id="1793208522" name="Picture 1" descr="A whit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8522" name="Picture 1" descr="A white rectangular box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4563" cy="8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5EC0" w14:textId="77777777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76769402" w14:textId="77777777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9.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Now, iteration 1 is over and iteration 2 starts. Here the most negative value in the row of basic variable z is -28, so that will be our key column.</w:t>
      </w:r>
    </w:p>
    <w:p w14:paraId="4DE22BDA" w14:textId="7DBB7E0E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3D8B6D" wp14:editId="643C68C9">
                <wp:simplePos x="0" y="0"/>
                <wp:positionH relativeFrom="column">
                  <wp:posOffset>1506511</wp:posOffset>
                </wp:positionH>
                <wp:positionV relativeFrom="paragraph">
                  <wp:posOffset>-290714</wp:posOffset>
                </wp:positionV>
                <wp:extent cx="786297" cy="1169232"/>
                <wp:effectExtent l="0" t="0" r="13970" b="12065"/>
                <wp:wrapNone/>
                <wp:docPr id="16684284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297" cy="11692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11428" id="Oval 1" o:spid="_x0000_s1026" style="position:absolute;margin-left:118.6pt;margin-top:-22.9pt;width:61.9pt;height:92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" filled="f" strokecolor="#ed7d31 [3205]" strokeweight="1pt">
                <v:stroke joinstyle="miter"/>
              </v:oval>
            </w:pict>
          </mc:Fallback>
        </mc:AlternateContent>
      </w:r>
      <w:r w:rsidRPr="0025777A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660B940F" wp14:editId="1E1E924C">
            <wp:extent cx="5673725" cy="749508"/>
            <wp:effectExtent l="0" t="0" r="3175" b="0"/>
            <wp:docPr id="34683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37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694" cy="7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F7C6" w14:textId="77777777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2090050E" w14:textId="1A1E1060" w:rsidR="0025777A" w:rsidRDefault="0025777A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10.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We calculate the ratios and the one with least positive </w:t>
      </w:r>
      <w:proofErr w:type="gramStart"/>
      <w:r w:rsidRPr="00B51200">
        <w:rPr>
          <w:rFonts w:asciiTheme="minorHAnsi" w:hAnsiTheme="minorHAnsi" w:cstheme="minorHAnsi"/>
          <w:color w:val="2D3B45"/>
          <w:sz w:val="22"/>
          <w:szCs w:val="22"/>
        </w:rPr>
        <w:t>ratio(</w:t>
      </w:r>
      <w:proofErr w:type="gramEnd"/>
      <w:r w:rsidRPr="00B51200">
        <w:rPr>
          <w:rFonts w:asciiTheme="minorHAnsi" w:hAnsiTheme="minorHAnsi" w:cstheme="minorHAnsi"/>
          <w:color w:val="2D3B45"/>
          <w:sz w:val="22"/>
          <w:szCs w:val="22"/>
        </w:rPr>
        <w:t>Here, 5/2) will be our key row.</w:t>
      </w:r>
    </w:p>
    <w:p w14:paraId="720FB3CD" w14:textId="0E66F7F6" w:rsidR="0025777A" w:rsidRDefault="000328A3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490E5" wp14:editId="03F53995">
                <wp:simplePos x="0" y="0"/>
                <wp:positionH relativeFrom="column">
                  <wp:posOffset>-277318</wp:posOffset>
                </wp:positionH>
                <wp:positionV relativeFrom="paragraph">
                  <wp:posOffset>397198</wp:posOffset>
                </wp:positionV>
                <wp:extent cx="6333313" cy="277130"/>
                <wp:effectExtent l="0" t="0" r="17145" b="15240"/>
                <wp:wrapNone/>
                <wp:docPr id="840170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3313" cy="277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D3E9A" id="Oval 1" o:spid="_x0000_s1026" style="position:absolute;margin-left:-21.85pt;margin-top:31.3pt;width:498.7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" filled="f" strokecolor="#ed7d31 [3205]" strokeweight="1pt">
                <v:stroke joinstyle="miter"/>
              </v:oval>
            </w:pict>
          </mc:Fallback>
        </mc:AlternateContent>
      </w:r>
      <w:r w:rsidRPr="000328A3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3E278752" wp14:editId="712D3023">
            <wp:extent cx="5672145" cy="839450"/>
            <wp:effectExtent l="0" t="0" r="0" b="0"/>
            <wp:docPr id="76728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84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718" cy="84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A42" w14:textId="77777777" w:rsidR="000328A3" w:rsidRDefault="000328A3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</w:p>
    <w:p w14:paraId="4ABFC9BA" w14:textId="77777777" w:rsidR="00B51200" w:rsidRDefault="000328A3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11.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We make the key </w:t>
      </w:r>
      <w:proofErr w:type="gramStart"/>
      <w:r w:rsidRPr="00B51200">
        <w:rPr>
          <w:rFonts w:asciiTheme="minorHAnsi" w:hAnsiTheme="minorHAnsi" w:cstheme="minorHAnsi"/>
          <w:color w:val="2D3B45"/>
          <w:sz w:val="22"/>
          <w:szCs w:val="22"/>
        </w:rPr>
        <w:t>value(</w:t>
      </w:r>
      <w:proofErr w:type="gramEnd"/>
      <w:r w:rsidRPr="00B51200">
        <w:rPr>
          <w:rFonts w:asciiTheme="minorHAnsi" w:hAnsiTheme="minorHAnsi" w:cstheme="minorHAnsi"/>
          <w:color w:val="2D3B45"/>
          <w:sz w:val="22"/>
          <w:szCs w:val="22"/>
        </w:rPr>
        <w:t>here, 4/5) as 1 by performing the row operation</w:t>
      </w:r>
    </w:p>
    <w:p w14:paraId="58CE093C" w14:textId="211C0385" w:rsidR="000328A3" w:rsidRDefault="000328A3" w:rsidP="00B5120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R2 = (5/</w:t>
      </w:r>
      <w:proofErr w:type="gramStart"/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4)*</w:t>
      </w:r>
      <w:proofErr w:type="gramEnd"/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R2. </w:t>
      </w:r>
    </w:p>
    <w:p w14:paraId="2B9FCE13" w14:textId="6853CF15" w:rsidR="000328A3" w:rsidRDefault="000328A3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0328A3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723C401A" wp14:editId="0ABB3074">
            <wp:extent cx="5605780" cy="854439"/>
            <wp:effectExtent l="0" t="0" r="0" b="0"/>
            <wp:docPr id="61341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3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420" cy="8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3F1E" w14:textId="566A83B9" w:rsidR="000328A3" w:rsidRDefault="000328A3" w:rsidP="00657AF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Step 12.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We make the corresponding entries in the key column as 0, considering the key value. We do this by performing the below row operations –</w:t>
      </w:r>
    </w:p>
    <w:p w14:paraId="50FA3D64" w14:textId="77777777" w:rsidR="00B51200" w:rsidRDefault="000328A3" w:rsidP="00B51200">
      <w:pPr>
        <w:pStyle w:val="NormalWeb"/>
        <w:shd w:val="clear" w:color="auto" w:fill="FFFFFF"/>
        <w:spacing w:before="180" w:beforeAutospacing="0" w:after="180" w:afterAutospacing="0"/>
        <w:ind w:firstLine="72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R3 = R3 – (3/</w:t>
      </w:r>
      <w:proofErr w:type="gramStart"/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5)R</w:t>
      </w:r>
      <w:proofErr w:type="gramEnd"/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2 </w:t>
      </w:r>
    </w:p>
    <w:p w14:paraId="17DED88A" w14:textId="4268FE8D" w:rsidR="000328A3" w:rsidRDefault="000328A3" w:rsidP="00B5120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R1 = R1 + 28R2. </w:t>
      </w:r>
    </w:p>
    <w:p w14:paraId="4ED01C8E" w14:textId="435D2447" w:rsidR="000328A3" w:rsidRPr="00B51200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>This leads us to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yet another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 new table. In this table, the slack variable which is in the key row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(here, s1)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leaves and the basic variable in the key column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(here, y) </w:t>
      </w:r>
      <w:r w:rsidRPr="00B51200">
        <w:rPr>
          <w:rFonts w:asciiTheme="minorHAnsi" w:hAnsiTheme="minorHAnsi" w:cstheme="minorHAnsi"/>
          <w:color w:val="2D3B45"/>
          <w:sz w:val="22"/>
          <w:szCs w:val="22"/>
        </w:rPr>
        <w:t>enters key row.</w:t>
      </w:r>
    </w:p>
    <w:p w14:paraId="36FB996D" w14:textId="60E6D93C" w:rsidR="000328A3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 w:rsidRPr="002F7FED">
        <w:rPr>
          <w:rFonts w:asciiTheme="minorHAnsi" w:hAnsiTheme="minorHAnsi" w:cstheme="minorHAnsi"/>
          <w:b/>
          <w:bCs/>
          <w:noProof/>
          <w:color w:val="0070C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2F7AD" wp14:editId="2098103E">
                <wp:simplePos x="0" y="0"/>
                <wp:positionH relativeFrom="column">
                  <wp:posOffset>-209862</wp:posOffset>
                </wp:positionH>
                <wp:positionV relativeFrom="paragraph">
                  <wp:posOffset>404724</wp:posOffset>
                </wp:positionV>
                <wp:extent cx="539646" cy="254832"/>
                <wp:effectExtent l="0" t="0" r="6985" b="12065"/>
                <wp:wrapNone/>
                <wp:docPr id="18941733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46" cy="2548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A24A1" id="Oval 1" o:spid="_x0000_s1026" style="position:absolute;margin-left:-16.5pt;margin-top:31.85pt;width:42.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" filled="f" strokecolor="#ed7d31 [3205]" strokeweight="1pt">
                <v:stroke joinstyle="miter"/>
              </v:oval>
            </w:pict>
          </mc:Fallback>
        </mc:AlternateContent>
      </w:r>
      <w:r w:rsidRPr="000328A3">
        <w:rPr>
          <w:rFonts w:asciiTheme="minorHAnsi" w:hAnsiTheme="minorHAnsi" w:cstheme="minorHAnsi"/>
          <w:b/>
          <w:bCs/>
          <w:color w:val="2D3B45"/>
          <w:sz w:val="22"/>
          <w:szCs w:val="22"/>
        </w:rPr>
        <w:drawing>
          <wp:inline distT="0" distB="0" distL="0" distR="0" wp14:anchorId="34F98E31" wp14:editId="4031F309">
            <wp:extent cx="5605780" cy="831954"/>
            <wp:effectExtent l="0" t="0" r="0" b="6350"/>
            <wp:docPr id="409468809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809" name="Picture 1" descr="A table with numbers and symbol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165" cy="83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BA02" w14:textId="6FD5F2EB" w:rsidR="000328A3" w:rsidRPr="00B51200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  <w:sz w:val="22"/>
          <w:szCs w:val="22"/>
        </w:rPr>
      </w:pPr>
      <w:r w:rsidRPr="00B51200">
        <w:rPr>
          <w:rFonts w:asciiTheme="minorHAnsi" w:hAnsiTheme="minorHAnsi" w:cstheme="minorHAnsi"/>
          <w:color w:val="2D3B45"/>
          <w:sz w:val="22"/>
          <w:szCs w:val="22"/>
        </w:rPr>
        <w:t xml:space="preserve">As we have all positives and zeroes in the z row, we have got our final values. The optimal values of each basic variable will be in the RHS </w:t>
      </w:r>
      <w:proofErr w:type="gramStart"/>
      <w:r w:rsidRPr="00B51200">
        <w:rPr>
          <w:rFonts w:asciiTheme="minorHAnsi" w:hAnsiTheme="minorHAnsi" w:cstheme="minorHAnsi"/>
          <w:color w:val="2D3B45"/>
          <w:sz w:val="22"/>
          <w:szCs w:val="22"/>
        </w:rPr>
        <w:t>row</w:t>
      </w:r>
      <w:proofErr w:type="gramEnd"/>
    </w:p>
    <w:p w14:paraId="3BD321A3" w14:textId="7159A4B2" w:rsidR="000328A3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 xml:space="preserve"> the optimal values are - Z = 430</w:t>
      </w:r>
    </w:p>
    <w:p w14:paraId="086A346E" w14:textId="0F188CE7" w:rsidR="000328A3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X = 5/2</w:t>
      </w:r>
    </w:p>
    <w:p w14:paraId="7255866F" w14:textId="71F5C8F4" w:rsidR="000328A3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Y = 3/2</w:t>
      </w:r>
    </w:p>
    <w:p w14:paraId="7E5E8625" w14:textId="166006CE" w:rsidR="000328A3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U = 0</w:t>
      </w:r>
    </w:p>
    <w:p w14:paraId="63DE328A" w14:textId="4743E6AA" w:rsidR="000328A3" w:rsidRPr="00657AF1" w:rsidRDefault="000328A3" w:rsidP="000328A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D3B45"/>
          <w:sz w:val="22"/>
          <w:szCs w:val="22"/>
        </w:rPr>
        <w:t>V = 0</w:t>
      </w:r>
    </w:p>
    <w:sectPr w:rsidR="000328A3" w:rsidRPr="00657AF1" w:rsidSect="007B6296">
      <w:pgSz w:w="12240" w:h="15840"/>
      <w:pgMar w:top="1107" w:right="1440" w:bottom="10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381"/>
    <w:multiLevelType w:val="hybridMultilevel"/>
    <w:tmpl w:val="927E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1AC"/>
    <w:multiLevelType w:val="multilevel"/>
    <w:tmpl w:val="0E9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4337B"/>
    <w:multiLevelType w:val="hybridMultilevel"/>
    <w:tmpl w:val="EFF29C94"/>
    <w:lvl w:ilvl="0" w:tplc="E1BA3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5B0F31"/>
    <w:multiLevelType w:val="hybridMultilevel"/>
    <w:tmpl w:val="7272F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63EF8"/>
    <w:multiLevelType w:val="hybridMultilevel"/>
    <w:tmpl w:val="2F2AEE9C"/>
    <w:lvl w:ilvl="0" w:tplc="4A9CC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DF345D"/>
    <w:multiLevelType w:val="hybridMultilevel"/>
    <w:tmpl w:val="FEA6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A3E93"/>
    <w:multiLevelType w:val="hybridMultilevel"/>
    <w:tmpl w:val="CC707F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DDC"/>
    <w:multiLevelType w:val="hybridMultilevel"/>
    <w:tmpl w:val="C4A21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32A7E"/>
    <w:multiLevelType w:val="hybridMultilevel"/>
    <w:tmpl w:val="528055F0"/>
    <w:lvl w:ilvl="0" w:tplc="6B10A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5B0986"/>
    <w:multiLevelType w:val="hybridMultilevel"/>
    <w:tmpl w:val="5A64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93670"/>
    <w:multiLevelType w:val="hybridMultilevel"/>
    <w:tmpl w:val="1DAA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63DD3"/>
    <w:multiLevelType w:val="hybridMultilevel"/>
    <w:tmpl w:val="B02AB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745B5"/>
    <w:multiLevelType w:val="hybridMultilevel"/>
    <w:tmpl w:val="CF8E1AF6"/>
    <w:lvl w:ilvl="0" w:tplc="9EE2DFF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A47AB"/>
    <w:multiLevelType w:val="hybridMultilevel"/>
    <w:tmpl w:val="B412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63B44"/>
    <w:multiLevelType w:val="hybridMultilevel"/>
    <w:tmpl w:val="B26449E4"/>
    <w:lvl w:ilvl="0" w:tplc="1ADE15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32F01"/>
    <w:multiLevelType w:val="hybridMultilevel"/>
    <w:tmpl w:val="BDAE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FE05E8"/>
    <w:multiLevelType w:val="hybridMultilevel"/>
    <w:tmpl w:val="D90426E4"/>
    <w:lvl w:ilvl="0" w:tplc="05784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0A54F6"/>
    <w:multiLevelType w:val="hybridMultilevel"/>
    <w:tmpl w:val="4352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60FDA"/>
    <w:multiLevelType w:val="hybridMultilevel"/>
    <w:tmpl w:val="1FCE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544CC"/>
    <w:multiLevelType w:val="hybridMultilevel"/>
    <w:tmpl w:val="F720175E"/>
    <w:lvl w:ilvl="0" w:tplc="E2B6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E70785"/>
    <w:multiLevelType w:val="multilevel"/>
    <w:tmpl w:val="755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482ACE"/>
    <w:multiLevelType w:val="hybridMultilevel"/>
    <w:tmpl w:val="74E4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27270">
    <w:abstractNumId w:val="11"/>
  </w:num>
  <w:num w:numId="2" w16cid:durableId="1078673654">
    <w:abstractNumId w:val="20"/>
  </w:num>
  <w:num w:numId="3" w16cid:durableId="1276256133">
    <w:abstractNumId w:val="7"/>
  </w:num>
  <w:num w:numId="4" w16cid:durableId="1604921429">
    <w:abstractNumId w:val="12"/>
  </w:num>
  <w:num w:numId="5" w16cid:durableId="482625959">
    <w:abstractNumId w:val="0"/>
  </w:num>
  <w:num w:numId="6" w16cid:durableId="2014336191">
    <w:abstractNumId w:val="6"/>
  </w:num>
  <w:num w:numId="7" w16cid:durableId="168907692">
    <w:abstractNumId w:val="1"/>
  </w:num>
  <w:num w:numId="8" w16cid:durableId="586157725">
    <w:abstractNumId w:val="17"/>
  </w:num>
  <w:num w:numId="9" w16cid:durableId="1463841877">
    <w:abstractNumId w:val="3"/>
  </w:num>
  <w:num w:numId="10" w16cid:durableId="2086147382">
    <w:abstractNumId w:val="2"/>
  </w:num>
  <w:num w:numId="11" w16cid:durableId="792557442">
    <w:abstractNumId w:val="5"/>
  </w:num>
  <w:num w:numId="12" w16cid:durableId="1055273874">
    <w:abstractNumId w:val="8"/>
  </w:num>
  <w:num w:numId="13" w16cid:durableId="1452742090">
    <w:abstractNumId w:val="10"/>
  </w:num>
  <w:num w:numId="14" w16cid:durableId="462113504">
    <w:abstractNumId w:val="4"/>
  </w:num>
  <w:num w:numId="15" w16cid:durableId="1590769199">
    <w:abstractNumId w:val="13"/>
  </w:num>
  <w:num w:numId="16" w16cid:durableId="814684817">
    <w:abstractNumId w:val="15"/>
  </w:num>
  <w:num w:numId="17" w16cid:durableId="1892689535">
    <w:abstractNumId w:val="18"/>
  </w:num>
  <w:num w:numId="18" w16cid:durableId="1006243">
    <w:abstractNumId w:val="19"/>
  </w:num>
  <w:num w:numId="19" w16cid:durableId="352609538">
    <w:abstractNumId w:val="21"/>
  </w:num>
  <w:num w:numId="20" w16cid:durableId="247620848">
    <w:abstractNumId w:val="14"/>
  </w:num>
  <w:num w:numId="21" w16cid:durableId="296494649">
    <w:abstractNumId w:val="16"/>
  </w:num>
  <w:num w:numId="22" w16cid:durableId="370308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C1"/>
    <w:rsid w:val="0000404D"/>
    <w:rsid w:val="000279C1"/>
    <w:rsid w:val="000328A3"/>
    <w:rsid w:val="00092E05"/>
    <w:rsid w:val="000975C4"/>
    <w:rsid w:val="000E0298"/>
    <w:rsid w:val="00135F5B"/>
    <w:rsid w:val="00166A1D"/>
    <w:rsid w:val="001A2767"/>
    <w:rsid w:val="001A45F6"/>
    <w:rsid w:val="00225371"/>
    <w:rsid w:val="0025777A"/>
    <w:rsid w:val="002C52B8"/>
    <w:rsid w:val="002F6A97"/>
    <w:rsid w:val="002F7FED"/>
    <w:rsid w:val="00370D09"/>
    <w:rsid w:val="00387C33"/>
    <w:rsid w:val="003E0F62"/>
    <w:rsid w:val="003F04E2"/>
    <w:rsid w:val="003F3C43"/>
    <w:rsid w:val="00436EE7"/>
    <w:rsid w:val="00473C85"/>
    <w:rsid w:val="004A31A5"/>
    <w:rsid w:val="004B0817"/>
    <w:rsid w:val="004E2131"/>
    <w:rsid w:val="004F6B67"/>
    <w:rsid w:val="00536A34"/>
    <w:rsid w:val="005374BE"/>
    <w:rsid w:val="00546A76"/>
    <w:rsid w:val="00550421"/>
    <w:rsid w:val="00554102"/>
    <w:rsid w:val="005A02AD"/>
    <w:rsid w:val="005C14CA"/>
    <w:rsid w:val="00620014"/>
    <w:rsid w:val="0064675D"/>
    <w:rsid w:val="00657AF1"/>
    <w:rsid w:val="006F0923"/>
    <w:rsid w:val="00716E56"/>
    <w:rsid w:val="00742EC1"/>
    <w:rsid w:val="007B6296"/>
    <w:rsid w:val="007B6FA0"/>
    <w:rsid w:val="007D7B50"/>
    <w:rsid w:val="00805A64"/>
    <w:rsid w:val="00811900"/>
    <w:rsid w:val="008405A0"/>
    <w:rsid w:val="00845A72"/>
    <w:rsid w:val="00851500"/>
    <w:rsid w:val="00866349"/>
    <w:rsid w:val="008674A6"/>
    <w:rsid w:val="00871846"/>
    <w:rsid w:val="00871F79"/>
    <w:rsid w:val="00883DB5"/>
    <w:rsid w:val="0088757A"/>
    <w:rsid w:val="00894527"/>
    <w:rsid w:val="00894C64"/>
    <w:rsid w:val="00895BB8"/>
    <w:rsid w:val="008B51C6"/>
    <w:rsid w:val="008C5C39"/>
    <w:rsid w:val="008D588A"/>
    <w:rsid w:val="008E250D"/>
    <w:rsid w:val="009058D5"/>
    <w:rsid w:val="00982C58"/>
    <w:rsid w:val="009A2FBE"/>
    <w:rsid w:val="009D6165"/>
    <w:rsid w:val="009D7B44"/>
    <w:rsid w:val="009F78DB"/>
    <w:rsid w:val="00A04814"/>
    <w:rsid w:val="00A150F6"/>
    <w:rsid w:val="00A26D49"/>
    <w:rsid w:val="00A476AB"/>
    <w:rsid w:val="00A8423F"/>
    <w:rsid w:val="00AB6BE3"/>
    <w:rsid w:val="00AB7C4E"/>
    <w:rsid w:val="00AC2330"/>
    <w:rsid w:val="00B02E7F"/>
    <w:rsid w:val="00B40B68"/>
    <w:rsid w:val="00B41010"/>
    <w:rsid w:val="00B51200"/>
    <w:rsid w:val="00B576BA"/>
    <w:rsid w:val="00B82365"/>
    <w:rsid w:val="00B920F5"/>
    <w:rsid w:val="00BB1E99"/>
    <w:rsid w:val="00BC0BA5"/>
    <w:rsid w:val="00BC0E68"/>
    <w:rsid w:val="00BE07D4"/>
    <w:rsid w:val="00BE78AC"/>
    <w:rsid w:val="00C243AB"/>
    <w:rsid w:val="00C3031B"/>
    <w:rsid w:val="00C321D0"/>
    <w:rsid w:val="00C67E63"/>
    <w:rsid w:val="00C71786"/>
    <w:rsid w:val="00CA142E"/>
    <w:rsid w:val="00CB4DE2"/>
    <w:rsid w:val="00CE348D"/>
    <w:rsid w:val="00D1003A"/>
    <w:rsid w:val="00D551B8"/>
    <w:rsid w:val="00D71CCC"/>
    <w:rsid w:val="00D7589C"/>
    <w:rsid w:val="00D93F13"/>
    <w:rsid w:val="00E172B3"/>
    <w:rsid w:val="00E22C27"/>
    <w:rsid w:val="00E3183C"/>
    <w:rsid w:val="00E6033B"/>
    <w:rsid w:val="00E72BC1"/>
    <w:rsid w:val="00E85115"/>
    <w:rsid w:val="00E9180D"/>
    <w:rsid w:val="00EC2EE7"/>
    <w:rsid w:val="00EC5DE3"/>
    <w:rsid w:val="00EF1AC7"/>
    <w:rsid w:val="00F43C89"/>
    <w:rsid w:val="00F706DC"/>
    <w:rsid w:val="00F968B7"/>
    <w:rsid w:val="00FC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2574"/>
  <w15:chartTrackingRefBased/>
  <w15:docId w15:val="{670EE40E-90C9-1F4A-BDFF-A917F0D6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3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A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05A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42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50421"/>
    <w:rPr>
      <w:i/>
      <w:iCs/>
    </w:rPr>
  </w:style>
  <w:style w:type="character" w:customStyle="1" w:styleId="mjxassistivemathml">
    <w:name w:val="mjx_assistive_mathml"/>
    <w:basedOn w:val="DefaultParagraphFont"/>
    <w:rsid w:val="00550421"/>
  </w:style>
  <w:style w:type="paragraph" w:styleId="HTMLPreformatted">
    <w:name w:val="HTML Preformatted"/>
    <w:basedOn w:val="Normal"/>
    <w:link w:val="HTMLPreformattedChar"/>
    <w:uiPriority w:val="99"/>
    <w:unhideWhenUsed/>
    <w:rsid w:val="0055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4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2FBE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E9180D"/>
  </w:style>
  <w:style w:type="character" w:customStyle="1" w:styleId="c1">
    <w:name w:val="c1"/>
    <w:basedOn w:val="DefaultParagraphFont"/>
    <w:rsid w:val="00E9180D"/>
  </w:style>
  <w:style w:type="table" w:styleId="TableGrid">
    <w:name w:val="Table Grid"/>
    <w:basedOn w:val="TableNormal"/>
    <w:uiPriority w:val="39"/>
    <w:rsid w:val="00620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349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BC0E68"/>
    <w:pPr>
      <w:spacing w:before="100" w:beforeAutospacing="1" w:after="100" w:afterAutospacing="1"/>
    </w:pPr>
  </w:style>
  <w:style w:type="paragraph" w:customStyle="1" w:styleId="lx">
    <w:name w:val="lx"/>
    <w:basedOn w:val="Normal"/>
    <w:rsid w:val="00BC0E68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8405A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uiPriority w:val="1"/>
    <w:qFormat/>
    <w:rsid w:val="008D588A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57AF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68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5281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7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5</cp:revision>
  <cp:lastPrinted>2023-10-17T06:50:00Z</cp:lastPrinted>
  <dcterms:created xsi:type="dcterms:W3CDTF">2023-10-17T06:50:00Z</dcterms:created>
  <dcterms:modified xsi:type="dcterms:W3CDTF">2023-12-09T03:13:00Z</dcterms:modified>
</cp:coreProperties>
</file>