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Content Writing Task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Dear passionate developers,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GSoC has made this summer even hotter!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It’s time to get fired up and take your skills to the next level and make a difference 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Come join the Sun’s Out </w:t>
      </w:r>
      <w:r>
        <w:rPr>
          <w:rFonts w:hint="default"/>
          <w:i/>
          <w:iCs/>
          <w:sz w:val="22"/>
          <w:szCs w:val="22"/>
          <w:lang w:val="en-US"/>
        </w:rPr>
        <w:t>with</w:t>
      </w:r>
      <w:r>
        <w:rPr>
          <w:rFonts w:hint="default"/>
          <w:sz w:val="22"/>
          <w:szCs w:val="22"/>
          <w:lang w:val="en-US"/>
        </w:rPr>
        <w:t xml:space="preserve"> Google Summer of Code Awareness Session 2023.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Fingers crossed; get ready for what’s next………!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762EA"/>
    <w:rsid w:val="252762EA"/>
    <w:rsid w:val="3F086251"/>
    <w:rsid w:val="4038352A"/>
    <w:rsid w:val="457D6AC5"/>
    <w:rsid w:val="4D16715E"/>
    <w:rsid w:val="5D58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2023-04-15T15:42:00Z</dcterms:created>
  <dc:creator>Rathna</dc:creator>
  <cp:lastModifiedBy>Rathna</cp:lastModifiedBy>
  <dcterms:modified xsi:type="dcterms:W3CDTF">2023-04-15T16:11:38Z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1B9048CC5F844564B709EDADC8F5432C</vt:lpwstr>
  </property>
</Properties>
</file>