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2AA37407" w:rsidR="003F093F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248B">
        <w:rPr>
          <w:rFonts w:ascii="Times New Roman" w:hAnsi="Times New Roman" w:cs="Times New Roman"/>
          <w:b/>
          <w:bCs/>
          <w:sz w:val="44"/>
          <w:szCs w:val="44"/>
        </w:rPr>
        <w:t>S1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r>
        <w:rPr>
          <w:rFonts w:ascii="Times New Roman" w:hAnsi="Times New Roman" w:cs="Times New Roman"/>
          <w:b/>
          <w:bCs/>
          <w:sz w:val="44"/>
          <w:szCs w:val="44"/>
        </w:rPr>
        <w:t>2420030</w:t>
      </w:r>
      <w:r w:rsidR="009E3D41">
        <w:rPr>
          <w:rFonts w:ascii="Times New Roman" w:hAnsi="Times New Roman" w:cs="Times New Roman"/>
          <w:b/>
          <w:bCs/>
          <w:sz w:val="44"/>
          <w:szCs w:val="44"/>
        </w:rPr>
        <w:t>065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_ExperimentNo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_ExperimentName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:-</w:t>
      </w:r>
      <w:r w:rsidR="00D551FE" w:rsidRPr="0028248B">
        <w:rPr>
          <w:rFonts w:ascii="Times New Roman" w:hAnsi="Times New Roman" w:cs="Times New Roman"/>
          <w:b/>
          <w:bCs/>
          <w:sz w:val="44"/>
          <w:szCs w:val="44"/>
        </w:rPr>
        <w:t xml:space="preserve">Git and GitHub </w:t>
      </w:r>
    </w:p>
    <w:p w14:paraId="4D2953A8" w14:textId="77777777" w:rsidR="0028248B" w:rsidRPr="0028248B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80A25"/>
    <w:rsid w:val="001D2238"/>
    <w:rsid w:val="0028248B"/>
    <w:rsid w:val="00315AEB"/>
    <w:rsid w:val="003F093F"/>
    <w:rsid w:val="004F4416"/>
    <w:rsid w:val="005C013E"/>
    <w:rsid w:val="00760C3A"/>
    <w:rsid w:val="007938ED"/>
    <w:rsid w:val="007F3872"/>
    <w:rsid w:val="008146E0"/>
    <w:rsid w:val="008261BB"/>
    <w:rsid w:val="00894919"/>
    <w:rsid w:val="00904705"/>
    <w:rsid w:val="00985E43"/>
    <w:rsid w:val="00995A16"/>
    <w:rsid w:val="009E3D41"/>
    <w:rsid w:val="00A86DBF"/>
    <w:rsid w:val="00BD26AB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Banuru Akshita</cp:lastModifiedBy>
  <cp:revision>2</cp:revision>
  <dcterms:created xsi:type="dcterms:W3CDTF">2026-10-06T16:32:00Z</dcterms:created>
  <dcterms:modified xsi:type="dcterms:W3CDTF">2026-10-06T16:32:00Z</dcterms:modified>
</cp:coreProperties>
</file>