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112E" w14:textId="4FD48B44" w:rsidR="00B04480" w:rsidRDefault="005108DB">
      <w:r>
        <w:t xml:space="preserve">The New York Police Department (NYPD) collects details about motor vehicle accidents and provides publicly available de-identified data via the </w:t>
      </w:r>
      <w:hyperlink r:id="rId4" w:tgtFrame="_blank" w:history="1">
        <w:r>
          <w:rPr>
            <w:rStyle w:val="Hyperlink"/>
          </w:rPr>
          <w:t>NYC Open Data website</w:t>
        </w:r>
      </w:hyperlink>
      <w:r>
        <w:t xml:space="preserve"> for collisions with personal injuries and fatalities or involving at least $1,000 worth of damage (which requires police report, </w:t>
      </w:r>
      <w:hyperlink r:id="rId5" w:tgtFrame="_blank" w:history="1">
        <w:r>
          <w:rPr>
            <w:rStyle w:val="Hyperlink"/>
          </w:rPr>
          <w:t>MV104-AN</w:t>
        </w:r>
      </w:hyperlink>
      <w:r>
        <w:t xml:space="preserve">). A number of data analysts have publicly reported on this dataset, including </w:t>
      </w:r>
      <w:hyperlink r:id="rId6" w:tgtFrame="_blank" w:history="1">
        <w:r>
          <w:rPr>
            <w:rStyle w:val="Hyperlink"/>
          </w:rPr>
          <w:t>this student blog</w:t>
        </w:r>
      </w:hyperlink>
      <w:r>
        <w:t xml:space="preserve">, which is replicated and illustrated using current data in the </w:t>
      </w:r>
      <w:r>
        <w:t>dashboard.</w:t>
      </w:r>
    </w:p>
    <w:p w14:paraId="2E53AA73" w14:textId="77777777" w:rsidR="005108DB" w:rsidRDefault="005108DB"/>
    <w:sectPr w:rsidR="0051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D8"/>
    <w:rsid w:val="004265D8"/>
    <w:rsid w:val="005108DB"/>
    <w:rsid w:val="00B04480"/>
    <w:rsid w:val="00C5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9C69"/>
  <w15:chartTrackingRefBased/>
  <w15:docId w15:val="{377F015E-93D7-41EF-8CAB-15AF6FBF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08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ycdatascience.com/blog/student-works/data-analysis-on-nyc-motor-vehicle-collision/" TargetMode="External"/><Relationship Id="rId5" Type="http://schemas.openxmlformats.org/officeDocument/2006/relationships/hyperlink" Target="https://www.nhtsa.gov/sites/nhtsa.dot.gov/files/documents/ny_overlay_mv-104an_rev05_2004.pdf" TargetMode="External"/><Relationship Id="rId4" Type="http://schemas.openxmlformats.org/officeDocument/2006/relationships/hyperlink" Target="https://data.cityofnewyork.us/browse?Data-Collection_Data-Collection=Motor+Vehicle+Collisions&amp;limitTo=datasets&amp;q=coll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Parkhi</dc:creator>
  <cp:keywords/>
  <dc:description/>
  <cp:lastModifiedBy>Disha Parkhi</cp:lastModifiedBy>
  <cp:revision>2</cp:revision>
  <dcterms:created xsi:type="dcterms:W3CDTF">2023-09-27T15:57:00Z</dcterms:created>
  <dcterms:modified xsi:type="dcterms:W3CDTF">2023-09-27T16:02:00Z</dcterms:modified>
</cp:coreProperties>
</file>