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797"/>
        <w:gridCol w:w="7863"/>
      </w:tblGrid>
      <w:tr w:rsidR="00F4436A" w:rsidRPr="00F4436A" w:rsidTr="00F443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D30B82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Assignment_18.1</w:t>
            </w:r>
            <w:r w:rsidR="00F4436A"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#1. Use the below given data set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#DataSet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cs2m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read.csv(</w:t>
            </w:r>
            <w:r w:rsidRPr="00F4436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"D:\\BIG DATA\\DATA ANALYTICS WITH R, EXCEL &amp; TABLEAU\\17 ENSEMBLE MODELS\\cs2m.csv"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View(cs2m)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#2. Perform the below given activities: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#a. Create classification model using different decision trees.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#b. Verify model goodness of fit.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#c. Apply all the model validation techniques.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#d. Make conclusions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#Answers for a),b),c),d)  using above dataset same as assignment 17 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names(cs2m)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nrow(cs2m)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ncol(cs2m)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str(cs2m)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#decision tree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select_rows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sample(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: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nrow(cs2m),round(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0.2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nrow(cs2m)),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replace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cs2m[select_rows,]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cs2mTrain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cs2m[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(select_rows),]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cs2mTrain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library(tree)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modelRegTree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tree(cvtd_timestamp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accel_forearm_y,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cs2mTrain)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plot(modelRegTree)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text(modelRegTree,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pretty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0.75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predict(modelRegTree,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newdata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cs2mTest)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head(pred,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cvtd_timestamp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nrow(cs2mTest)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RSS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RSS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RMSE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sqrt(RSS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nrow(cs2mTest))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RMSE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sum(abs(cs2mTest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BP)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#one more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library(tree)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modelRegTree1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tree(classe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accel_forearm_y,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cs2mTrain)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plot(modelRegTree1)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text(modelRegTree1,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pretty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0.75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predict(modelRegTree1,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newdata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cs2mTest)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head(pred,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classe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nrow(cs2mTest)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RSS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^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RSS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RMSE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sqrt(RSS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nrow(cs2mTest))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RMSE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sum(abs(cs2mTest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*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100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MAPE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 xml:space="preserve">#classification 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library(caTools)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library(tree)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#splitting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set.seed(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split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sample.split(cs2m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SplitRatio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0.70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cs2mTrain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subset(cs2m,split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TRUE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subset(cs2m, split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FALSE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table(cs2mTrain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prop.table(table(cs2mTest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table(cs2mTest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prop.table(table(cs2mTrain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classe))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modelClassTree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tree(classe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~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cvtd_timestamp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total_accel_belt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yaw_dumbbell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roll_forearm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accel_forearm_y,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data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cs2mTrain)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plot(modelClassTree)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text(modelClassTree,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pretty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cex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0.75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predict(modelClassTree,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newdata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cs2mTest)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head(pred,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predict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predictROUND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round(predict,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digits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#confusion matrix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sum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sum(table(cs2m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#interpretation, Accuracy and model goodness  of our model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#accuracy of our model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(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1185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+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679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/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2266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accuracy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#0.8225949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#model goodness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library(verification)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predictTrain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&lt;-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predict(model,cs2m,</w:t>
            </w:r>
            <w:r w:rsidRPr="00F4436A">
              <w:rPr>
                <w:rFonts w:ascii="Consolas" w:eastAsia="Times New Roman" w:hAnsi="Consolas" w:cs="Consolas"/>
                <w:color w:val="E36209"/>
                <w:sz w:val="18"/>
                <w:szCs w:val="18"/>
              </w:rPr>
              <w:t>type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=</w:t>
            </w:r>
            <w:r w:rsidRPr="00F4436A">
              <w:rPr>
                <w:rFonts w:ascii="Consolas" w:eastAsia="Times New Roman" w:hAnsi="Consolas" w:cs="Consolas"/>
                <w:color w:val="032F62"/>
                <w:sz w:val="18"/>
                <w:szCs w:val="18"/>
              </w:rPr>
              <w:t>"response"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table(cs2m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classe,predictTrain 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&gt;=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0.5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head(predictTrain,</w:t>
            </w:r>
            <w:r w:rsidRPr="00F4436A">
              <w:rPr>
                <w:rFonts w:ascii="Consolas" w:eastAsia="Times New Roman" w:hAnsi="Consolas" w:cs="Consolas"/>
                <w:color w:val="005CC5"/>
                <w:sz w:val="18"/>
                <w:szCs w:val="18"/>
              </w:rPr>
              <w:t>3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auc(cs2m</w:t>
            </w:r>
            <w:r w:rsidRPr="00F4436A">
              <w:rPr>
                <w:rFonts w:ascii="Consolas" w:eastAsia="Times New Roman" w:hAnsi="Consolas" w:cs="Consolas"/>
                <w:color w:val="D73A49"/>
                <w:sz w:val="18"/>
                <w:szCs w:val="18"/>
              </w:rPr>
              <w:t>$</w:t>
            </w:r>
            <w:r w:rsidRPr="00F4436A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classe,predictTrain)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:rsidR="00F4436A" w:rsidRPr="00F4436A" w:rsidRDefault="00F4436A" w:rsidP="00F443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#conclusions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#****NOTE****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#Area under the curve: 0.9333333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#also our accuracy of our model is 0.8225949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#also by seeing various measures like ME,RSS,RMSE,MAPE of our tree which is godd</w:t>
            </w:r>
          </w:p>
        </w:tc>
      </w:tr>
      <w:tr w:rsidR="00F4436A" w:rsidRPr="00F4436A" w:rsidTr="00F443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F4436A" w:rsidRPr="00F4436A" w:rsidRDefault="00F4436A" w:rsidP="00F4436A">
            <w:pPr>
              <w:spacing w:after="0"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F4436A">
              <w:rPr>
                <w:rFonts w:ascii="Consolas" w:eastAsia="Times New Roman" w:hAnsi="Consolas" w:cs="Consolas"/>
                <w:color w:val="6A737D"/>
                <w:sz w:val="18"/>
                <w:szCs w:val="18"/>
              </w:rPr>
              <w:t>#by this all things we conclude that our model is good and fit</w:t>
            </w:r>
          </w:p>
        </w:tc>
      </w:tr>
    </w:tbl>
    <w:p w:rsidR="008C0F9E" w:rsidRDefault="008C0F9E">
      <w:bookmarkStart w:id="0" w:name="_GoBack"/>
      <w:bookmarkEnd w:id="0"/>
    </w:p>
    <w:sectPr w:rsidR="008C0F9E" w:rsidSect="005D2F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968E1"/>
    <w:rsid w:val="000968E1"/>
    <w:rsid w:val="005D2F2B"/>
    <w:rsid w:val="008C0F9E"/>
    <w:rsid w:val="00D30B82"/>
    <w:rsid w:val="00F443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2F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F4436A"/>
  </w:style>
  <w:style w:type="character" w:customStyle="1" w:styleId="pl-smi">
    <w:name w:val="pl-smi"/>
    <w:basedOn w:val="DefaultParagraphFont"/>
    <w:rsid w:val="00F4436A"/>
  </w:style>
  <w:style w:type="character" w:customStyle="1" w:styleId="pl-k">
    <w:name w:val="pl-k"/>
    <w:basedOn w:val="DefaultParagraphFont"/>
    <w:rsid w:val="00F4436A"/>
  </w:style>
  <w:style w:type="character" w:customStyle="1" w:styleId="pl-s">
    <w:name w:val="pl-s"/>
    <w:basedOn w:val="DefaultParagraphFont"/>
    <w:rsid w:val="00F4436A"/>
  </w:style>
  <w:style w:type="character" w:customStyle="1" w:styleId="pl-pds">
    <w:name w:val="pl-pds"/>
    <w:basedOn w:val="DefaultParagraphFont"/>
    <w:rsid w:val="00F4436A"/>
  </w:style>
  <w:style w:type="character" w:customStyle="1" w:styleId="pl-cce">
    <w:name w:val="pl-cce"/>
    <w:basedOn w:val="DefaultParagraphFont"/>
    <w:rsid w:val="00F4436A"/>
  </w:style>
  <w:style w:type="character" w:customStyle="1" w:styleId="pl-c1">
    <w:name w:val="pl-c1"/>
    <w:basedOn w:val="DefaultParagraphFont"/>
    <w:rsid w:val="00F4436A"/>
  </w:style>
  <w:style w:type="character" w:customStyle="1" w:styleId="pl-v">
    <w:name w:val="pl-v"/>
    <w:basedOn w:val="DefaultParagraphFont"/>
    <w:rsid w:val="00F443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348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475</Words>
  <Characters>2708</Characters>
  <Application>Microsoft Office Word</Application>
  <DocSecurity>0</DocSecurity>
  <Lines>22</Lines>
  <Paragraphs>6</Paragraphs>
  <ScaleCrop>false</ScaleCrop>
  <Company/>
  <LinksUpToDate>false</LinksUpToDate>
  <CharactersWithSpaces>3177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Dani</dc:creator>
  <cp:keywords/>
  <dc:description/>
  <cp:lastModifiedBy>abhinav</cp:lastModifiedBy>
  <cp:revision>4</cp:revision>
  <dcterms:created xsi:type="dcterms:W3CDTF">2018-05-30T17:15:00Z</dcterms:created>
  <dcterms:modified xsi:type="dcterms:W3CDTF">2018-07-19T22:16:00Z</dcterms:modified>
</cp:coreProperties>
</file>