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32" w:rsidRDefault="007E1C32" w:rsidP="007E1C32">
      <w:pPr>
        <w:pStyle w:val="Header"/>
        <w:ind w:left="360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3.1</w:t>
      </w:r>
      <w:proofErr w:type="gramEnd"/>
    </w:p>
    <w:p w:rsidR="007E1C32" w:rsidRPr="00D73E83" w:rsidRDefault="007E1C32" w:rsidP="007E1C32">
      <w:pPr>
        <w:pStyle w:val="Header"/>
        <w:ind w:left="360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F2416F" w:rsidRDefault="00F2416F" w:rsidP="00F2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Import SAS XPORT files into R with the foreign package?</w:t>
      </w:r>
    </w:p>
    <w:p w:rsidR="00C15BE5" w:rsidRDefault="00C15BE5" w:rsidP="00C15BE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library(</w:t>
      </w:r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foreign)  # loads the foreign package</w:t>
      </w:r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setwd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"C:/Users/manasa/Desktop/R/")  # setting up the working dir</w:t>
      </w:r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lookup.xport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"test2.xpt")  # lookup Information on a SAS XPORT </w:t>
      </w: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FormatLibrary</w:t>
      </w:r>
      <w:proofErr w:type="spellEnd"/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testSASfile</w:t>
      </w:r>
      <w:proofErr w:type="spellEnd"/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read.xport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("test2.xpt")  # Import SAS XPORT files</w:t>
      </w:r>
    </w:p>
    <w:p w:rsid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testSASfile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 # </w:t>
      </w: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disply</w:t>
      </w:r>
      <w:proofErr w:type="spellEnd"/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416F" w:rsidRPr="008F5740" w:rsidRDefault="00F2416F" w:rsidP="00F2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Import SAS Files into R with the Haven package?</w:t>
      </w:r>
    </w:p>
    <w:p w:rsidR="00C15BE5" w:rsidRPr="00C15BE5" w:rsidRDefault="00C15BE5" w:rsidP="00C15B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15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proofErr w:type="spellEnd"/>
      <w:r w:rsidRPr="00C15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</w:rPr>
        <w:t>haven)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loads haven package</w:t>
      </w:r>
    </w:p>
    <w:p w:rsidR="00F2416F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</w:rPr>
        <w:t>read_</w:t>
      </w:r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</w:rPr>
        <w:t>sas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</w:rPr>
        <w:t>"mtcars.sas7bdat")</w:t>
      </w:r>
      <w:r w:rsidR="00A33001" w:rsidRPr="00A330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 reads sas7bdat file </w:t>
      </w:r>
      <w:proofErr w:type="spellStart"/>
      <w:r w:rsidR="00A33001" w:rsidRPr="00A330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sas</w:t>
      </w:r>
      <w:proofErr w:type="spellEnd"/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416F" w:rsidRPr="008F5740" w:rsidRDefault="00F2416F" w:rsidP="00F2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How to read </w:t>
      </w:r>
      <w:proofErr w:type="spellStart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Weka</w:t>
      </w:r>
      <w:proofErr w:type="spellEnd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Attribute-Relation File Format (ARFF) files in R?</w:t>
      </w:r>
    </w:p>
    <w:p w:rsidR="00C15BE5" w:rsidRDefault="00C15BE5" w:rsidP="00F241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15BE5" w:rsidRPr="00C15BE5" w:rsidRDefault="00C15BE5" w:rsidP="00C15B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library(</w:t>
      </w:r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foreign) # loads foreign package as </w:t>
      </w: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arff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 be read/write in this from 3.4 R</w:t>
      </w:r>
    </w:p>
    <w:p w:rsidR="00C15BE5" w:rsidRDefault="00C15BE5" w:rsidP="00F241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arff</w:t>
      </w:r>
      <w:proofErr w:type="spellEnd"/>
      <w:proofErr w:type="gram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read.arff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("C:/Users/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disha</w:t>
      </w:r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/Desktop/R/test.arff") # reads </w:t>
      </w:r>
      <w:proofErr w:type="spellStart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arff</w:t>
      </w:r>
      <w:proofErr w:type="spellEnd"/>
      <w:r w:rsidRPr="00C15B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file</w:t>
      </w:r>
    </w:p>
    <w:p w:rsidR="00C15BE5" w:rsidRPr="00C15BE5" w:rsidRDefault="00C15BE5" w:rsidP="00F241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90FD3" w:rsidRPr="008F5740" w:rsidRDefault="00F2416F" w:rsidP="00F2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How to read a heavy </w:t>
      </w:r>
      <w:proofErr w:type="spellStart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csv</w:t>
      </w:r>
      <w:proofErr w:type="spellEnd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proofErr w:type="spellStart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tsv</w:t>
      </w:r>
      <w:proofErr w:type="spellEnd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file using </w:t>
      </w:r>
      <w:proofErr w:type="spellStart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readr</w:t>
      </w:r>
      <w:proofErr w:type="spellEnd"/>
      <w:r w:rsidRPr="008F5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package?</w:t>
      </w:r>
    </w:p>
    <w:p w:rsidR="00C15BE5" w:rsidRDefault="00C15BE5" w:rsidP="00F241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15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 w:rsidRPr="00C15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BE5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E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5BE5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 xml:space="preserve">") # installing </w:t>
      </w:r>
      <w:proofErr w:type="spellStart"/>
      <w:r w:rsidRPr="00C15BE5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5BE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C15BE5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 xml:space="preserve">) # loading the package </w:t>
      </w: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BE5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15BE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E5">
        <w:rPr>
          <w:rFonts w:ascii="Times New Roman" w:hAnsi="Times New Roman" w:cs="Times New Roman"/>
          <w:sz w:val="24"/>
          <w:szCs w:val="24"/>
        </w:rPr>
        <w:t xml:space="preserve">file, </w:t>
      </w:r>
      <w:proofErr w:type="spellStart"/>
      <w:r w:rsidRPr="00C15BE5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 xml:space="preserve"> = TRUE)  # Read comma (",") separated values</w:t>
      </w: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E5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15BE5">
        <w:rPr>
          <w:rFonts w:ascii="Times New Roman" w:hAnsi="Times New Roman" w:cs="Times New Roman"/>
          <w:sz w:val="24"/>
          <w:szCs w:val="24"/>
        </w:rPr>
        <w:t>csv2(</w:t>
      </w:r>
      <w:proofErr w:type="gramEnd"/>
      <w:r w:rsidRPr="00C15BE5">
        <w:rPr>
          <w:rFonts w:ascii="Times New Roman" w:hAnsi="Times New Roman" w:cs="Times New Roman"/>
          <w:sz w:val="24"/>
          <w:szCs w:val="24"/>
        </w:rPr>
        <w:t xml:space="preserve">file, </w:t>
      </w:r>
      <w:proofErr w:type="spellStart"/>
      <w:r w:rsidRPr="00C15BE5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 xml:space="preserve"> = TRUE)  # Read semicolon (";") separated values</w:t>
      </w:r>
    </w:p>
    <w:p w:rsidR="00C15BE5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16F" w:rsidRPr="00C15BE5" w:rsidRDefault="00C15BE5" w:rsidP="00C15B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BE5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15BE5">
        <w:rPr>
          <w:rFonts w:ascii="Times New Roman" w:hAnsi="Times New Roman" w:cs="Times New Roman"/>
          <w:sz w:val="24"/>
          <w:szCs w:val="24"/>
        </w:rPr>
        <w:t>tsv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E5">
        <w:rPr>
          <w:rFonts w:ascii="Times New Roman" w:hAnsi="Times New Roman" w:cs="Times New Roman"/>
          <w:sz w:val="24"/>
          <w:szCs w:val="24"/>
        </w:rPr>
        <w:t xml:space="preserve">file, </w:t>
      </w:r>
      <w:proofErr w:type="spellStart"/>
      <w:r w:rsidRPr="00C15BE5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C15BE5">
        <w:rPr>
          <w:rFonts w:ascii="Times New Roman" w:hAnsi="Times New Roman" w:cs="Times New Roman"/>
          <w:sz w:val="24"/>
          <w:szCs w:val="24"/>
        </w:rPr>
        <w:t xml:space="preserve"> = TRUE)  # Read tab separated values </w:t>
      </w:r>
    </w:p>
    <w:sectPr w:rsidR="00F2416F" w:rsidRPr="00C15BE5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014639"/>
    <w:rsid w:val="00390FD3"/>
    <w:rsid w:val="003A0685"/>
    <w:rsid w:val="003E54C1"/>
    <w:rsid w:val="006D7EE4"/>
    <w:rsid w:val="007E1C32"/>
    <w:rsid w:val="0087333C"/>
    <w:rsid w:val="008F5740"/>
    <w:rsid w:val="00A33001"/>
    <w:rsid w:val="00C15BE5"/>
    <w:rsid w:val="00D639B4"/>
    <w:rsid w:val="00E23794"/>
    <w:rsid w:val="00EF2BD7"/>
    <w:rsid w:val="00F2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7E1C3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1C32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10</cp:revision>
  <dcterms:created xsi:type="dcterms:W3CDTF">2018-05-24T04:44:00Z</dcterms:created>
  <dcterms:modified xsi:type="dcterms:W3CDTF">2018-05-25T13:51:00Z</dcterms:modified>
</cp:coreProperties>
</file>