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D11" w:rsidRDefault="00EB4CD3" w:rsidP="00FC0D11">
      <w:pPr>
        <w:pStyle w:val="Head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Assignment  6</w:t>
      </w:r>
      <w:r w:rsidR="00FC0D11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.1</w:t>
      </w:r>
      <w:proofErr w:type="gramEnd"/>
    </w:p>
    <w:p w:rsidR="00FC0D11" w:rsidRPr="00D73E83" w:rsidRDefault="00FC0D11" w:rsidP="00FC0D11">
      <w:pPr>
        <w:pStyle w:val="Head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</w:p>
    <w:p w:rsidR="003E54C1" w:rsidRDefault="00390FD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0FD3">
        <w:rPr>
          <w:rFonts w:ascii="Times New Roman" w:hAnsi="Times New Roman" w:cs="Times New Roman"/>
          <w:b/>
          <w:sz w:val="28"/>
          <w:szCs w:val="28"/>
        </w:rPr>
        <w:t>Problem  Statement</w:t>
      </w:r>
      <w:proofErr w:type="gramEnd"/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8"/>
          <w:szCs w:val="28"/>
        </w:rPr>
      </w:pPr>
    </w:p>
    <w:p w:rsidR="00EB4CD3" w:rsidRPr="00EB4CD3" w:rsidRDefault="00EB4CD3" w:rsidP="00EB4C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B4CD3">
        <w:rPr>
          <w:rFonts w:ascii="Times New Roman" w:hAnsi="Times New Roman" w:cs="Times New Roman"/>
          <w:b/>
          <w:sz w:val="28"/>
          <w:szCs w:val="28"/>
        </w:rPr>
        <w:t>1. Import the Titanic Dataset from the link Titanic Data Set.</w:t>
      </w:r>
    </w:p>
    <w:p w:rsidR="00EB4CD3" w:rsidRPr="00EB4CD3" w:rsidRDefault="00EB4CD3" w:rsidP="00EB4C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B4CD3">
        <w:rPr>
          <w:rFonts w:ascii="Times New Roman" w:hAnsi="Times New Roman" w:cs="Times New Roman"/>
          <w:b/>
          <w:sz w:val="28"/>
          <w:szCs w:val="28"/>
        </w:rPr>
        <w:t>Perform the following:</w:t>
      </w:r>
    </w:p>
    <w:p w:rsidR="00EB4CD3" w:rsidRDefault="00EB4CD3" w:rsidP="00EB4C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B4CD3" w:rsidRDefault="00EB4CD3" w:rsidP="00EB4C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Solution :</w:t>
      </w:r>
      <w:proofErr w:type="gramEnd"/>
    </w:p>
    <w:p w:rsidR="00EB4CD3" w:rsidRDefault="00EB4CD3" w:rsidP="00EB4C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576"/>
      </w:tblGrid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#Perform the following:</w:t>
            </w: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# </w:t>
            </w:r>
            <w:proofErr w:type="gramStart"/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a</w:t>
            </w:r>
            <w:proofErr w:type="gramEnd"/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. Is there any difference in fares by different class of tickets?</w:t>
            </w: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#  Note - Show a </w:t>
            </w:r>
            <w:proofErr w:type="spellStart"/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boxplot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 displaying the distribution of fares by class</w:t>
            </w: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gramStart"/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#  b</w:t>
            </w:r>
            <w:proofErr w:type="gramEnd"/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. Is there any association with Passenger class and gender?</w:t>
            </w: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#  Note - Show a stacked bar chart</w:t>
            </w: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D53E3C" w:rsidRPr="00D53E3C" w:rsidRDefault="00D53E3C" w:rsidP="008976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D53E3C" w:rsidRPr="00D53E3C" w:rsidRDefault="00D53E3C" w:rsidP="008976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#Answer1.a. Is there any difference in fares by different class of tickets?</w:t>
            </w: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#  Note - Show a </w:t>
            </w:r>
            <w:proofErr w:type="spellStart"/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boxplot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 displaying the distribution of fares by class</w:t>
            </w: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D53E3C" w:rsidRPr="00D53E3C" w:rsidRDefault="00D53E3C" w:rsidP="008976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#use titanic dataset</w:t>
            </w: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D53E3C" w:rsidRPr="00D53E3C" w:rsidRDefault="00D53E3C" w:rsidP="008976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boxplot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fare</w:t>
            </w:r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~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pclass,</w:t>
            </w:r>
            <w:r w:rsidRPr="00D53E3C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</w:rPr>
              <w:t>data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titanic,</w:t>
            </w: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D53E3C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</w:rPr>
              <w:t>main</w:t>
            </w:r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 xml:space="preserve">"Fares Versus </w:t>
            </w:r>
            <w:proofErr w:type="spellStart"/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Pclass"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D53E3C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</w:rPr>
              <w:t>xlab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Fares"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D53E3C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</w:rPr>
              <w:t>ylab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Class"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D53E3C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</w:rPr>
              <w:t>col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proofErr w:type="spellStart"/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topo.colors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D53E3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3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))</w:t>
            </w: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D53E3C" w:rsidRPr="00D53E3C" w:rsidRDefault="00D53E3C" w:rsidP="008976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# Answer1.b. Is there any association with Passenger class and gender?</w:t>
            </w: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#  Note - Show a stacked bar chart</w:t>
            </w: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D53E3C" w:rsidRPr="00D53E3C" w:rsidRDefault="00D53E3C" w:rsidP="008976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counts</w:t>
            </w:r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&lt;-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table(</w:t>
            </w:r>
            <w:proofErr w:type="spellStart"/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titanic</w:t>
            </w:r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$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sex,titanic</w:t>
            </w:r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$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pclass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barplot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(counts, </w:t>
            </w:r>
            <w:r w:rsidRPr="00D53E3C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</w:rPr>
              <w:t>main</w:t>
            </w:r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"Distribution of Class by gender"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D53E3C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</w:rPr>
              <w:t>xlab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Pclass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D53E3C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</w:rPr>
              <w:t>col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c(</w:t>
            </w:r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"blue"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"red"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), </w:t>
            </w:r>
            <w:r w:rsidRPr="00D53E3C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</w:rPr>
              <w:t>legend</w:t>
            </w:r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c(</w:t>
            </w:r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Female"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"Male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), </w:t>
            </w:r>
            <w:r w:rsidRPr="00D53E3C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</w:rPr>
              <w:t>names.arg</w:t>
            </w:r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c(</w:t>
            </w:r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"Pclass1st"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"Pclass2nd"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"Pclass3rd"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))</w:t>
            </w: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D53E3C" w:rsidRPr="00D53E3C" w:rsidRDefault="00D53E3C" w:rsidP="008976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#alternate way</w:t>
            </w: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D53E3C" w:rsidRPr="00D53E3C" w:rsidRDefault="00D53E3C" w:rsidP="008976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a1</w:t>
            </w:r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&lt;-</w:t>
            </w:r>
            <w:proofErr w:type="spellStart"/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as.numeric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titanic</w:t>
            </w:r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$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sex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counts</w:t>
            </w:r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&lt;-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table(a1,titanic</w:t>
            </w:r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$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pclass)</w:t>
            </w: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barplot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(counts, </w:t>
            </w:r>
            <w:r w:rsidRPr="00D53E3C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</w:rPr>
              <w:t>main</w:t>
            </w:r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"Distribution of Class by gender"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D53E3C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</w:rPr>
              <w:t>xlab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Pclass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D53E3C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</w:rPr>
              <w:t>col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c(</w:t>
            </w:r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"blue"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lastRenderedPageBreak/>
              <w:t>"red"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), </w:t>
            </w:r>
            <w:r w:rsidRPr="00D53E3C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</w:rPr>
              <w:t>legend</w:t>
            </w:r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c(</w:t>
            </w:r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Female"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"Male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), </w:t>
            </w:r>
            <w:r w:rsidRPr="00D53E3C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</w:rPr>
              <w:t>names.arg</w:t>
            </w:r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c(</w:t>
            </w:r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"Pclass1st"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"Pclass2nd"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  <w:r w:rsidRPr="00D53E3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"Pclass3rd"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))</w:t>
            </w: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D53E3C" w:rsidRPr="00D53E3C" w:rsidRDefault="00D53E3C" w:rsidP="008976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D53E3C" w:rsidRPr="00D53E3C" w:rsidRDefault="00D53E3C" w:rsidP="008976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#another way --&gt; </w:t>
            </w:r>
            <w:proofErr w:type="spellStart"/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chisq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 test for checking association</w:t>
            </w: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chisq.test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titanic</w:t>
            </w:r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$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pclass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,</w:t>
            </w:r>
            <w:proofErr w:type="spellStart"/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titanic</w:t>
            </w:r>
            <w:r w:rsidRPr="00D53E3C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$</w:t>
            </w:r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sex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D53E3C" w:rsidRPr="00D53E3C" w:rsidRDefault="00D53E3C" w:rsidP="008976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#</w:t>
            </w:r>
            <w:proofErr w:type="spellStart"/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ho:there</w:t>
            </w:r>
            <w:proofErr w:type="spellEnd"/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 is no association</w:t>
            </w: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#since p value is 0.0002064&lt;0.05 </w:t>
            </w:r>
          </w:p>
        </w:tc>
      </w:tr>
      <w:tr w:rsidR="00D53E3C" w:rsidRPr="00D53E3C" w:rsidTr="008976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3E3C" w:rsidRPr="00D53E3C" w:rsidRDefault="00D53E3C" w:rsidP="0089768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D53E3C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#we reject the null hypothesis and thus say there is association</w:t>
            </w:r>
          </w:p>
        </w:tc>
      </w:tr>
    </w:tbl>
    <w:p w:rsidR="00D53E3C" w:rsidRPr="00D53E3C" w:rsidRDefault="00D53E3C" w:rsidP="00D53E3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53E3C" w:rsidRPr="00D53E3C" w:rsidRDefault="00D53E3C" w:rsidP="00D53E3C">
      <w:pPr>
        <w:rPr>
          <w:rFonts w:ascii="Times New Roman" w:hAnsi="Times New Roman" w:cs="Times New Roman"/>
          <w:sz w:val="24"/>
          <w:szCs w:val="24"/>
        </w:rPr>
      </w:pPr>
    </w:p>
    <w:p w:rsidR="00F421C5" w:rsidRPr="00D53E3C" w:rsidRDefault="00F421C5" w:rsidP="00F421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1C5" w:rsidRPr="00D53E3C" w:rsidRDefault="00F421C5" w:rsidP="00F421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2416F" w:rsidRPr="00D53E3C" w:rsidRDefault="00F2416F" w:rsidP="00F666F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F2416F" w:rsidRPr="00D53E3C" w:rsidSect="003E5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250C01"/>
    <w:multiLevelType w:val="hybridMultilevel"/>
    <w:tmpl w:val="E2D8F4D4"/>
    <w:lvl w:ilvl="0" w:tplc="2C50808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ED3927"/>
    <w:multiLevelType w:val="hybridMultilevel"/>
    <w:tmpl w:val="A000D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390FD3"/>
    <w:rsid w:val="00107B4E"/>
    <w:rsid w:val="00390FD3"/>
    <w:rsid w:val="003E305C"/>
    <w:rsid w:val="003E54C1"/>
    <w:rsid w:val="004029D8"/>
    <w:rsid w:val="00B75BA7"/>
    <w:rsid w:val="00C57EEF"/>
    <w:rsid w:val="00D53E3C"/>
    <w:rsid w:val="00EB4CD3"/>
    <w:rsid w:val="00F2416F"/>
    <w:rsid w:val="00F421C5"/>
    <w:rsid w:val="00F666F5"/>
    <w:rsid w:val="00FC0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FD3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90FD3"/>
  </w:style>
  <w:style w:type="character" w:customStyle="1" w:styleId="gnkrckgcgsb">
    <w:name w:val="gnkrckgcgsb"/>
    <w:basedOn w:val="DefaultParagraphFont"/>
    <w:rsid w:val="00390FD3"/>
  </w:style>
  <w:style w:type="character" w:customStyle="1" w:styleId="gnkrckgcasb">
    <w:name w:val="gnkrckgcasb"/>
    <w:basedOn w:val="DefaultParagraphFont"/>
    <w:rsid w:val="00390FD3"/>
  </w:style>
  <w:style w:type="character" w:customStyle="1" w:styleId="pl-smi">
    <w:name w:val="pl-smi"/>
    <w:basedOn w:val="DefaultParagraphFont"/>
    <w:rsid w:val="00F2416F"/>
  </w:style>
  <w:style w:type="character" w:customStyle="1" w:styleId="pl-s">
    <w:name w:val="pl-s"/>
    <w:basedOn w:val="DefaultParagraphFont"/>
    <w:rsid w:val="00F2416F"/>
  </w:style>
  <w:style w:type="character" w:customStyle="1" w:styleId="pl-pds">
    <w:name w:val="pl-pds"/>
    <w:basedOn w:val="DefaultParagraphFont"/>
    <w:rsid w:val="00F2416F"/>
  </w:style>
  <w:style w:type="character" w:styleId="Hyperlink">
    <w:name w:val="Hyperlink"/>
    <w:basedOn w:val="DefaultParagraphFont"/>
    <w:uiPriority w:val="99"/>
    <w:semiHidden/>
    <w:unhideWhenUsed/>
    <w:rsid w:val="00F2416F"/>
    <w:rPr>
      <w:color w:val="0000FF"/>
      <w:u w:val="single"/>
    </w:rPr>
  </w:style>
  <w:style w:type="character" w:customStyle="1" w:styleId="pyg-p">
    <w:name w:val="pyg-p"/>
    <w:basedOn w:val="DefaultParagraphFont"/>
    <w:rsid w:val="00F2416F"/>
  </w:style>
  <w:style w:type="character" w:customStyle="1" w:styleId="pyg-kp">
    <w:name w:val="pyg-kp"/>
    <w:basedOn w:val="DefaultParagraphFont"/>
    <w:rsid w:val="00F2416F"/>
  </w:style>
  <w:style w:type="character" w:customStyle="1" w:styleId="pyg-s">
    <w:name w:val="pyg-s"/>
    <w:basedOn w:val="DefaultParagraphFont"/>
    <w:rsid w:val="00F2416F"/>
  </w:style>
  <w:style w:type="character" w:customStyle="1" w:styleId="pyg-o">
    <w:name w:val="pyg-o"/>
    <w:basedOn w:val="DefaultParagraphFont"/>
    <w:rsid w:val="00F2416F"/>
  </w:style>
  <w:style w:type="character" w:customStyle="1" w:styleId="pln">
    <w:name w:val="pln"/>
    <w:basedOn w:val="DefaultParagraphFont"/>
    <w:rsid w:val="00F2416F"/>
  </w:style>
  <w:style w:type="character" w:customStyle="1" w:styleId="pun">
    <w:name w:val="pun"/>
    <w:basedOn w:val="DefaultParagraphFont"/>
    <w:rsid w:val="00F2416F"/>
  </w:style>
  <w:style w:type="character" w:customStyle="1" w:styleId="str">
    <w:name w:val="str"/>
    <w:basedOn w:val="DefaultParagraphFont"/>
    <w:rsid w:val="00F2416F"/>
  </w:style>
  <w:style w:type="character" w:customStyle="1" w:styleId="identifier">
    <w:name w:val="identifier"/>
    <w:basedOn w:val="DefaultParagraphFont"/>
    <w:rsid w:val="00F2416F"/>
  </w:style>
  <w:style w:type="character" w:customStyle="1" w:styleId="operator">
    <w:name w:val="operator"/>
    <w:basedOn w:val="DefaultParagraphFont"/>
    <w:rsid w:val="00F2416F"/>
  </w:style>
  <w:style w:type="character" w:customStyle="1" w:styleId="paren">
    <w:name w:val="paren"/>
    <w:basedOn w:val="DefaultParagraphFont"/>
    <w:rsid w:val="00F2416F"/>
  </w:style>
  <w:style w:type="character" w:customStyle="1" w:styleId="string">
    <w:name w:val="string"/>
    <w:basedOn w:val="DefaultParagraphFont"/>
    <w:rsid w:val="00F2416F"/>
  </w:style>
  <w:style w:type="paragraph" w:styleId="Header">
    <w:name w:val="header"/>
    <w:basedOn w:val="Normal"/>
    <w:link w:val="HeaderChar"/>
    <w:uiPriority w:val="99"/>
    <w:semiHidden/>
    <w:unhideWhenUsed/>
    <w:rsid w:val="00FC0D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0D11"/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1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232</Words>
  <Characters>1327</Characters>
  <Application>Microsoft Office Word</Application>
  <DocSecurity>0</DocSecurity>
  <Lines>11</Lines>
  <Paragraphs>3</Paragraphs>
  <ScaleCrop>false</ScaleCrop>
  <Company>Microsoft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9</cp:revision>
  <dcterms:created xsi:type="dcterms:W3CDTF">2018-05-24T04:44:00Z</dcterms:created>
  <dcterms:modified xsi:type="dcterms:W3CDTF">2018-07-19T13:33:00Z</dcterms:modified>
</cp:coreProperties>
</file>