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1E07" w14:textId="77777777" w:rsidR="00A87829" w:rsidRPr="00A87829" w:rsidRDefault="00A87829" w:rsidP="00A87829">
      <w:pPr>
        <w:rPr>
          <w:rFonts w:ascii="Times New Roman" w:hAnsi="Times New Roman" w:cs="Times New Roman"/>
          <w:sz w:val="24"/>
          <w:szCs w:val="24"/>
        </w:rPr>
      </w:pPr>
      <w:r w:rsidRPr="00A87829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gramStart"/>
      <w:r w:rsidRPr="00A8782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A87829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</w:t>
      </w:r>
    </w:p>
    <w:p w14:paraId="0603DD3F" w14:textId="77777777" w:rsidR="00A87829" w:rsidRPr="00A87829" w:rsidRDefault="00A87829" w:rsidP="00A87829">
      <w:pPr>
        <w:rPr>
          <w:rFonts w:ascii="Times New Roman" w:hAnsi="Times New Roman" w:cs="Times New Roman"/>
          <w:sz w:val="24"/>
          <w:szCs w:val="24"/>
        </w:rPr>
      </w:pPr>
    </w:p>
    <w:p w14:paraId="5D4B602C" w14:textId="77777777" w:rsidR="00A87829" w:rsidRPr="00A87829" w:rsidRDefault="00A87829" w:rsidP="00A878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7829">
        <w:rPr>
          <w:rFonts w:ascii="Times New Roman" w:hAnsi="Times New Roman" w:cs="Times New Roman"/>
          <w:sz w:val="24"/>
          <w:szCs w:val="24"/>
        </w:rPr>
        <w:t>Question :</w:t>
      </w:r>
      <w:proofErr w:type="gramEnd"/>
      <w:r w:rsidRPr="00A87829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2FB57138" w14:textId="77777777" w:rsidR="00A87829" w:rsidRDefault="00A87829" w:rsidP="00A87829"/>
    <w:p w14:paraId="5EC54723" w14:textId="77777777" w:rsidR="00A87829" w:rsidRDefault="00A87829" w:rsidP="00A87829">
      <w:r>
        <w:t>-------------------------------------------------------------------------------------</w:t>
      </w:r>
    </w:p>
    <w:p w14:paraId="5146E2BB" w14:textId="77777777" w:rsidR="00A87829" w:rsidRDefault="00A87829" w:rsidP="00A87829"/>
    <w:p w14:paraId="2774F1AF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>BEGIN</w:t>
      </w:r>
    </w:p>
    <w:p w14:paraId="4C688091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 xml:space="preserve">  FOR rec IN (SELECT * FROM Loans)</w:t>
      </w:r>
    </w:p>
    <w:p w14:paraId="60192B24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 xml:space="preserve">  LOOP</w:t>
      </w:r>
    </w:p>
    <w:p w14:paraId="4098F692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 xml:space="preserve">    IF </w:t>
      </w:r>
      <w:proofErr w:type="spellStart"/>
      <w:proofErr w:type="gramStart"/>
      <w:r w:rsidRPr="00A87829">
        <w:rPr>
          <w:rFonts w:ascii="Consolas" w:hAnsi="Consolas"/>
        </w:rPr>
        <w:t>rec.EndDate</w:t>
      </w:r>
      <w:proofErr w:type="spellEnd"/>
      <w:proofErr w:type="gramEnd"/>
      <w:r w:rsidRPr="00A87829">
        <w:rPr>
          <w:rFonts w:ascii="Consolas" w:hAnsi="Consolas"/>
        </w:rPr>
        <w:t>&lt;=ADD_MONTHS(SYSDATE,1)</w:t>
      </w:r>
    </w:p>
    <w:p w14:paraId="4738077F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 xml:space="preserve">    THEN</w:t>
      </w:r>
    </w:p>
    <w:p w14:paraId="4B845F6A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 xml:space="preserve">      DBMS_OUTPUT.PUT_</w:t>
      </w:r>
      <w:proofErr w:type="gramStart"/>
      <w:r w:rsidRPr="00A87829">
        <w:rPr>
          <w:rFonts w:ascii="Consolas" w:hAnsi="Consolas"/>
        </w:rPr>
        <w:t>LINE(</w:t>
      </w:r>
      <w:proofErr w:type="gramEnd"/>
      <w:r w:rsidRPr="00A87829">
        <w:rPr>
          <w:rFonts w:ascii="Consolas" w:hAnsi="Consolas"/>
        </w:rPr>
        <w:t>'Reminder for Customer '||</w:t>
      </w:r>
      <w:proofErr w:type="spellStart"/>
      <w:proofErr w:type="gramStart"/>
      <w:r w:rsidRPr="00A87829">
        <w:rPr>
          <w:rFonts w:ascii="Consolas" w:hAnsi="Consolas"/>
        </w:rPr>
        <w:t>rec.CustomerID</w:t>
      </w:r>
      <w:proofErr w:type="spellEnd"/>
      <w:proofErr w:type="gramEnd"/>
      <w:r w:rsidRPr="00A87829">
        <w:rPr>
          <w:rFonts w:ascii="Consolas" w:hAnsi="Consolas"/>
        </w:rPr>
        <w:t>||'. Your loan is due within the next 30 days');</w:t>
      </w:r>
    </w:p>
    <w:p w14:paraId="304D3BE7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 xml:space="preserve">    END IF;</w:t>
      </w:r>
    </w:p>
    <w:p w14:paraId="1DFFD0F5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 xml:space="preserve">  END LOOP;</w:t>
      </w:r>
    </w:p>
    <w:p w14:paraId="79FFF7C7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>END;</w:t>
      </w:r>
    </w:p>
    <w:p w14:paraId="6BD19702" w14:textId="77777777" w:rsidR="00A87829" w:rsidRPr="00A87829" w:rsidRDefault="00A87829" w:rsidP="00A87829">
      <w:pPr>
        <w:rPr>
          <w:rFonts w:ascii="Consolas" w:hAnsi="Consolas"/>
        </w:rPr>
      </w:pPr>
    </w:p>
    <w:p w14:paraId="629B2288" w14:textId="77777777" w:rsidR="00A87829" w:rsidRDefault="00A87829" w:rsidP="00A87829">
      <w:r>
        <w:t>------------------------------------------------------------------------------------</w:t>
      </w:r>
    </w:p>
    <w:p w14:paraId="7488B084" w14:textId="77777777" w:rsidR="00A87829" w:rsidRDefault="00A87829" w:rsidP="00A87829"/>
    <w:p w14:paraId="3AE8B47C" w14:textId="77777777" w:rsidR="00A87829" w:rsidRPr="00A87829" w:rsidRDefault="00A87829" w:rsidP="00A87829">
      <w:pPr>
        <w:rPr>
          <w:rFonts w:ascii="Times New Roman" w:hAnsi="Times New Roman" w:cs="Times New Roman"/>
          <w:sz w:val="24"/>
          <w:szCs w:val="24"/>
        </w:rPr>
      </w:pPr>
      <w:r w:rsidRPr="00A87829">
        <w:rPr>
          <w:rFonts w:ascii="Times New Roman" w:hAnsi="Times New Roman" w:cs="Times New Roman"/>
          <w:sz w:val="24"/>
          <w:szCs w:val="24"/>
        </w:rPr>
        <w:t>After executing the PL/SQL procedure</w:t>
      </w:r>
    </w:p>
    <w:p w14:paraId="0C60CEB2" w14:textId="77777777" w:rsidR="00A87829" w:rsidRDefault="00A87829" w:rsidP="00A87829"/>
    <w:p w14:paraId="78E62760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>Reminder for Customer 2. Your loan is due within the next 30 days</w:t>
      </w:r>
    </w:p>
    <w:p w14:paraId="30818E3A" w14:textId="77777777" w:rsidR="00A87829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>Reminder for Customer 3. Your loan is due within the next 30 days</w:t>
      </w:r>
    </w:p>
    <w:p w14:paraId="753A26C0" w14:textId="77777777" w:rsidR="00A87829" w:rsidRPr="00A87829" w:rsidRDefault="00A87829" w:rsidP="00A87829">
      <w:pPr>
        <w:rPr>
          <w:rFonts w:ascii="Consolas" w:hAnsi="Consolas"/>
        </w:rPr>
      </w:pPr>
    </w:p>
    <w:p w14:paraId="2FCB5A2F" w14:textId="52ED923A" w:rsidR="00567933" w:rsidRPr="00A87829" w:rsidRDefault="00A87829" w:rsidP="00A87829">
      <w:pPr>
        <w:rPr>
          <w:rFonts w:ascii="Consolas" w:hAnsi="Consolas"/>
        </w:rPr>
      </w:pPr>
      <w:r w:rsidRPr="00A87829">
        <w:rPr>
          <w:rFonts w:ascii="Consolas" w:hAnsi="Consolas"/>
        </w:rPr>
        <w:t>PL/SQL procedure successfully completed.</w:t>
      </w:r>
    </w:p>
    <w:sectPr w:rsidR="00567933" w:rsidRPr="00A87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99"/>
    <w:rsid w:val="001E2718"/>
    <w:rsid w:val="0045596D"/>
    <w:rsid w:val="004F3099"/>
    <w:rsid w:val="00567933"/>
    <w:rsid w:val="00A87829"/>
    <w:rsid w:val="00E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3489F-5E08-42C7-A673-AA3105A7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Paul</dc:creator>
  <cp:keywords/>
  <dc:description/>
  <cp:lastModifiedBy>Disha Paul</cp:lastModifiedBy>
  <cp:revision>2</cp:revision>
  <dcterms:created xsi:type="dcterms:W3CDTF">2025-06-27T20:00:00Z</dcterms:created>
  <dcterms:modified xsi:type="dcterms:W3CDTF">2025-06-27T20:01:00Z</dcterms:modified>
</cp:coreProperties>
</file>