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4DCBA" w14:textId="6CF972CB" w:rsidR="004C3F10" w:rsidRPr="00663FD9" w:rsidRDefault="00663FD9">
      <w:pPr>
        <w:rPr>
          <w:lang w:val="en-US"/>
        </w:rPr>
      </w:pPr>
      <w:r>
        <w:rPr>
          <w:lang w:val="en-US"/>
        </w:rPr>
        <w:t>asdasdasd</w:t>
      </w:r>
      <w:bookmarkStart w:id="0" w:name="_GoBack"/>
      <w:bookmarkEnd w:id="0"/>
    </w:p>
    <w:sectPr w:rsidR="004C3F10" w:rsidRPr="00663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E24"/>
    <w:rsid w:val="004C3F10"/>
    <w:rsid w:val="00663FD9"/>
    <w:rsid w:val="00D4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0385"/>
  <w15:chartTrackingRefBased/>
  <w15:docId w15:val="{C4A98C8B-DBC5-4156-BFEB-A6DEE750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RAMESH</dc:creator>
  <cp:keywords/>
  <dc:description/>
  <cp:lastModifiedBy>DISHA RAMESH</cp:lastModifiedBy>
  <cp:revision>2</cp:revision>
  <dcterms:created xsi:type="dcterms:W3CDTF">2019-07-29T20:30:00Z</dcterms:created>
  <dcterms:modified xsi:type="dcterms:W3CDTF">2019-07-29T20:30:00Z</dcterms:modified>
</cp:coreProperties>
</file>