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975A" w14:textId="77777777" w:rsidR="0079340C" w:rsidRDefault="00000000">
      <w:pPr>
        <w:spacing w:after="0"/>
        <w:ind w:left="2430"/>
      </w:pPr>
      <w:r>
        <w:rPr>
          <w:rFonts w:ascii="Arial" w:eastAsia="Arial" w:hAnsi="Arial" w:cs="Arial"/>
          <w:b/>
          <w:color w:val="163A63"/>
          <w:sz w:val="32"/>
        </w:rPr>
        <w:t>AI AWARENESS QUIZ - PART 2</w:t>
      </w:r>
    </w:p>
    <w:p w14:paraId="43D91EF4" w14:textId="77777777" w:rsidR="0079340C" w:rsidRDefault="00000000">
      <w:pPr>
        <w:spacing w:after="316"/>
        <w:ind w:left="118"/>
        <w:jc w:val="center"/>
      </w:pPr>
      <w:r>
        <w:rPr>
          <w:rFonts w:ascii="Arial" w:eastAsia="Arial" w:hAnsi="Arial" w:cs="Arial"/>
          <w:color w:val="555555"/>
          <w:sz w:val="18"/>
        </w:rPr>
        <w:t>50 Questions with Short Answers | Kiran Academy</w:t>
      </w:r>
    </w:p>
    <w:p w14:paraId="7B854683" w14:textId="03ABFDB3" w:rsidR="0079340C" w:rsidRDefault="00000000" w:rsidP="006321DF">
      <w:pPr>
        <w:spacing w:after="103"/>
        <w:ind w:left="-5"/>
      </w:pPr>
      <w:r>
        <w:rPr>
          <w:rFonts w:ascii="Arial" w:eastAsia="Arial" w:hAnsi="Arial" w:cs="Arial"/>
          <w:b/>
          <w:sz w:val="20"/>
        </w:rPr>
        <w:t>Student Name:</w:t>
      </w:r>
      <w:r>
        <w:rPr>
          <w:rFonts w:ascii="Arial" w:eastAsia="Arial" w:hAnsi="Arial" w:cs="Arial"/>
          <w:sz w:val="20"/>
        </w:rPr>
        <w:t xml:space="preserve"> </w:t>
      </w:r>
      <w:r w:rsidR="006321DF">
        <w:rPr>
          <w:rFonts w:ascii="Arial" w:eastAsia="Arial" w:hAnsi="Arial" w:cs="Arial"/>
          <w:sz w:val="20"/>
        </w:rPr>
        <w:t xml:space="preserve">Disha Satish </w:t>
      </w:r>
      <w:proofErr w:type="gramStart"/>
      <w:r w:rsidR="006321DF">
        <w:rPr>
          <w:rFonts w:ascii="Arial" w:eastAsia="Arial" w:hAnsi="Arial" w:cs="Arial"/>
          <w:sz w:val="20"/>
        </w:rPr>
        <w:t xml:space="preserve">Nikam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>Batch</w:t>
      </w:r>
      <w:proofErr w:type="gramEnd"/>
      <w:r>
        <w:rPr>
          <w:rFonts w:ascii="Arial" w:eastAsia="Arial" w:hAnsi="Arial" w:cs="Arial"/>
          <w:b/>
          <w:sz w:val="20"/>
        </w:rPr>
        <w:t>:</w:t>
      </w:r>
      <w:r>
        <w:rPr>
          <w:rFonts w:ascii="Arial" w:eastAsia="Arial" w:hAnsi="Arial" w:cs="Arial"/>
          <w:sz w:val="20"/>
        </w:rPr>
        <w:t xml:space="preserve"> </w:t>
      </w:r>
      <w:r w:rsidR="006321DF">
        <w:rPr>
          <w:rFonts w:ascii="Arial" w:eastAsia="Arial" w:hAnsi="Arial" w:cs="Arial"/>
          <w:sz w:val="20"/>
        </w:rPr>
        <w:t xml:space="preserve">#9011 internship program 7 pm </w:t>
      </w:r>
    </w:p>
    <w:p w14:paraId="763AEDA2" w14:textId="77777777" w:rsidR="006321DF" w:rsidRDefault="006321DF" w:rsidP="006321DF">
      <w:pPr>
        <w:spacing w:after="103"/>
        <w:ind w:left="-5"/>
      </w:pPr>
    </w:p>
    <w:p w14:paraId="42EF018E" w14:textId="77777777" w:rsidR="0079340C" w:rsidRDefault="00000000">
      <w:pPr>
        <w:pStyle w:val="Heading1"/>
        <w:ind w:left="-5"/>
      </w:pPr>
      <w:r>
        <w:t>Section A - AI Companies, Models &amp; Tools</w:t>
      </w:r>
    </w:p>
    <w:p w14:paraId="661B8910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Llama is developed by which company?</w:t>
      </w:r>
    </w:p>
    <w:p w14:paraId="49661AE8" w14:textId="77777777" w:rsidR="0079340C" w:rsidRDefault="00000000">
      <w:pPr>
        <w:spacing w:after="146" w:line="266" w:lineRule="auto"/>
        <w:ind w:left="210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Meta.</w:t>
      </w:r>
    </w:p>
    <w:p w14:paraId="6D2305ED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Gemini is developed by which company?</w:t>
      </w:r>
    </w:p>
    <w:p w14:paraId="73A75885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Google.</w:t>
      </w:r>
    </w:p>
    <w:p w14:paraId="75FBD73B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Claude is developed by which company?</w:t>
      </w:r>
    </w:p>
    <w:p w14:paraId="597CE872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Anthropic.</w:t>
      </w:r>
    </w:p>
    <w:p w14:paraId="27EE3A8D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Grok is developed by which company?</w:t>
      </w:r>
    </w:p>
    <w:p w14:paraId="79490497" w14:textId="77777777" w:rsidR="0079340C" w:rsidRDefault="00000000">
      <w:pPr>
        <w:spacing w:after="146" w:line="266" w:lineRule="auto"/>
        <w:ind w:left="210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xAI</w:t>
      </w:r>
      <w:proofErr w:type="spellEnd"/>
      <w:r>
        <w:rPr>
          <w:rFonts w:ascii="Arial" w:eastAsia="Arial" w:hAnsi="Arial" w:cs="Arial"/>
          <w:sz w:val="18"/>
        </w:rPr>
        <w:t>.</w:t>
      </w:r>
    </w:p>
    <w:p w14:paraId="01421F1A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Mistral models are developed by which AI company?</w:t>
      </w:r>
    </w:p>
    <w:p w14:paraId="60AFE0DD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Mistral AI.</w:t>
      </w:r>
    </w:p>
    <w:p w14:paraId="565275DF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Which company is associated with the GPT model family?</w:t>
      </w:r>
    </w:p>
    <w:p w14:paraId="3480CD6B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OpenAI.</w:t>
      </w:r>
    </w:p>
    <w:p w14:paraId="4C5560CE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Sora is mainly used for generating what type of content?</w:t>
      </w:r>
    </w:p>
    <w:p w14:paraId="026F9E00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AI-generated videos.</w:t>
      </w:r>
    </w:p>
    <w:p w14:paraId="0F0D0D57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Veo is an AI video-generation model associated with which company?</w:t>
      </w:r>
    </w:p>
    <w:p w14:paraId="02C583F3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Google.</w:t>
      </w:r>
    </w:p>
    <w:p w14:paraId="6E63B460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Midjourney is mainly used for what purpose?</w:t>
      </w:r>
    </w:p>
    <w:p w14:paraId="020BC270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Generating images from text prompts.</w:t>
      </w:r>
    </w:p>
    <w:p w14:paraId="182EFAF6" w14:textId="77777777" w:rsidR="0079340C" w:rsidRDefault="00000000">
      <w:pPr>
        <w:numPr>
          <w:ilvl w:val="0"/>
          <w:numId w:val="1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GitHub Copilot mainly used for?</w:t>
      </w:r>
    </w:p>
    <w:p w14:paraId="5D5E72A7" w14:textId="77777777" w:rsidR="0079340C" w:rsidRDefault="00000000">
      <w:pPr>
        <w:spacing w:after="443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AI-assisted coding and software development.</w:t>
      </w:r>
    </w:p>
    <w:p w14:paraId="0B6165DC" w14:textId="77777777" w:rsidR="0079340C" w:rsidRDefault="00000000">
      <w:pPr>
        <w:pStyle w:val="Heading1"/>
        <w:ind w:left="-5"/>
      </w:pPr>
      <w:r>
        <w:t>Section B - Generative AI Concepts</w:t>
      </w:r>
    </w:p>
    <w:p w14:paraId="328D5FB2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does LLM stand for?</w:t>
      </w:r>
    </w:p>
    <w:p w14:paraId="749D0109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Large Language Model.</w:t>
      </w:r>
    </w:p>
    <w:p w14:paraId="463D9A26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Generative AI?</w:t>
      </w:r>
    </w:p>
    <w:p w14:paraId="444F8297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AI that creates new content such as text, images, audio, or video.</w:t>
      </w:r>
    </w:p>
    <w:p w14:paraId="3951AC14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 prompt in AI?</w:t>
      </w:r>
    </w:p>
    <w:p w14:paraId="0D435136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An instruction or input given to an AI model.</w:t>
      </w:r>
    </w:p>
    <w:p w14:paraId="6A8F4534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 system prompt?</w:t>
      </w:r>
    </w:p>
    <w:p w14:paraId="155ECBC3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An instruction that sets the AI's role, </w:t>
      </w:r>
      <w:proofErr w:type="spellStart"/>
      <w:r>
        <w:rPr>
          <w:rFonts w:ascii="Arial" w:eastAsia="Arial" w:hAnsi="Arial" w:cs="Arial"/>
          <w:sz w:val="18"/>
        </w:rPr>
        <w:t>behavior</w:t>
      </w:r>
      <w:proofErr w:type="spellEnd"/>
      <w:r>
        <w:rPr>
          <w:rFonts w:ascii="Arial" w:eastAsia="Arial" w:hAnsi="Arial" w:cs="Arial"/>
          <w:sz w:val="18"/>
        </w:rPr>
        <w:t>, and rules.</w:t>
      </w:r>
    </w:p>
    <w:p w14:paraId="70BBB295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does multimodal AI mean?</w:t>
      </w:r>
    </w:p>
    <w:p w14:paraId="6BBEE78D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AI that can process or generate more than one type of data, such as text, images, and audio.</w:t>
      </w:r>
    </w:p>
    <w:p w14:paraId="15C5FBF2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an AI hallucination?</w:t>
      </w:r>
    </w:p>
    <w:p w14:paraId="675F1FCB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When AI produces incorrect or made-up information as if it were true.</w:t>
      </w:r>
    </w:p>
    <w:p w14:paraId="4753A761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are tokens in an LLM?</w:t>
      </w:r>
    </w:p>
    <w:p w14:paraId="6F491F02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Small pieces of text, such as parts of words, that the model processes.</w:t>
      </w:r>
    </w:p>
    <w:p w14:paraId="633789B5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an AI model's context window?</w:t>
      </w:r>
    </w:p>
    <w:p w14:paraId="64AAD9DD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The amount of input and conversation content a model can consider at one time.</w:t>
      </w:r>
    </w:p>
    <w:p w14:paraId="0974EFD2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lastRenderedPageBreak/>
        <w:t>What does inference mean in AI?</w:t>
      </w:r>
    </w:p>
    <w:p w14:paraId="6620FA6B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Using a trained model to produce an output or prediction.</w:t>
      </w:r>
    </w:p>
    <w:p w14:paraId="1A33BE61" w14:textId="77777777" w:rsidR="0079340C" w:rsidRDefault="00000000">
      <w:pPr>
        <w:numPr>
          <w:ilvl w:val="0"/>
          <w:numId w:val="2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fine-tuning?</w:t>
      </w:r>
    </w:p>
    <w:p w14:paraId="4E1B4B1B" w14:textId="77777777" w:rsidR="0079340C" w:rsidRDefault="00000000">
      <w:pPr>
        <w:spacing w:after="443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Further training a pre-trained model on a specific dataset or task.</w:t>
      </w:r>
    </w:p>
    <w:p w14:paraId="081D29AC" w14:textId="77777777" w:rsidR="0079340C" w:rsidRDefault="00000000">
      <w:pPr>
        <w:pStyle w:val="Heading1"/>
        <w:ind w:left="-5"/>
      </w:pPr>
      <w:r>
        <w:t>Section C - AI for Developers &amp; Applications</w:t>
      </w:r>
    </w:p>
    <w:p w14:paraId="61D45D4F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an AI agent?</w:t>
      </w:r>
    </w:p>
    <w:p w14:paraId="2B0C97E3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An AI system that can pursue a goal and take actions using available tools.</w:t>
      </w:r>
    </w:p>
    <w:p w14:paraId="1D2BA06E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the main difference between a chatbot and an AI agent?</w:t>
      </w:r>
    </w:p>
    <w:p w14:paraId="2DB661F2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 chatbot mainly responds to messages; an AI agent can also plan and take actions toward a goal.</w:t>
      </w:r>
    </w:p>
    <w:p w14:paraId="48D84D6A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tool calling or function calling?</w:t>
      </w:r>
    </w:p>
    <w:p w14:paraId="2D1EC6CE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 model's ability to request a specific tool or function to perform a task.</w:t>
      </w:r>
    </w:p>
    <w:p w14:paraId="10BDAAE0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does MCP stand for in modern AI development?</w:t>
      </w:r>
    </w:p>
    <w:p w14:paraId="57510547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Model Context Protocol.</w:t>
      </w:r>
    </w:p>
    <w:p w14:paraId="5A444D95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an API key used for when accessing an AI service?</w:t>
      </w:r>
    </w:p>
    <w:p w14:paraId="09613056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To identify or authenticate an application and authorize API access.</w:t>
      </w:r>
    </w:p>
    <w:p w14:paraId="70881999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an API rate limit?</w:t>
      </w:r>
    </w:p>
    <w:p w14:paraId="304AF1ED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 limit on how many API requests can be made in a given period.</w:t>
      </w:r>
    </w:p>
    <w:p w14:paraId="462FE7F1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type of AI product is Cursor?</w:t>
      </w:r>
    </w:p>
    <w:p w14:paraId="36E1D009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An AI-powered code editor.</w:t>
      </w:r>
    </w:p>
    <w:p w14:paraId="0FF6A7B0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 xml:space="preserve">What is </w:t>
      </w:r>
      <w:proofErr w:type="spellStart"/>
      <w:r>
        <w:rPr>
          <w:rFonts w:ascii="Arial" w:eastAsia="Arial" w:hAnsi="Arial" w:cs="Arial"/>
          <w:b/>
          <w:sz w:val="18"/>
        </w:rPr>
        <w:t>NotebookLM</w:t>
      </w:r>
      <w:proofErr w:type="spellEnd"/>
      <w:r>
        <w:rPr>
          <w:rFonts w:ascii="Arial" w:eastAsia="Arial" w:hAnsi="Arial" w:cs="Arial"/>
          <w:b/>
          <w:sz w:val="18"/>
        </w:rPr>
        <w:t xml:space="preserve"> mainly designed to help users work with?</w:t>
      </w:r>
    </w:p>
    <w:p w14:paraId="048BCA2E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Their own documents and sources, by summarizing and answering questions about them.</w:t>
      </w:r>
    </w:p>
    <w:p w14:paraId="01D805E1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semantic search?</w:t>
      </w:r>
    </w:p>
    <w:p w14:paraId="576640EF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Search that finds results based on meaning and context, not just exact keywords.</w:t>
      </w:r>
    </w:p>
    <w:p w14:paraId="08D5F383" w14:textId="77777777" w:rsidR="0079340C" w:rsidRDefault="00000000">
      <w:pPr>
        <w:numPr>
          <w:ilvl w:val="0"/>
          <w:numId w:val="3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Name any three tasks where developers can use Generative AI productively.</w:t>
      </w:r>
    </w:p>
    <w:p w14:paraId="12EB952D" w14:textId="77777777" w:rsidR="0079340C" w:rsidRDefault="00000000">
      <w:pPr>
        <w:spacing w:after="443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Writing code, debugging errors, and generating documentation.</w:t>
      </w:r>
    </w:p>
    <w:p w14:paraId="72C695BE" w14:textId="77777777" w:rsidR="0079340C" w:rsidRDefault="00000000">
      <w:pPr>
        <w:pStyle w:val="Heading1"/>
        <w:ind w:left="-5"/>
      </w:pPr>
      <w:r>
        <w:t>Section D - Image, Video, Speech, Models &amp; Hardware</w:t>
      </w:r>
    </w:p>
    <w:p w14:paraId="476B9548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speech-to-text AI?</w:t>
      </w:r>
    </w:p>
    <w:p w14:paraId="054ABD5B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AI that converts spoken audio into written text.</w:t>
      </w:r>
    </w:p>
    <w:p w14:paraId="1F4F0981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text-to-speech AI?</w:t>
      </w:r>
    </w:p>
    <w:p w14:paraId="362C4B3E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AI that converts written text into spoken audio.</w:t>
      </w:r>
    </w:p>
    <w:p w14:paraId="5C4F57E6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does OCR allow a computer to extract from an image?</w:t>
      </w:r>
    </w:p>
    <w:p w14:paraId="6AEBEC3E" w14:textId="77777777" w:rsidR="0079340C" w:rsidRDefault="00000000">
      <w:pPr>
        <w:spacing w:after="146" w:line="266" w:lineRule="auto"/>
        <w:ind w:left="210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Text.</w:t>
      </w:r>
    </w:p>
    <w:p w14:paraId="77D2F09E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 vision model?</w:t>
      </w:r>
    </w:p>
    <w:p w14:paraId="7265E564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An AI model that </w:t>
      </w:r>
      <w:proofErr w:type="spellStart"/>
      <w:r>
        <w:rPr>
          <w:rFonts w:ascii="Arial" w:eastAsia="Arial" w:hAnsi="Arial" w:cs="Arial"/>
          <w:sz w:val="18"/>
        </w:rPr>
        <w:t>analyzes</w:t>
      </w:r>
      <w:proofErr w:type="spellEnd"/>
      <w:r>
        <w:rPr>
          <w:rFonts w:ascii="Arial" w:eastAsia="Arial" w:hAnsi="Arial" w:cs="Arial"/>
          <w:sz w:val="18"/>
        </w:rPr>
        <w:t xml:space="preserve"> or understands images or video.</w:t>
      </w:r>
    </w:p>
    <w:p w14:paraId="4A1E213E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meant by text-to-video AI?</w:t>
      </w:r>
    </w:p>
    <w:p w14:paraId="00EE215E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AI that generates video from a text description.</w:t>
      </w:r>
    </w:p>
    <w:p w14:paraId="4A82BE75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 diffusion model commonly used for?</w:t>
      </w:r>
    </w:p>
    <w:p w14:paraId="14D167E6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Generating images and other media by gradually removing noise from data.</w:t>
      </w:r>
    </w:p>
    <w:p w14:paraId="408B95E2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Why are GPUs widely used for AI workloads?</w:t>
      </w:r>
    </w:p>
    <w:p w14:paraId="4601C2D6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They perform many calculations in parallel, which speeds up AI processing.</w:t>
      </w:r>
    </w:p>
    <w:p w14:paraId="4C9C6D60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an NPU?</w:t>
      </w:r>
    </w:p>
    <w:p w14:paraId="281CC95A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 Neural Processing Unit, a processor designed to accelerate AI tasks.</w:t>
      </w:r>
    </w:p>
    <w:p w14:paraId="7365547D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lastRenderedPageBreak/>
        <w:t>What does VRAM mainly store while running large AI models?</w:t>
      </w:r>
    </w:p>
    <w:p w14:paraId="1167349A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Model data, weights, and intermediate computations needed by the GPU.</w:t>
      </w:r>
    </w:p>
    <w:p w14:paraId="3F59AEB8" w14:textId="77777777" w:rsidR="0079340C" w:rsidRDefault="00000000">
      <w:pPr>
        <w:numPr>
          <w:ilvl w:val="0"/>
          <w:numId w:val="4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meant by running an AI model locally?</w:t>
      </w:r>
    </w:p>
    <w:p w14:paraId="6E909A37" w14:textId="77777777" w:rsidR="0079340C" w:rsidRDefault="00000000">
      <w:pPr>
        <w:spacing w:after="443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Running it on your own device or computer rather than relying on a remote server.</w:t>
      </w:r>
    </w:p>
    <w:p w14:paraId="3C7913DC" w14:textId="77777777" w:rsidR="0079340C" w:rsidRDefault="00000000">
      <w:pPr>
        <w:pStyle w:val="Heading1"/>
        <w:ind w:left="-5"/>
      </w:pPr>
      <w:r>
        <w:t>Section E - Advanced Awareness, Safety &amp; Responsible AI</w:t>
      </w:r>
    </w:p>
    <w:p w14:paraId="0BFBBDB6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an open-weight AI model?</w:t>
      </w:r>
    </w:p>
    <w:p w14:paraId="53A999FA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 model whose trained weights are made available for others to download and use, subject to its license.</w:t>
      </w:r>
    </w:p>
    <w:p w14:paraId="2C84E1C4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model distillation?</w:t>
      </w:r>
    </w:p>
    <w:p w14:paraId="00D5DCCC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Training a smaller model to imitate the outputs or </w:t>
      </w:r>
      <w:proofErr w:type="spellStart"/>
      <w:r>
        <w:rPr>
          <w:rFonts w:ascii="Arial" w:eastAsia="Arial" w:hAnsi="Arial" w:cs="Arial"/>
          <w:sz w:val="18"/>
        </w:rPr>
        <w:t>behavior</w:t>
      </w:r>
      <w:proofErr w:type="spellEnd"/>
      <w:r>
        <w:rPr>
          <w:rFonts w:ascii="Arial" w:eastAsia="Arial" w:hAnsi="Arial" w:cs="Arial"/>
          <w:sz w:val="18"/>
        </w:rPr>
        <w:t xml:space="preserve"> of a larger model.</w:t>
      </w:r>
    </w:p>
    <w:p w14:paraId="27842141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 xml:space="preserve">What is </w:t>
      </w:r>
      <w:proofErr w:type="spellStart"/>
      <w:r>
        <w:rPr>
          <w:rFonts w:ascii="Arial" w:eastAsia="Arial" w:hAnsi="Arial" w:cs="Arial"/>
          <w:b/>
          <w:sz w:val="18"/>
        </w:rPr>
        <w:t>LoRA</w:t>
      </w:r>
      <w:proofErr w:type="spellEnd"/>
      <w:r>
        <w:rPr>
          <w:rFonts w:ascii="Arial" w:eastAsia="Arial" w:hAnsi="Arial" w:cs="Arial"/>
          <w:b/>
          <w:sz w:val="18"/>
        </w:rPr>
        <w:t xml:space="preserve"> commonly used for?</w:t>
      </w:r>
    </w:p>
    <w:p w14:paraId="12FC755C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Efficiently adapting or fine-tuning a model using a small set of additional trainable parameters.</w:t>
      </w:r>
    </w:p>
    <w:p w14:paraId="7A2F18FB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 xml:space="preserve">What does </w:t>
      </w:r>
      <w:proofErr w:type="spellStart"/>
      <w:r>
        <w:rPr>
          <w:rFonts w:ascii="Arial" w:eastAsia="Arial" w:hAnsi="Arial" w:cs="Arial"/>
          <w:b/>
          <w:sz w:val="18"/>
        </w:rPr>
        <w:t>MoE</w:t>
      </w:r>
      <w:proofErr w:type="spellEnd"/>
      <w:r>
        <w:rPr>
          <w:rFonts w:ascii="Arial" w:eastAsia="Arial" w:hAnsi="Arial" w:cs="Arial"/>
          <w:b/>
          <w:sz w:val="18"/>
        </w:rPr>
        <w:t xml:space="preserve"> stand for in AI models?</w:t>
      </w:r>
    </w:p>
    <w:p w14:paraId="7BDE5379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Mixture of Experts.</w:t>
      </w:r>
    </w:p>
    <w:p w14:paraId="1B353BF9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an AI benchmark?</w:t>
      </w:r>
    </w:p>
    <w:p w14:paraId="644A9267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 standard test used to measure and compare AI model performance.</w:t>
      </w:r>
    </w:p>
    <w:p w14:paraId="1BDF562F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a guardrail in an AI application?</w:t>
      </w:r>
    </w:p>
    <w:p w14:paraId="61F9F79A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 rule or safety mechanism that helps keep AI outputs and actions within acceptable limits.</w:t>
      </w:r>
    </w:p>
    <w:p w14:paraId="4D9CC76E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is prompt injection?</w:t>
      </w:r>
    </w:p>
    <w:p w14:paraId="129BA3CD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An attempt to manipulate an AI system with instructions that override or bypass its intended rules.</w:t>
      </w:r>
    </w:p>
    <w:p w14:paraId="77E7A4F8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What does PII stand for?</w:t>
      </w:r>
    </w:p>
    <w:p w14:paraId="0CB0B276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Personally Identifiable Information.</w:t>
      </w:r>
    </w:p>
    <w:p w14:paraId="71BB0FC9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>Why should confidential company data not automatically be pasted into public AI tools?</w:t>
      </w:r>
    </w:p>
    <w:p w14:paraId="305997B1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It may expose sensitive information, violate company policies, or create privacy and security risks.</w:t>
      </w:r>
    </w:p>
    <w:p w14:paraId="781D3CEF" w14:textId="77777777" w:rsidR="0079340C" w:rsidRDefault="00000000">
      <w:pPr>
        <w:numPr>
          <w:ilvl w:val="0"/>
          <w:numId w:val="5"/>
        </w:numPr>
        <w:spacing w:after="46" w:line="266" w:lineRule="auto"/>
        <w:ind w:hanging="307"/>
      </w:pPr>
      <w:r>
        <w:rPr>
          <w:rFonts w:ascii="Arial" w:eastAsia="Arial" w:hAnsi="Arial" w:cs="Arial"/>
          <w:b/>
          <w:sz w:val="18"/>
        </w:rPr>
        <w:t xml:space="preserve">If an AI-generated answer looks convincing, what should a user do before </w:t>
      </w:r>
      <w:proofErr w:type="gramStart"/>
      <w:r>
        <w:rPr>
          <w:rFonts w:ascii="Arial" w:eastAsia="Arial" w:hAnsi="Arial" w:cs="Arial"/>
          <w:b/>
          <w:sz w:val="18"/>
        </w:rPr>
        <w:t>using</w:t>
      </w:r>
      <w:proofErr w:type="gramEnd"/>
      <w:r>
        <w:rPr>
          <w:rFonts w:ascii="Arial" w:eastAsia="Arial" w:hAnsi="Arial" w:cs="Arial"/>
          <w:b/>
          <w:sz w:val="18"/>
        </w:rPr>
        <w:t xml:space="preserve"> it for an </w:t>
      </w:r>
      <w:proofErr w:type="spellStart"/>
      <w:r>
        <w:rPr>
          <w:rFonts w:ascii="Arial" w:eastAsia="Arial" w:hAnsi="Arial" w:cs="Arial"/>
          <w:b/>
          <w:sz w:val="18"/>
        </w:rPr>
        <w:t>importantdecision</w:t>
      </w:r>
      <w:proofErr w:type="spellEnd"/>
      <w:r>
        <w:rPr>
          <w:rFonts w:ascii="Arial" w:eastAsia="Arial" w:hAnsi="Arial" w:cs="Arial"/>
          <w:b/>
          <w:sz w:val="18"/>
        </w:rPr>
        <w:t>?</w:t>
      </w:r>
    </w:p>
    <w:p w14:paraId="14B7A2A6" w14:textId="77777777" w:rsidR="0079340C" w:rsidRDefault="00000000">
      <w:pPr>
        <w:spacing w:after="147" w:line="265" w:lineRule="auto"/>
        <w:ind w:left="195" w:hanging="10"/>
      </w:pPr>
      <w:r>
        <w:rPr>
          <w:rFonts w:ascii="Arial" w:eastAsia="Arial" w:hAnsi="Arial" w:cs="Arial"/>
          <w:b/>
          <w:sz w:val="18"/>
        </w:rPr>
        <w:t>Answer:</w:t>
      </w:r>
      <w:r>
        <w:rPr>
          <w:rFonts w:ascii="Arial" w:eastAsia="Arial" w:hAnsi="Arial" w:cs="Arial"/>
          <w:sz w:val="18"/>
        </w:rPr>
        <w:t xml:space="preserve"> Verify it using reliable sources or a qualified expert.</w:t>
      </w:r>
    </w:p>
    <w:sectPr w:rsidR="0079340C">
      <w:footerReference w:type="even" r:id="rId7"/>
      <w:footerReference w:type="default" r:id="rId8"/>
      <w:footerReference w:type="first" r:id="rId9"/>
      <w:pgSz w:w="11906" w:h="16838"/>
      <w:pgMar w:top="1079" w:right="1259" w:bottom="1329" w:left="1140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7DE04" w14:textId="77777777" w:rsidR="00BD056A" w:rsidRDefault="00BD056A">
      <w:pPr>
        <w:spacing w:after="0" w:line="240" w:lineRule="auto"/>
      </w:pPr>
      <w:r>
        <w:separator/>
      </w:r>
    </w:p>
  </w:endnote>
  <w:endnote w:type="continuationSeparator" w:id="0">
    <w:p w14:paraId="2A33568F" w14:textId="77777777" w:rsidR="00BD056A" w:rsidRDefault="00BD0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B041F" w14:textId="77777777" w:rsidR="0079340C" w:rsidRDefault="00000000">
    <w:pPr>
      <w:spacing w:after="0"/>
      <w:ind w:left="2592"/>
    </w:pPr>
    <w:r>
      <w:rPr>
        <w:rFonts w:ascii="Arial" w:eastAsia="Arial" w:hAnsi="Arial" w:cs="Arial"/>
        <w:color w:val="808080"/>
        <w:sz w:val="16"/>
      </w:rPr>
      <w:t xml:space="preserve">Kiran Academy | AI Awareness Quiz - Part 2 Answers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6085" w14:textId="77777777" w:rsidR="0079340C" w:rsidRDefault="00000000">
    <w:pPr>
      <w:spacing w:after="0"/>
      <w:ind w:left="2592"/>
    </w:pPr>
    <w:r>
      <w:rPr>
        <w:rFonts w:ascii="Arial" w:eastAsia="Arial" w:hAnsi="Arial" w:cs="Arial"/>
        <w:color w:val="808080"/>
        <w:sz w:val="16"/>
      </w:rPr>
      <w:t xml:space="preserve">Kiran Academy | AI Awareness Quiz - Part 2 Answers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DF52B" w14:textId="77777777" w:rsidR="0079340C" w:rsidRDefault="00000000">
    <w:pPr>
      <w:spacing w:after="0"/>
      <w:ind w:left="2592"/>
    </w:pPr>
    <w:r>
      <w:rPr>
        <w:rFonts w:ascii="Arial" w:eastAsia="Arial" w:hAnsi="Arial" w:cs="Arial"/>
        <w:color w:val="808080"/>
        <w:sz w:val="16"/>
      </w:rPr>
      <w:t xml:space="preserve">Kiran Academy | AI Awareness Quiz - Part 2 Answers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41E82" w14:textId="77777777" w:rsidR="00BD056A" w:rsidRDefault="00BD056A">
      <w:pPr>
        <w:spacing w:after="0" w:line="240" w:lineRule="auto"/>
      </w:pPr>
      <w:r>
        <w:separator/>
      </w:r>
    </w:p>
  </w:footnote>
  <w:footnote w:type="continuationSeparator" w:id="0">
    <w:p w14:paraId="36BF167A" w14:textId="77777777" w:rsidR="00BD056A" w:rsidRDefault="00BD0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12CE4"/>
    <w:multiLevelType w:val="hybridMultilevel"/>
    <w:tmpl w:val="824AF3EE"/>
    <w:lvl w:ilvl="0" w:tplc="8CE6DC64">
      <w:start w:val="1"/>
      <w:numFmt w:val="decimal"/>
      <w:lvlText w:val="%1.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DAA4D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5010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528C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43669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763A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8A84C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D87D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20AA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5004B7"/>
    <w:multiLevelType w:val="hybridMultilevel"/>
    <w:tmpl w:val="4136003A"/>
    <w:lvl w:ilvl="0" w:tplc="ED7E9506">
      <w:start w:val="41"/>
      <w:numFmt w:val="decimal"/>
      <w:lvlText w:val="%1.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DCB9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A675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49000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B87C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16A4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53E97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F6ED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424F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CE443C"/>
    <w:multiLevelType w:val="hybridMultilevel"/>
    <w:tmpl w:val="D6C4DAFA"/>
    <w:lvl w:ilvl="0" w:tplc="28384558">
      <w:start w:val="31"/>
      <w:numFmt w:val="decimal"/>
      <w:lvlText w:val="%1.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7E90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510D1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CA44F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743A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918F7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E88E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4EA2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E0E0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E82E86"/>
    <w:multiLevelType w:val="hybridMultilevel"/>
    <w:tmpl w:val="F26CB114"/>
    <w:lvl w:ilvl="0" w:tplc="C586192C">
      <w:start w:val="21"/>
      <w:numFmt w:val="decimal"/>
      <w:lvlText w:val="%1.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A20B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1412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508F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FAAB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F6C1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20476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CE21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668A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A1290C"/>
    <w:multiLevelType w:val="hybridMultilevel"/>
    <w:tmpl w:val="C4AA265C"/>
    <w:lvl w:ilvl="0" w:tplc="0D4A100E">
      <w:start w:val="11"/>
      <w:numFmt w:val="decimal"/>
      <w:lvlText w:val="%1.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5658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B6C46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36B6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0F23F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F0E7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D077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9203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30F2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3152666">
    <w:abstractNumId w:val="0"/>
  </w:num>
  <w:num w:numId="2" w16cid:durableId="2097938462">
    <w:abstractNumId w:val="4"/>
  </w:num>
  <w:num w:numId="3" w16cid:durableId="696276368">
    <w:abstractNumId w:val="3"/>
  </w:num>
  <w:num w:numId="4" w16cid:durableId="2014792794">
    <w:abstractNumId w:val="2"/>
  </w:num>
  <w:num w:numId="5" w16cid:durableId="567149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40C"/>
    <w:rsid w:val="000A2CFC"/>
    <w:rsid w:val="001411F6"/>
    <w:rsid w:val="002E24A4"/>
    <w:rsid w:val="006321DF"/>
    <w:rsid w:val="0079340C"/>
    <w:rsid w:val="00BD056A"/>
    <w:rsid w:val="00F8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87BA"/>
  <w15:docId w15:val="{6320BBDB-7062-485E-BF7D-1B0777E9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6" w:line="259" w:lineRule="auto"/>
      <w:ind w:left="10" w:hanging="10"/>
      <w:outlineLvl w:val="0"/>
    </w:pPr>
    <w:rPr>
      <w:rFonts w:ascii="Arial" w:eastAsia="Arial" w:hAnsi="Arial" w:cs="Arial"/>
      <w:b/>
      <w:color w:val="163A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63A6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Disha</cp:lastModifiedBy>
  <cp:revision>2</cp:revision>
  <dcterms:created xsi:type="dcterms:W3CDTF">2026-10-08T15:15:00Z</dcterms:created>
  <dcterms:modified xsi:type="dcterms:W3CDTF">2026-10-08T15:15:00Z</dcterms:modified>
</cp:coreProperties>
</file>