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EA56C" w14:textId="77777777" w:rsidR="00976E2D" w:rsidRDefault="00000000">
      <w:pPr>
        <w:spacing w:after="0" w:line="376" w:lineRule="auto"/>
        <w:ind w:left="2189" w:right="2189"/>
        <w:jc w:val="center"/>
      </w:pPr>
      <w:r>
        <w:rPr>
          <w:rFonts w:ascii="Arial" w:eastAsia="Arial" w:hAnsi="Arial" w:cs="Arial"/>
          <w:b/>
          <w:color w:val="17365D"/>
          <w:sz w:val="40"/>
        </w:rPr>
        <w:t>AI AWARENESS QUIZ 60 Questions – Answer Key</w:t>
      </w:r>
    </w:p>
    <w:p w14:paraId="45CCCFD0" w14:textId="77777777" w:rsidR="00976E2D" w:rsidRDefault="00000000">
      <w:pPr>
        <w:spacing w:after="598"/>
        <w:jc w:val="center"/>
      </w:pPr>
      <w:r>
        <w:rPr>
          <w:rFonts w:ascii="Arial" w:eastAsia="Arial" w:hAnsi="Arial" w:cs="Arial"/>
          <w:color w:val="555555"/>
          <w:sz w:val="20"/>
        </w:rPr>
        <w:t>One-word / one-sentence answers | October 2026</w:t>
      </w:r>
    </w:p>
    <w:p w14:paraId="5D4D4583" w14:textId="70169F73" w:rsidR="00976E2D" w:rsidRPr="00F31F5F" w:rsidRDefault="00000000" w:rsidP="00F31F5F">
      <w:pPr>
        <w:spacing w:after="270" w:line="265" w:lineRule="auto"/>
        <w:ind w:left="-5" w:hanging="1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20"/>
        </w:rPr>
        <w:t>Student Name:</w:t>
      </w:r>
      <w:r>
        <w:rPr>
          <w:rFonts w:ascii="Arial" w:eastAsia="Arial" w:hAnsi="Arial" w:cs="Arial"/>
          <w:sz w:val="20"/>
        </w:rPr>
        <w:t xml:space="preserve"> </w:t>
      </w:r>
      <w:r w:rsidR="00F31F5F">
        <w:rPr>
          <w:rFonts w:ascii="Arial" w:eastAsia="Arial" w:hAnsi="Arial" w:cs="Arial"/>
          <w:sz w:val="20"/>
        </w:rPr>
        <w:t>Disha Satish Nikam</w:t>
      </w:r>
    </w:p>
    <w:p w14:paraId="1415439D" w14:textId="72608AF5" w:rsidR="00976E2D" w:rsidRDefault="00000000" w:rsidP="00F31F5F">
      <w:pPr>
        <w:spacing w:after="514" w:line="265" w:lineRule="auto"/>
        <w:ind w:left="-5" w:hanging="10"/>
      </w:pPr>
      <w:r>
        <w:rPr>
          <w:rFonts w:ascii="Arial" w:eastAsia="Arial" w:hAnsi="Arial" w:cs="Arial"/>
          <w:b/>
          <w:sz w:val="20"/>
        </w:rPr>
        <w:t>Batch:</w:t>
      </w:r>
      <w:r w:rsidR="00F31F5F">
        <w:rPr>
          <w:rFonts w:ascii="Arial" w:eastAsia="Arial" w:hAnsi="Arial" w:cs="Arial"/>
          <w:sz w:val="20"/>
        </w:rPr>
        <w:t xml:space="preserve"> #9011 internship program 7 </w:t>
      </w:r>
      <w:proofErr w:type="gramStart"/>
      <w:r w:rsidR="00F31F5F">
        <w:rPr>
          <w:rFonts w:ascii="Arial" w:eastAsia="Arial" w:hAnsi="Arial" w:cs="Arial"/>
          <w:sz w:val="20"/>
        </w:rPr>
        <w:t xml:space="preserve">pm  </w:t>
      </w:r>
      <w:r>
        <w:rPr>
          <w:rFonts w:ascii="Arial" w:eastAsia="Arial" w:hAnsi="Arial" w:cs="Arial"/>
          <w:b/>
          <w:sz w:val="20"/>
        </w:rPr>
        <w:t>Date</w:t>
      </w:r>
      <w:proofErr w:type="gramEnd"/>
      <w:r>
        <w:rPr>
          <w:rFonts w:ascii="Arial" w:eastAsia="Arial" w:hAnsi="Arial" w:cs="Arial"/>
          <w:b/>
          <w:sz w:val="20"/>
        </w:rPr>
        <w:t>:</w:t>
      </w:r>
      <w:r>
        <w:rPr>
          <w:rFonts w:ascii="Arial" w:eastAsia="Arial" w:hAnsi="Arial" w:cs="Arial"/>
          <w:sz w:val="20"/>
        </w:rPr>
        <w:t xml:space="preserve"> </w:t>
      </w:r>
      <w:r w:rsidR="00F31F5F">
        <w:rPr>
          <w:rFonts w:ascii="Arial" w:eastAsia="Arial" w:hAnsi="Arial" w:cs="Arial"/>
          <w:sz w:val="20"/>
        </w:rPr>
        <w:t>27 Oct 2026</w:t>
      </w:r>
    </w:p>
    <w:p w14:paraId="0ECFA119" w14:textId="77777777" w:rsidR="00976E2D" w:rsidRDefault="00000000">
      <w:pPr>
        <w:pStyle w:val="Heading1"/>
        <w:ind w:left="-5"/>
      </w:pPr>
      <w:r>
        <w:t>Section A – AI Companies &amp; Latest Models</w:t>
      </w:r>
    </w:p>
    <w:p w14:paraId="4E64055D" w14:textId="77777777" w:rsidR="00976E2D" w:rsidRDefault="00000000">
      <w:pPr>
        <w:numPr>
          <w:ilvl w:val="0"/>
          <w:numId w:val="1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>ChatGPT is developed by which company?</w:t>
      </w:r>
    </w:p>
    <w:p w14:paraId="6E2E8CFC" w14:textId="77777777" w:rsidR="00976E2D" w:rsidRDefault="00000000">
      <w:pPr>
        <w:spacing w:after="178" w:line="265" w:lineRule="auto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t>Answer:</w:t>
      </w:r>
      <w:r>
        <w:rPr>
          <w:rFonts w:ascii="Arial" w:eastAsia="Arial" w:hAnsi="Arial" w:cs="Arial"/>
          <w:color w:val="222222"/>
          <w:sz w:val="19"/>
        </w:rPr>
        <w:t xml:space="preserve"> OpenAI.</w:t>
      </w:r>
    </w:p>
    <w:p w14:paraId="0AE39556" w14:textId="77777777" w:rsidR="00976E2D" w:rsidRDefault="00000000">
      <w:pPr>
        <w:numPr>
          <w:ilvl w:val="0"/>
          <w:numId w:val="1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>Claude is developed by which AI company?</w:t>
      </w:r>
    </w:p>
    <w:p w14:paraId="57E4CC66" w14:textId="77777777" w:rsidR="00976E2D" w:rsidRDefault="00000000">
      <w:pPr>
        <w:spacing w:after="178" w:line="265" w:lineRule="auto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t>Answer:</w:t>
      </w:r>
      <w:r>
        <w:rPr>
          <w:rFonts w:ascii="Arial" w:eastAsia="Arial" w:hAnsi="Arial" w:cs="Arial"/>
          <w:color w:val="222222"/>
          <w:sz w:val="19"/>
        </w:rPr>
        <w:t xml:space="preserve"> Anthropic.</w:t>
      </w:r>
    </w:p>
    <w:p w14:paraId="7F823BD1" w14:textId="77777777" w:rsidR="00976E2D" w:rsidRDefault="00000000">
      <w:pPr>
        <w:numPr>
          <w:ilvl w:val="0"/>
          <w:numId w:val="1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>Gemini is developed by which company?</w:t>
      </w:r>
    </w:p>
    <w:p w14:paraId="423DCE2A" w14:textId="77777777" w:rsidR="00976E2D" w:rsidRDefault="00000000">
      <w:pPr>
        <w:spacing w:after="178" w:line="265" w:lineRule="auto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t>Answer:</w:t>
      </w:r>
      <w:r>
        <w:rPr>
          <w:rFonts w:ascii="Arial" w:eastAsia="Arial" w:hAnsi="Arial" w:cs="Arial"/>
          <w:color w:val="222222"/>
          <w:sz w:val="19"/>
        </w:rPr>
        <w:t xml:space="preserve"> Google.</w:t>
      </w:r>
    </w:p>
    <w:p w14:paraId="581B0A3B" w14:textId="77777777" w:rsidR="00976E2D" w:rsidRDefault="00000000">
      <w:pPr>
        <w:numPr>
          <w:ilvl w:val="0"/>
          <w:numId w:val="1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>Llama models are developed by which company?</w:t>
      </w:r>
    </w:p>
    <w:p w14:paraId="206465A2" w14:textId="77777777" w:rsidR="00976E2D" w:rsidRDefault="00000000">
      <w:pPr>
        <w:spacing w:after="184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t>Answer:</w:t>
      </w:r>
      <w:r>
        <w:rPr>
          <w:rFonts w:ascii="Arial" w:eastAsia="Arial" w:hAnsi="Arial" w:cs="Arial"/>
          <w:color w:val="222222"/>
          <w:sz w:val="19"/>
        </w:rPr>
        <w:t xml:space="preserve"> Meta.</w:t>
      </w:r>
    </w:p>
    <w:p w14:paraId="469BB66B" w14:textId="77777777" w:rsidR="00976E2D" w:rsidRDefault="00000000">
      <w:pPr>
        <w:numPr>
          <w:ilvl w:val="0"/>
          <w:numId w:val="1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>Grok is developed by which company?</w:t>
      </w:r>
    </w:p>
    <w:p w14:paraId="5EB1F40C" w14:textId="77777777" w:rsidR="00976E2D" w:rsidRDefault="00000000">
      <w:pPr>
        <w:spacing w:after="184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t>Answer:</w:t>
      </w:r>
      <w:r>
        <w:rPr>
          <w:rFonts w:ascii="Arial" w:eastAsia="Arial" w:hAnsi="Arial" w:cs="Arial"/>
          <w:color w:val="222222"/>
          <w:sz w:val="19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19"/>
        </w:rPr>
        <w:t>xAI</w:t>
      </w:r>
      <w:proofErr w:type="spellEnd"/>
      <w:r>
        <w:rPr>
          <w:rFonts w:ascii="Arial" w:eastAsia="Arial" w:hAnsi="Arial" w:cs="Arial"/>
          <w:color w:val="222222"/>
          <w:sz w:val="19"/>
        </w:rPr>
        <w:t>.</w:t>
      </w:r>
    </w:p>
    <w:p w14:paraId="6BEC4DA5" w14:textId="77777777" w:rsidR="00976E2D" w:rsidRDefault="00000000">
      <w:pPr>
        <w:numPr>
          <w:ilvl w:val="0"/>
          <w:numId w:val="1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>Mistral AI is headquartered in which country?</w:t>
      </w:r>
    </w:p>
    <w:p w14:paraId="636B9240" w14:textId="77777777" w:rsidR="00976E2D" w:rsidRDefault="00000000">
      <w:pPr>
        <w:spacing w:after="178" w:line="265" w:lineRule="auto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t>Answer:</w:t>
      </w:r>
      <w:r>
        <w:rPr>
          <w:rFonts w:ascii="Arial" w:eastAsia="Arial" w:hAnsi="Arial" w:cs="Arial"/>
          <w:color w:val="222222"/>
          <w:sz w:val="19"/>
        </w:rPr>
        <w:t xml:space="preserve"> France.</w:t>
      </w:r>
    </w:p>
    <w:p w14:paraId="30D67CE3" w14:textId="77777777" w:rsidR="00976E2D" w:rsidRDefault="00000000">
      <w:pPr>
        <w:numPr>
          <w:ilvl w:val="0"/>
          <w:numId w:val="1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>What is the name of OpenAI's flagship GPT-6 frontier model?</w:t>
      </w:r>
    </w:p>
    <w:p w14:paraId="2F81EFED" w14:textId="77777777" w:rsidR="00976E2D" w:rsidRDefault="00000000">
      <w:pPr>
        <w:spacing w:after="178" w:line="265" w:lineRule="auto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t>Answer:</w:t>
      </w:r>
      <w:r>
        <w:rPr>
          <w:rFonts w:ascii="Arial" w:eastAsia="Arial" w:hAnsi="Arial" w:cs="Arial"/>
          <w:color w:val="222222"/>
          <w:sz w:val="19"/>
        </w:rPr>
        <w:t xml:space="preserve"> GPT-6 Astra.</w:t>
      </w:r>
    </w:p>
    <w:p w14:paraId="26DE1A4F" w14:textId="7CBFDBE6" w:rsidR="00976E2D" w:rsidRDefault="00000000">
      <w:pPr>
        <w:numPr>
          <w:ilvl w:val="0"/>
          <w:numId w:val="1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>Which OpenAI model is positioned as a lower-cost model with near-Astra intelligence for coding and</w:t>
      </w:r>
      <w:r w:rsidR="00F31F5F">
        <w:rPr>
          <w:rFonts w:ascii="Arial" w:eastAsia="Arial" w:hAnsi="Arial" w:cs="Arial"/>
          <w:b/>
          <w:sz w:val="19"/>
        </w:rPr>
        <w:t xml:space="preserve"> </w:t>
      </w:r>
      <w:r>
        <w:rPr>
          <w:rFonts w:ascii="Arial" w:eastAsia="Arial" w:hAnsi="Arial" w:cs="Arial"/>
          <w:b/>
          <w:sz w:val="19"/>
        </w:rPr>
        <w:t>professional work?</w:t>
      </w:r>
    </w:p>
    <w:p w14:paraId="31A41FEB" w14:textId="77777777" w:rsidR="00976E2D" w:rsidRDefault="00000000">
      <w:pPr>
        <w:spacing w:after="178" w:line="265" w:lineRule="auto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t>Answer:</w:t>
      </w:r>
      <w:r>
        <w:rPr>
          <w:rFonts w:ascii="Arial" w:eastAsia="Arial" w:hAnsi="Arial" w:cs="Arial"/>
          <w:color w:val="222222"/>
          <w:sz w:val="19"/>
        </w:rPr>
        <w:t xml:space="preserve"> GPT-6.1 Sol.</w:t>
      </w:r>
    </w:p>
    <w:p w14:paraId="00693E56" w14:textId="77777777" w:rsidR="00976E2D" w:rsidRDefault="00000000">
      <w:pPr>
        <w:numPr>
          <w:ilvl w:val="0"/>
          <w:numId w:val="1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 xml:space="preserve">What is </w:t>
      </w:r>
      <w:proofErr w:type="spellStart"/>
      <w:r>
        <w:rPr>
          <w:rFonts w:ascii="Arial" w:eastAsia="Arial" w:hAnsi="Arial" w:cs="Arial"/>
          <w:b/>
          <w:sz w:val="19"/>
        </w:rPr>
        <w:t>Anthropic's</w:t>
      </w:r>
      <w:proofErr w:type="spellEnd"/>
      <w:r>
        <w:rPr>
          <w:rFonts w:ascii="Arial" w:eastAsia="Arial" w:hAnsi="Arial" w:cs="Arial"/>
          <w:b/>
          <w:sz w:val="19"/>
        </w:rPr>
        <w:t xml:space="preserve"> latest Haiku model called as of October 2026?</w:t>
      </w:r>
    </w:p>
    <w:p w14:paraId="6089130D" w14:textId="77777777" w:rsidR="00976E2D" w:rsidRDefault="00000000">
      <w:pPr>
        <w:spacing w:after="178" w:line="265" w:lineRule="auto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t>Answer:</w:t>
      </w:r>
      <w:r>
        <w:rPr>
          <w:rFonts w:ascii="Arial" w:eastAsia="Arial" w:hAnsi="Arial" w:cs="Arial"/>
          <w:color w:val="222222"/>
          <w:sz w:val="19"/>
        </w:rPr>
        <w:t xml:space="preserve"> Claude Haiku 5.5.</w:t>
      </w:r>
    </w:p>
    <w:p w14:paraId="05ACC134" w14:textId="77777777" w:rsidR="00976E2D" w:rsidRDefault="00000000">
      <w:pPr>
        <w:numPr>
          <w:ilvl w:val="0"/>
          <w:numId w:val="1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>What is Google's latest flagship Gemini model called as of October 2026?</w:t>
      </w:r>
    </w:p>
    <w:p w14:paraId="4F7CA3D5" w14:textId="77777777" w:rsidR="00976E2D" w:rsidRDefault="00000000">
      <w:pPr>
        <w:spacing w:after="579" w:line="265" w:lineRule="auto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t>Answer:</w:t>
      </w:r>
      <w:r>
        <w:rPr>
          <w:rFonts w:ascii="Arial" w:eastAsia="Arial" w:hAnsi="Arial" w:cs="Arial"/>
          <w:color w:val="222222"/>
          <w:sz w:val="19"/>
        </w:rPr>
        <w:t xml:space="preserve"> Gemini 4 Argon.</w:t>
      </w:r>
    </w:p>
    <w:p w14:paraId="7BA60834" w14:textId="77777777" w:rsidR="00976E2D" w:rsidRDefault="00000000">
      <w:pPr>
        <w:pStyle w:val="Heading1"/>
        <w:ind w:left="-5"/>
      </w:pPr>
      <w:r>
        <w:t>Section B – Generative AI &amp; LLM Concepts</w:t>
      </w:r>
    </w:p>
    <w:p w14:paraId="2B95AD53" w14:textId="77777777" w:rsidR="00976E2D" w:rsidRDefault="00000000">
      <w:pPr>
        <w:numPr>
          <w:ilvl w:val="0"/>
          <w:numId w:val="2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>What does LLM stand for?</w:t>
      </w:r>
    </w:p>
    <w:p w14:paraId="28271B80" w14:textId="77777777" w:rsidR="00976E2D" w:rsidRDefault="00000000">
      <w:pPr>
        <w:spacing w:after="178" w:line="265" w:lineRule="auto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t>Answer:</w:t>
      </w:r>
      <w:r>
        <w:rPr>
          <w:rFonts w:ascii="Arial" w:eastAsia="Arial" w:hAnsi="Arial" w:cs="Arial"/>
          <w:color w:val="222222"/>
          <w:sz w:val="19"/>
        </w:rPr>
        <w:t xml:space="preserve"> Large Language Model.</w:t>
      </w:r>
    </w:p>
    <w:p w14:paraId="7F56C8E0" w14:textId="77777777" w:rsidR="00976E2D" w:rsidRDefault="00000000">
      <w:pPr>
        <w:numPr>
          <w:ilvl w:val="0"/>
          <w:numId w:val="2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>What is Generative AI?</w:t>
      </w:r>
    </w:p>
    <w:p w14:paraId="3F652F3D" w14:textId="77777777" w:rsidR="00976E2D" w:rsidRDefault="00000000">
      <w:pPr>
        <w:spacing w:after="178" w:line="265" w:lineRule="auto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t>Answer:</w:t>
      </w:r>
      <w:r>
        <w:rPr>
          <w:rFonts w:ascii="Arial" w:eastAsia="Arial" w:hAnsi="Arial" w:cs="Arial"/>
          <w:color w:val="222222"/>
          <w:sz w:val="19"/>
        </w:rPr>
        <w:t xml:space="preserve"> AI that creates new content such as text, images, audio, video, or code.</w:t>
      </w:r>
    </w:p>
    <w:p w14:paraId="27D2065C" w14:textId="77777777" w:rsidR="00976E2D" w:rsidRDefault="00000000">
      <w:pPr>
        <w:numPr>
          <w:ilvl w:val="0"/>
          <w:numId w:val="2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>What is a prompt in Generative AI?</w:t>
      </w:r>
    </w:p>
    <w:p w14:paraId="3F4AD109" w14:textId="77777777" w:rsidR="00976E2D" w:rsidRDefault="00000000">
      <w:pPr>
        <w:spacing w:after="178" w:line="265" w:lineRule="auto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lastRenderedPageBreak/>
        <w:t>Answer:</w:t>
      </w:r>
      <w:r>
        <w:rPr>
          <w:rFonts w:ascii="Arial" w:eastAsia="Arial" w:hAnsi="Arial" w:cs="Arial"/>
          <w:color w:val="222222"/>
          <w:sz w:val="19"/>
        </w:rPr>
        <w:t xml:space="preserve"> An instruction or input given to an AI model.</w:t>
      </w:r>
    </w:p>
    <w:p w14:paraId="34422967" w14:textId="77777777" w:rsidR="00976E2D" w:rsidRDefault="00000000">
      <w:pPr>
        <w:numPr>
          <w:ilvl w:val="0"/>
          <w:numId w:val="2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>What is a system prompt?</w:t>
      </w:r>
    </w:p>
    <w:p w14:paraId="693B13CE" w14:textId="77777777" w:rsidR="00976E2D" w:rsidRDefault="00000000">
      <w:pPr>
        <w:spacing w:after="178" w:line="265" w:lineRule="auto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t>Answer:</w:t>
      </w:r>
      <w:r>
        <w:rPr>
          <w:rFonts w:ascii="Arial" w:eastAsia="Arial" w:hAnsi="Arial" w:cs="Arial"/>
          <w:color w:val="222222"/>
          <w:sz w:val="19"/>
        </w:rPr>
        <w:t xml:space="preserve"> An instruction that sets the AI's role, rules, and behaviour.</w:t>
      </w:r>
    </w:p>
    <w:p w14:paraId="1A73B94E" w14:textId="77777777" w:rsidR="00976E2D" w:rsidRDefault="00000000">
      <w:pPr>
        <w:numPr>
          <w:ilvl w:val="0"/>
          <w:numId w:val="2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>What is an AI hallucination?</w:t>
      </w:r>
    </w:p>
    <w:p w14:paraId="6498954A" w14:textId="77777777" w:rsidR="00976E2D" w:rsidRDefault="00000000">
      <w:pPr>
        <w:spacing w:after="178" w:line="265" w:lineRule="auto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t>Answer:</w:t>
      </w:r>
      <w:r>
        <w:rPr>
          <w:rFonts w:ascii="Arial" w:eastAsia="Arial" w:hAnsi="Arial" w:cs="Arial"/>
          <w:color w:val="222222"/>
          <w:sz w:val="19"/>
        </w:rPr>
        <w:t xml:space="preserve"> When AI produces information that is false or made up but sounds correct.</w:t>
      </w:r>
    </w:p>
    <w:p w14:paraId="4CA41B50" w14:textId="77777777" w:rsidR="00976E2D" w:rsidRDefault="00000000">
      <w:pPr>
        <w:numPr>
          <w:ilvl w:val="0"/>
          <w:numId w:val="2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>What is a token in an LLM?</w:t>
      </w:r>
    </w:p>
    <w:p w14:paraId="4EB8A753" w14:textId="77777777" w:rsidR="00976E2D" w:rsidRDefault="00000000">
      <w:pPr>
        <w:spacing w:after="178" w:line="265" w:lineRule="auto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t>Answer:</w:t>
      </w:r>
      <w:r>
        <w:rPr>
          <w:rFonts w:ascii="Arial" w:eastAsia="Arial" w:hAnsi="Arial" w:cs="Arial"/>
          <w:color w:val="222222"/>
          <w:sz w:val="19"/>
        </w:rPr>
        <w:t xml:space="preserve"> A small unit of text, such as a word, part of a word, or character group.</w:t>
      </w:r>
    </w:p>
    <w:p w14:paraId="1CF7FE23" w14:textId="77777777" w:rsidR="00976E2D" w:rsidRDefault="00000000">
      <w:pPr>
        <w:numPr>
          <w:ilvl w:val="0"/>
          <w:numId w:val="2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>What does context window mean?</w:t>
      </w:r>
    </w:p>
    <w:p w14:paraId="70DD362A" w14:textId="77777777" w:rsidR="00976E2D" w:rsidRDefault="00000000">
      <w:pPr>
        <w:spacing w:after="178" w:line="265" w:lineRule="auto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t>Answer:</w:t>
      </w:r>
      <w:r>
        <w:rPr>
          <w:rFonts w:ascii="Arial" w:eastAsia="Arial" w:hAnsi="Arial" w:cs="Arial"/>
          <w:color w:val="222222"/>
          <w:sz w:val="19"/>
        </w:rPr>
        <w:t xml:space="preserve"> The amount of input and conversation content a model can consider at one time.</w:t>
      </w:r>
    </w:p>
    <w:p w14:paraId="7173E4F6" w14:textId="77777777" w:rsidR="00976E2D" w:rsidRDefault="00000000">
      <w:pPr>
        <w:numPr>
          <w:ilvl w:val="0"/>
          <w:numId w:val="2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>What is inference in AI?</w:t>
      </w:r>
    </w:p>
    <w:p w14:paraId="0623AD61" w14:textId="77777777" w:rsidR="00976E2D" w:rsidRDefault="00000000">
      <w:pPr>
        <w:spacing w:after="178" w:line="265" w:lineRule="auto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t>Answer:</w:t>
      </w:r>
      <w:r>
        <w:rPr>
          <w:rFonts w:ascii="Arial" w:eastAsia="Arial" w:hAnsi="Arial" w:cs="Arial"/>
          <w:color w:val="222222"/>
          <w:sz w:val="19"/>
        </w:rPr>
        <w:t xml:space="preserve"> The process of using a trained model to produce an output.</w:t>
      </w:r>
    </w:p>
    <w:p w14:paraId="21BF0708" w14:textId="77777777" w:rsidR="00976E2D" w:rsidRDefault="00000000">
      <w:pPr>
        <w:numPr>
          <w:ilvl w:val="0"/>
          <w:numId w:val="2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>What is fine-tuning?</w:t>
      </w:r>
    </w:p>
    <w:p w14:paraId="387D7880" w14:textId="77777777" w:rsidR="00976E2D" w:rsidRDefault="00000000">
      <w:pPr>
        <w:spacing w:after="178" w:line="265" w:lineRule="auto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t>Answer:</w:t>
      </w:r>
      <w:r>
        <w:rPr>
          <w:rFonts w:ascii="Arial" w:eastAsia="Arial" w:hAnsi="Arial" w:cs="Arial"/>
          <w:color w:val="222222"/>
          <w:sz w:val="19"/>
        </w:rPr>
        <w:t xml:space="preserve"> Further training a pre-trained model on specific data to improve it for a task.</w:t>
      </w:r>
    </w:p>
    <w:p w14:paraId="4084A1FD" w14:textId="77777777" w:rsidR="00976E2D" w:rsidRDefault="00000000">
      <w:pPr>
        <w:numPr>
          <w:ilvl w:val="0"/>
          <w:numId w:val="2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>What does multimodal AI mean?</w:t>
      </w:r>
    </w:p>
    <w:p w14:paraId="3B47386F" w14:textId="77777777" w:rsidR="00976E2D" w:rsidRDefault="00000000">
      <w:pPr>
        <w:spacing w:after="579" w:line="265" w:lineRule="auto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t>Answer:</w:t>
      </w:r>
      <w:r>
        <w:rPr>
          <w:rFonts w:ascii="Arial" w:eastAsia="Arial" w:hAnsi="Arial" w:cs="Arial"/>
          <w:color w:val="222222"/>
          <w:sz w:val="19"/>
        </w:rPr>
        <w:t xml:space="preserve"> AI that can work with more than one type of data, such as text, images, audio, and video.</w:t>
      </w:r>
    </w:p>
    <w:p w14:paraId="364CC5C7" w14:textId="77777777" w:rsidR="00976E2D" w:rsidRDefault="00000000">
      <w:pPr>
        <w:pStyle w:val="Heading1"/>
        <w:ind w:left="-5"/>
      </w:pPr>
      <w:r>
        <w:t>Section C – Agents, RAG &amp; Modern AI Development</w:t>
      </w:r>
    </w:p>
    <w:p w14:paraId="3A4C39C3" w14:textId="77777777" w:rsidR="00976E2D" w:rsidRDefault="00000000">
      <w:pPr>
        <w:numPr>
          <w:ilvl w:val="0"/>
          <w:numId w:val="3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>What is an AI agent?</w:t>
      </w:r>
    </w:p>
    <w:p w14:paraId="1950B8D9" w14:textId="77777777" w:rsidR="00976E2D" w:rsidRDefault="00000000">
      <w:pPr>
        <w:spacing w:after="178" w:line="265" w:lineRule="auto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t>Answer:</w:t>
      </w:r>
      <w:r>
        <w:rPr>
          <w:rFonts w:ascii="Arial" w:eastAsia="Arial" w:hAnsi="Arial" w:cs="Arial"/>
          <w:color w:val="222222"/>
          <w:sz w:val="19"/>
        </w:rPr>
        <w:t xml:space="preserve"> An AI system that can plan steps and use tools to achieve a goal.</w:t>
      </w:r>
    </w:p>
    <w:p w14:paraId="48D0097D" w14:textId="77777777" w:rsidR="00976E2D" w:rsidRDefault="00000000">
      <w:pPr>
        <w:numPr>
          <w:ilvl w:val="0"/>
          <w:numId w:val="3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>What is the main difference between a chatbot and an AI agent?</w:t>
      </w:r>
    </w:p>
    <w:p w14:paraId="7008E423" w14:textId="77777777" w:rsidR="00976E2D" w:rsidRDefault="00000000">
      <w:pPr>
        <w:spacing w:after="178" w:line="265" w:lineRule="auto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t>Answer:</w:t>
      </w:r>
      <w:r>
        <w:rPr>
          <w:rFonts w:ascii="Arial" w:eastAsia="Arial" w:hAnsi="Arial" w:cs="Arial"/>
          <w:color w:val="222222"/>
          <w:sz w:val="19"/>
        </w:rPr>
        <w:t xml:space="preserve"> A chatbot mainly responds to messages, while an agent can take actions and complete multi-step tasks.</w:t>
      </w:r>
    </w:p>
    <w:p w14:paraId="202509DA" w14:textId="77777777" w:rsidR="00976E2D" w:rsidRDefault="00000000">
      <w:pPr>
        <w:numPr>
          <w:ilvl w:val="0"/>
          <w:numId w:val="3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>What does RAG stand for?</w:t>
      </w:r>
    </w:p>
    <w:p w14:paraId="47F7C2D7" w14:textId="77777777" w:rsidR="00976E2D" w:rsidRDefault="00000000">
      <w:pPr>
        <w:spacing w:after="178" w:line="265" w:lineRule="auto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t>Answer:</w:t>
      </w:r>
      <w:r>
        <w:rPr>
          <w:rFonts w:ascii="Arial" w:eastAsia="Arial" w:hAnsi="Arial" w:cs="Arial"/>
          <w:color w:val="222222"/>
          <w:sz w:val="19"/>
        </w:rPr>
        <w:t xml:space="preserve"> Retrieval-Augmented Generation.</w:t>
      </w:r>
    </w:p>
    <w:p w14:paraId="06FA995C" w14:textId="77777777" w:rsidR="00976E2D" w:rsidRDefault="00000000">
      <w:pPr>
        <w:numPr>
          <w:ilvl w:val="0"/>
          <w:numId w:val="3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>Why is RAG used with LLMs?</w:t>
      </w:r>
    </w:p>
    <w:p w14:paraId="56DA1D6F" w14:textId="77777777" w:rsidR="00976E2D" w:rsidRDefault="00000000">
      <w:pPr>
        <w:spacing w:after="178" w:line="265" w:lineRule="auto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t>Answer:</w:t>
      </w:r>
      <w:r>
        <w:rPr>
          <w:rFonts w:ascii="Arial" w:eastAsia="Arial" w:hAnsi="Arial" w:cs="Arial"/>
          <w:color w:val="222222"/>
          <w:sz w:val="19"/>
        </w:rPr>
        <w:t xml:space="preserve"> It retrieves relevant external information to help the model give more accurate and up-to-date answers.</w:t>
      </w:r>
    </w:p>
    <w:p w14:paraId="08A82250" w14:textId="77777777" w:rsidR="00976E2D" w:rsidRDefault="00000000">
      <w:pPr>
        <w:numPr>
          <w:ilvl w:val="0"/>
          <w:numId w:val="3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>What is an embedding?</w:t>
      </w:r>
    </w:p>
    <w:p w14:paraId="35391B9F" w14:textId="77777777" w:rsidR="00976E2D" w:rsidRDefault="00000000">
      <w:pPr>
        <w:spacing w:after="178" w:line="265" w:lineRule="auto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t>Answer:</w:t>
      </w:r>
      <w:r>
        <w:rPr>
          <w:rFonts w:ascii="Arial" w:eastAsia="Arial" w:hAnsi="Arial" w:cs="Arial"/>
          <w:color w:val="222222"/>
          <w:sz w:val="19"/>
        </w:rPr>
        <w:t xml:space="preserve"> A numerical representation of data that captures its meaning or features.</w:t>
      </w:r>
    </w:p>
    <w:p w14:paraId="6AE58451" w14:textId="77777777" w:rsidR="00976E2D" w:rsidRDefault="00000000">
      <w:pPr>
        <w:numPr>
          <w:ilvl w:val="0"/>
          <w:numId w:val="3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>What is a vector database used for in AI applications?</w:t>
      </w:r>
    </w:p>
    <w:p w14:paraId="0212044D" w14:textId="77777777" w:rsidR="00976E2D" w:rsidRDefault="00000000">
      <w:pPr>
        <w:spacing w:after="178" w:line="265" w:lineRule="auto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t>Answer:</w:t>
      </w:r>
      <w:r>
        <w:rPr>
          <w:rFonts w:ascii="Arial" w:eastAsia="Arial" w:hAnsi="Arial" w:cs="Arial"/>
          <w:color w:val="222222"/>
          <w:sz w:val="19"/>
        </w:rPr>
        <w:t xml:space="preserve"> It stores and searches embeddings to find semantically similar information.</w:t>
      </w:r>
    </w:p>
    <w:p w14:paraId="083BAE9B" w14:textId="77777777" w:rsidR="00976E2D" w:rsidRDefault="00000000">
      <w:pPr>
        <w:numPr>
          <w:ilvl w:val="0"/>
          <w:numId w:val="3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>What does tool calling allow an AI model to do?</w:t>
      </w:r>
    </w:p>
    <w:p w14:paraId="74A61F5D" w14:textId="77777777" w:rsidR="00976E2D" w:rsidRDefault="00000000">
      <w:pPr>
        <w:spacing w:after="178" w:line="265" w:lineRule="auto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t>Answer:</w:t>
      </w:r>
      <w:r>
        <w:rPr>
          <w:rFonts w:ascii="Arial" w:eastAsia="Arial" w:hAnsi="Arial" w:cs="Arial"/>
          <w:color w:val="222222"/>
          <w:sz w:val="19"/>
        </w:rPr>
        <w:t xml:space="preserve"> It lets the model request an external tool or function, such as a search or calculation.</w:t>
      </w:r>
    </w:p>
    <w:p w14:paraId="240E2651" w14:textId="77777777" w:rsidR="00976E2D" w:rsidRDefault="00000000">
      <w:pPr>
        <w:numPr>
          <w:ilvl w:val="0"/>
          <w:numId w:val="3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>What does MCP stand for in modern AI application development?</w:t>
      </w:r>
    </w:p>
    <w:p w14:paraId="4DE0BF93" w14:textId="77777777" w:rsidR="00976E2D" w:rsidRDefault="00000000">
      <w:pPr>
        <w:spacing w:after="178" w:line="265" w:lineRule="auto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t>Answer:</w:t>
      </w:r>
      <w:r>
        <w:rPr>
          <w:rFonts w:ascii="Arial" w:eastAsia="Arial" w:hAnsi="Arial" w:cs="Arial"/>
          <w:color w:val="222222"/>
          <w:sz w:val="19"/>
        </w:rPr>
        <w:t xml:space="preserve"> Model Context Protocol.</w:t>
      </w:r>
    </w:p>
    <w:p w14:paraId="4222558D" w14:textId="77777777" w:rsidR="00976E2D" w:rsidRDefault="00000000">
      <w:pPr>
        <w:numPr>
          <w:ilvl w:val="0"/>
          <w:numId w:val="3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>What is an API key used for?</w:t>
      </w:r>
    </w:p>
    <w:p w14:paraId="3A38D252" w14:textId="77777777" w:rsidR="00976E2D" w:rsidRDefault="00000000">
      <w:pPr>
        <w:spacing w:after="178" w:line="265" w:lineRule="auto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t>Answer:</w:t>
      </w:r>
      <w:r>
        <w:rPr>
          <w:rFonts w:ascii="Arial" w:eastAsia="Arial" w:hAnsi="Arial" w:cs="Arial"/>
          <w:color w:val="222222"/>
          <w:sz w:val="19"/>
        </w:rPr>
        <w:t xml:space="preserve"> It identifies or authorizes an application when accessing an API.</w:t>
      </w:r>
    </w:p>
    <w:p w14:paraId="30E9744C" w14:textId="77777777" w:rsidR="00976E2D" w:rsidRDefault="00000000">
      <w:pPr>
        <w:numPr>
          <w:ilvl w:val="0"/>
          <w:numId w:val="3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>What is meant by an agentic workflow?</w:t>
      </w:r>
    </w:p>
    <w:p w14:paraId="071F5FA7" w14:textId="77777777" w:rsidR="00976E2D" w:rsidRDefault="00000000">
      <w:pPr>
        <w:spacing w:after="579" w:line="265" w:lineRule="auto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t>Answer:</w:t>
      </w:r>
      <w:r>
        <w:rPr>
          <w:rFonts w:ascii="Arial" w:eastAsia="Arial" w:hAnsi="Arial" w:cs="Arial"/>
          <w:color w:val="222222"/>
          <w:sz w:val="19"/>
        </w:rPr>
        <w:t xml:space="preserve"> A process where an AI agent plans and performs multiple steps, often using tools, to reach a goal.</w:t>
      </w:r>
    </w:p>
    <w:p w14:paraId="59A54D8D" w14:textId="77777777" w:rsidR="00976E2D" w:rsidRDefault="00000000">
      <w:pPr>
        <w:pStyle w:val="Heading1"/>
        <w:ind w:left="-5"/>
      </w:pPr>
      <w:r>
        <w:lastRenderedPageBreak/>
        <w:t>Section D – AI Image, Video, Audio &amp; Famous Tools</w:t>
      </w:r>
    </w:p>
    <w:p w14:paraId="359D09CB" w14:textId="77777777" w:rsidR="00976E2D" w:rsidRDefault="00000000">
      <w:pPr>
        <w:numPr>
          <w:ilvl w:val="0"/>
          <w:numId w:val="4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>Midjourney is mainly famous for generating what type of content?</w:t>
      </w:r>
    </w:p>
    <w:p w14:paraId="648D75FA" w14:textId="77777777" w:rsidR="00976E2D" w:rsidRDefault="00000000">
      <w:pPr>
        <w:spacing w:after="178" w:line="265" w:lineRule="auto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t>Answer:</w:t>
      </w:r>
      <w:r>
        <w:rPr>
          <w:rFonts w:ascii="Arial" w:eastAsia="Arial" w:hAnsi="Arial" w:cs="Arial"/>
          <w:color w:val="222222"/>
          <w:sz w:val="19"/>
        </w:rPr>
        <w:t xml:space="preserve"> Images and artwork.</w:t>
      </w:r>
    </w:p>
    <w:p w14:paraId="21F3F1BB" w14:textId="77777777" w:rsidR="00976E2D" w:rsidRDefault="00000000">
      <w:pPr>
        <w:numPr>
          <w:ilvl w:val="0"/>
          <w:numId w:val="4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>Sora is primarily associated with which type of AI generation?</w:t>
      </w:r>
    </w:p>
    <w:p w14:paraId="268D5AB7" w14:textId="77777777" w:rsidR="00976E2D" w:rsidRDefault="00000000">
      <w:pPr>
        <w:spacing w:after="178" w:line="265" w:lineRule="auto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t>Answer:</w:t>
      </w:r>
      <w:r>
        <w:rPr>
          <w:rFonts w:ascii="Arial" w:eastAsia="Arial" w:hAnsi="Arial" w:cs="Arial"/>
          <w:color w:val="222222"/>
          <w:sz w:val="19"/>
        </w:rPr>
        <w:t xml:space="preserve"> AI video generation.</w:t>
      </w:r>
    </w:p>
    <w:p w14:paraId="17DDF8C6" w14:textId="77777777" w:rsidR="00976E2D" w:rsidRDefault="00000000">
      <w:pPr>
        <w:numPr>
          <w:ilvl w:val="0"/>
          <w:numId w:val="4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>What is the name of OpenAI's current image-generation model family?</w:t>
      </w:r>
    </w:p>
    <w:p w14:paraId="399D72B0" w14:textId="77777777" w:rsidR="00976E2D" w:rsidRDefault="00000000">
      <w:pPr>
        <w:spacing w:after="178" w:line="265" w:lineRule="auto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t>Answer:</w:t>
      </w:r>
      <w:r>
        <w:rPr>
          <w:rFonts w:ascii="Arial" w:eastAsia="Arial" w:hAnsi="Arial" w:cs="Arial"/>
          <w:color w:val="222222"/>
          <w:sz w:val="19"/>
        </w:rPr>
        <w:t xml:space="preserve"> ChatGPT Images / OpenAI Images model family.</w:t>
      </w:r>
    </w:p>
    <w:p w14:paraId="68458A99" w14:textId="77777777" w:rsidR="00976E2D" w:rsidRDefault="00000000">
      <w:pPr>
        <w:numPr>
          <w:ilvl w:val="0"/>
          <w:numId w:val="4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>What does text-to-image mean?</w:t>
      </w:r>
    </w:p>
    <w:p w14:paraId="4EE3066B" w14:textId="77777777" w:rsidR="00976E2D" w:rsidRDefault="00000000">
      <w:pPr>
        <w:spacing w:after="178" w:line="265" w:lineRule="auto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t>Answer:</w:t>
      </w:r>
      <w:r>
        <w:rPr>
          <w:rFonts w:ascii="Arial" w:eastAsia="Arial" w:hAnsi="Arial" w:cs="Arial"/>
          <w:color w:val="222222"/>
          <w:sz w:val="19"/>
        </w:rPr>
        <w:t xml:space="preserve"> Generating an image from a written description.</w:t>
      </w:r>
    </w:p>
    <w:p w14:paraId="767A13DB" w14:textId="77777777" w:rsidR="00976E2D" w:rsidRDefault="00000000">
      <w:pPr>
        <w:numPr>
          <w:ilvl w:val="0"/>
          <w:numId w:val="4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>What does text-to-video mean?</w:t>
      </w:r>
    </w:p>
    <w:p w14:paraId="4458A25B" w14:textId="77777777" w:rsidR="00976E2D" w:rsidRDefault="00000000">
      <w:pPr>
        <w:spacing w:after="178" w:line="265" w:lineRule="auto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t>Answer:</w:t>
      </w:r>
      <w:r>
        <w:rPr>
          <w:rFonts w:ascii="Arial" w:eastAsia="Arial" w:hAnsi="Arial" w:cs="Arial"/>
          <w:color w:val="222222"/>
          <w:sz w:val="19"/>
        </w:rPr>
        <w:t xml:space="preserve"> Generating a video from a written description.</w:t>
      </w:r>
    </w:p>
    <w:p w14:paraId="1759692F" w14:textId="77777777" w:rsidR="00976E2D" w:rsidRDefault="00000000">
      <w:pPr>
        <w:numPr>
          <w:ilvl w:val="0"/>
          <w:numId w:val="4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>What does TTS stand for?</w:t>
      </w:r>
    </w:p>
    <w:p w14:paraId="5C24E7AB" w14:textId="77777777" w:rsidR="00976E2D" w:rsidRDefault="00000000">
      <w:pPr>
        <w:spacing w:after="178" w:line="265" w:lineRule="auto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t>Answer:</w:t>
      </w:r>
      <w:r>
        <w:rPr>
          <w:rFonts w:ascii="Arial" w:eastAsia="Arial" w:hAnsi="Arial" w:cs="Arial"/>
          <w:color w:val="222222"/>
          <w:sz w:val="19"/>
        </w:rPr>
        <w:t xml:space="preserve"> Text-to-Speech.</w:t>
      </w:r>
    </w:p>
    <w:p w14:paraId="0ED882C9" w14:textId="77777777" w:rsidR="00976E2D" w:rsidRDefault="00000000">
      <w:pPr>
        <w:numPr>
          <w:ilvl w:val="0"/>
          <w:numId w:val="4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>What does STT stand for?</w:t>
      </w:r>
    </w:p>
    <w:p w14:paraId="231E0F92" w14:textId="77777777" w:rsidR="00976E2D" w:rsidRDefault="00000000">
      <w:pPr>
        <w:spacing w:after="178" w:line="265" w:lineRule="auto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t>Answer:</w:t>
      </w:r>
      <w:r>
        <w:rPr>
          <w:rFonts w:ascii="Arial" w:eastAsia="Arial" w:hAnsi="Arial" w:cs="Arial"/>
          <w:color w:val="222222"/>
          <w:sz w:val="19"/>
        </w:rPr>
        <w:t xml:space="preserve"> Speech-to-Text.</w:t>
      </w:r>
    </w:p>
    <w:p w14:paraId="53481081" w14:textId="77777777" w:rsidR="00976E2D" w:rsidRDefault="00000000">
      <w:pPr>
        <w:numPr>
          <w:ilvl w:val="0"/>
          <w:numId w:val="4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>What does OCR do?</w:t>
      </w:r>
    </w:p>
    <w:p w14:paraId="0EAE151C" w14:textId="77777777" w:rsidR="00976E2D" w:rsidRDefault="00000000">
      <w:pPr>
        <w:spacing w:after="178" w:line="265" w:lineRule="auto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t>Answer:</w:t>
      </w:r>
      <w:r>
        <w:rPr>
          <w:rFonts w:ascii="Arial" w:eastAsia="Arial" w:hAnsi="Arial" w:cs="Arial"/>
          <w:color w:val="222222"/>
          <w:sz w:val="19"/>
        </w:rPr>
        <w:t xml:space="preserve"> Optical Character Recognition detects and extracts text from images or scanned documents.</w:t>
      </w:r>
    </w:p>
    <w:p w14:paraId="476C8A65" w14:textId="77777777" w:rsidR="00976E2D" w:rsidRDefault="00000000">
      <w:pPr>
        <w:numPr>
          <w:ilvl w:val="0"/>
          <w:numId w:val="4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>What is a vision-language model?</w:t>
      </w:r>
    </w:p>
    <w:p w14:paraId="2A061983" w14:textId="77777777" w:rsidR="00976E2D" w:rsidRDefault="00000000">
      <w:pPr>
        <w:spacing w:after="178" w:line="265" w:lineRule="auto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t>Answer:</w:t>
      </w:r>
      <w:r>
        <w:rPr>
          <w:rFonts w:ascii="Arial" w:eastAsia="Arial" w:hAnsi="Arial" w:cs="Arial"/>
          <w:color w:val="222222"/>
          <w:sz w:val="19"/>
        </w:rPr>
        <w:t xml:space="preserve"> An AI model that can understand images and text together.</w:t>
      </w:r>
    </w:p>
    <w:p w14:paraId="470D81BE" w14:textId="77777777" w:rsidR="00976E2D" w:rsidRDefault="00000000">
      <w:pPr>
        <w:numPr>
          <w:ilvl w:val="0"/>
          <w:numId w:val="4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>What is voice cloning in AI?</w:t>
      </w:r>
    </w:p>
    <w:p w14:paraId="6C3736FA" w14:textId="77777777" w:rsidR="00976E2D" w:rsidRDefault="00000000">
      <w:pPr>
        <w:spacing w:after="579" w:line="265" w:lineRule="auto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t>Answer:</w:t>
      </w:r>
      <w:r>
        <w:rPr>
          <w:rFonts w:ascii="Arial" w:eastAsia="Arial" w:hAnsi="Arial" w:cs="Arial"/>
          <w:color w:val="222222"/>
          <w:sz w:val="19"/>
        </w:rPr>
        <w:t xml:space="preserve"> Creating an artificial voice that imitates a person's voice from audio samples.</w:t>
      </w:r>
    </w:p>
    <w:p w14:paraId="1D4516AC" w14:textId="77777777" w:rsidR="00976E2D" w:rsidRDefault="00000000">
      <w:pPr>
        <w:pStyle w:val="Heading1"/>
        <w:ind w:left="-5"/>
      </w:pPr>
      <w:r>
        <w:t>Section E – Coding AI, Hardware &amp; Practical Awareness</w:t>
      </w:r>
    </w:p>
    <w:p w14:paraId="7E839614" w14:textId="77777777" w:rsidR="00976E2D" w:rsidRDefault="00000000">
      <w:pPr>
        <w:numPr>
          <w:ilvl w:val="0"/>
          <w:numId w:val="5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>GitHub Copilot is mainly used for what purpose?</w:t>
      </w:r>
    </w:p>
    <w:p w14:paraId="1921760D" w14:textId="77777777" w:rsidR="00976E2D" w:rsidRDefault="00000000">
      <w:pPr>
        <w:spacing w:after="178" w:line="265" w:lineRule="auto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t>Answer:</w:t>
      </w:r>
      <w:r>
        <w:rPr>
          <w:rFonts w:ascii="Arial" w:eastAsia="Arial" w:hAnsi="Arial" w:cs="Arial"/>
          <w:color w:val="222222"/>
          <w:sz w:val="19"/>
        </w:rPr>
        <w:t xml:space="preserve"> Helping developers write, explain, and complete code.</w:t>
      </w:r>
    </w:p>
    <w:p w14:paraId="33BAA312" w14:textId="77777777" w:rsidR="00976E2D" w:rsidRDefault="00000000">
      <w:pPr>
        <w:numPr>
          <w:ilvl w:val="0"/>
          <w:numId w:val="5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>Cursor is mainly used for what type of work?</w:t>
      </w:r>
    </w:p>
    <w:p w14:paraId="1A0EB4EB" w14:textId="77777777" w:rsidR="00976E2D" w:rsidRDefault="00000000">
      <w:pPr>
        <w:spacing w:after="178" w:line="265" w:lineRule="auto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t>Answer:</w:t>
      </w:r>
      <w:r>
        <w:rPr>
          <w:rFonts w:ascii="Arial" w:eastAsia="Arial" w:hAnsi="Arial" w:cs="Arial"/>
          <w:color w:val="222222"/>
          <w:sz w:val="19"/>
        </w:rPr>
        <w:t xml:space="preserve"> AI-assisted software development and code editing.</w:t>
      </w:r>
    </w:p>
    <w:p w14:paraId="413F6ADF" w14:textId="77777777" w:rsidR="00976E2D" w:rsidRDefault="00000000">
      <w:pPr>
        <w:numPr>
          <w:ilvl w:val="0"/>
          <w:numId w:val="5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>What is an AI coding assistant?</w:t>
      </w:r>
    </w:p>
    <w:p w14:paraId="38F3BC23" w14:textId="77777777" w:rsidR="00976E2D" w:rsidRDefault="00000000">
      <w:pPr>
        <w:spacing w:after="178" w:line="265" w:lineRule="auto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t>Answer:</w:t>
      </w:r>
      <w:r>
        <w:rPr>
          <w:rFonts w:ascii="Arial" w:eastAsia="Arial" w:hAnsi="Arial" w:cs="Arial"/>
          <w:color w:val="222222"/>
          <w:sz w:val="19"/>
        </w:rPr>
        <w:t xml:space="preserve"> A tool that helps with writing, explaining, debugging, and improving code.</w:t>
      </w:r>
    </w:p>
    <w:p w14:paraId="79855D5C" w14:textId="77777777" w:rsidR="00976E2D" w:rsidRDefault="00000000">
      <w:pPr>
        <w:numPr>
          <w:ilvl w:val="0"/>
          <w:numId w:val="5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>What hardware component is most commonly used to train large AI models?</w:t>
      </w:r>
    </w:p>
    <w:p w14:paraId="0C5B79AD" w14:textId="77777777" w:rsidR="00976E2D" w:rsidRDefault="00000000">
      <w:pPr>
        <w:spacing w:after="178" w:line="265" w:lineRule="auto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t>Answer:</w:t>
      </w:r>
      <w:r>
        <w:rPr>
          <w:rFonts w:ascii="Arial" w:eastAsia="Arial" w:hAnsi="Arial" w:cs="Arial"/>
          <w:color w:val="222222"/>
          <w:sz w:val="19"/>
        </w:rPr>
        <w:t xml:space="preserve"> GPU (Graphics Processing Unit).</w:t>
      </w:r>
    </w:p>
    <w:p w14:paraId="2C57A104" w14:textId="77777777" w:rsidR="00976E2D" w:rsidRDefault="00000000">
      <w:pPr>
        <w:numPr>
          <w:ilvl w:val="0"/>
          <w:numId w:val="5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>What does GPU stand for?</w:t>
      </w:r>
    </w:p>
    <w:p w14:paraId="38C8CEA6" w14:textId="77777777" w:rsidR="00976E2D" w:rsidRDefault="00000000">
      <w:pPr>
        <w:spacing w:after="178" w:line="265" w:lineRule="auto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t>Answer:</w:t>
      </w:r>
      <w:r>
        <w:rPr>
          <w:rFonts w:ascii="Arial" w:eastAsia="Arial" w:hAnsi="Arial" w:cs="Arial"/>
          <w:color w:val="222222"/>
          <w:sz w:val="19"/>
        </w:rPr>
        <w:t xml:space="preserve"> Graphics Processing Unit.</w:t>
      </w:r>
    </w:p>
    <w:p w14:paraId="0AAC98FD" w14:textId="77777777" w:rsidR="00976E2D" w:rsidRDefault="00000000">
      <w:pPr>
        <w:numPr>
          <w:ilvl w:val="0"/>
          <w:numId w:val="5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>What does NPU stand for?</w:t>
      </w:r>
    </w:p>
    <w:p w14:paraId="1A75DDDB" w14:textId="77777777" w:rsidR="00976E2D" w:rsidRDefault="00000000">
      <w:pPr>
        <w:spacing w:after="178" w:line="265" w:lineRule="auto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t>Answer:</w:t>
      </w:r>
      <w:r>
        <w:rPr>
          <w:rFonts w:ascii="Arial" w:eastAsia="Arial" w:hAnsi="Arial" w:cs="Arial"/>
          <w:color w:val="222222"/>
          <w:sz w:val="19"/>
        </w:rPr>
        <w:t xml:space="preserve"> Neural Processing Unit.</w:t>
      </w:r>
    </w:p>
    <w:p w14:paraId="36CCDA06" w14:textId="77777777" w:rsidR="00976E2D" w:rsidRDefault="00000000">
      <w:pPr>
        <w:numPr>
          <w:ilvl w:val="0"/>
          <w:numId w:val="5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>What is VRAM mainly used for during AI workloads?</w:t>
      </w:r>
    </w:p>
    <w:p w14:paraId="6BD4EC3F" w14:textId="77777777" w:rsidR="00976E2D" w:rsidRDefault="00000000">
      <w:pPr>
        <w:spacing w:after="178" w:line="265" w:lineRule="auto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t>Answer:</w:t>
      </w:r>
      <w:r>
        <w:rPr>
          <w:rFonts w:ascii="Arial" w:eastAsia="Arial" w:hAnsi="Arial" w:cs="Arial"/>
          <w:color w:val="222222"/>
          <w:sz w:val="19"/>
        </w:rPr>
        <w:t xml:space="preserve"> Storing model data, tensors, and other information needed by the GPU.</w:t>
      </w:r>
    </w:p>
    <w:p w14:paraId="62782572" w14:textId="77777777" w:rsidR="00976E2D" w:rsidRDefault="00000000">
      <w:pPr>
        <w:numPr>
          <w:ilvl w:val="0"/>
          <w:numId w:val="5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>What does running an AI model locally mean?</w:t>
      </w:r>
    </w:p>
    <w:p w14:paraId="36416A4B" w14:textId="77777777" w:rsidR="00976E2D" w:rsidRDefault="00000000">
      <w:pPr>
        <w:spacing w:after="178" w:line="265" w:lineRule="auto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lastRenderedPageBreak/>
        <w:t>Answer:</w:t>
      </w:r>
      <w:r>
        <w:rPr>
          <w:rFonts w:ascii="Arial" w:eastAsia="Arial" w:hAnsi="Arial" w:cs="Arial"/>
          <w:color w:val="222222"/>
          <w:sz w:val="19"/>
        </w:rPr>
        <w:t xml:space="preserve"> Running the model on your own computer or device instead of a remote server.</w:t>
      </w:r>
    </w:p>
    <w:p w14:paraId="06979DF6" w14:textId="77777777" w:rsidR="00976E2D" w:rsidRDefault="00000000">
      <w:pPr>
        <w:numPr>
          <w:ilvl w:val="0"/>
          <w:numId w:val="5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>What is an open-weight AI model?</w:t>
      </w:r>
    </w:p>
    <w:p w14:paraId="01938A43" w14:textId="77777777" w:rsidR="00976E2D" w:rsidRDefault="00000000">
      <w:pPr>
        <w:spacing w:after="178" w:line="265" w:lineRule="auto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t>Answer:</w:t>
      </w:r>
      <w:r>
        <w:rPr>
          <w:rFonts w:ascii="Arial" w:eastAsia="Arial" w:hAnsi="Arial" w:cs="Arial"/>
          <w:color w:val="222222"/>
          <w:sz w:val="19"/>
        </w:rPr>
        <w:t xml:space="preserve"> A model whose trained weights are publicly available to download and use under its licence.</w:t>
      </w:r>
    </w:p>
    <w:p w14:paraId="142BE00B" w14:textId="77777777" w:rsidR="00976E2D" w:rsidRDefault="00000000">
      <w:pPr>
        <w:numPr>
          <w:ilvl w:val="0"/>
          <w:numId w:val="5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>What is model distillation?</w:t>
      </w:r>
    </w:p>
    <w:p w14:paraId="723EC635" w14:textId="77777777" w:rsidR="00976E2D" w:rsidRDefault="00000000">
      <w:pPr>
        <w:spacing w:after="579" w:line="265" w:lineRule="auto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t>Answer:</w:t>
      </w:r>
      <w:r>
        <w:rPr>
          <w:rFonts w:ascii="Arial" w:eastAsia="Arial" w:hAnsi="Arial" w:cs="Arial"/>
          <w:color w:val="222222"/>
          <w:sz w:val="19"/>
        </w:rPr>
        <w:t xml:space="preserve"> Training a smaller model to imitate the outputs or behaviour of a larger model.</w:t>
      </w:r>
    </w:p>
    <w:p w14:paraId="6D46DE24" w14:textId="77777777" w:rsidR="00976E2D" w:rsidRDefault="00000000">
      <w:pPr>
        <w:pStyle w:val="Heading1"/>
        <w:ind w:left="-5"/>
      </w:pPr>
      <w:r>
        <w:t>Section F – Latest AI Awareness &amp; 2026 News</w:t>
      </w:r>
    </w:p>
    <w:p w14:paraId="52C50F7A" w14:textId="77777777" w:rsidR="00976E2D" w:rsidRDefault="00000000">
      <w:pPr>
        <w:numPr>
          <w:ilvl w:val="0"/>
          <w:numId w:val="6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>Which OpenAI model family includes Astra, Sol and Luna?</w:t>
      </w:r>
    </w:p>
    <w:p w14:paraId="6CEF93A9" w14:textId="77777777" w:rsidR="00976E2D" w:rsidRDefault="00000000">
      <w:pPr>
        <w:spacing w:after="178" w:line="265" w:lineRule="auto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t>Answer:</w:t>
      </w:r>
      <w:r>
        <w:rPr>
          <w:rFonts w:ascii="Arial" w:eastAsia="Arial" w:hAnsi="Arial" w:cs="Arial"/>
          <w:color w:val="222222"/>
          <w:sz w:val="19"/>
        </w:rPr>
        <w:t xml:space="preserve"> The GPT-6 model family.</w:t>
      </w:r>
    </w:p>
    <w:p w14:paraId="3E009A27" w14:textId="77777777" w:rsidR="00976E2D" w:rsidRDefault="00000000">
      <w:pPr>
        <w:numPr>
          <w:ilvl w:val="0"/>
          <w:numId w:val="6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>Which OpenAI GPT-6 model is designed for the most demanding frontier work?</w:t>
      </w:r>
    </w:p>
    <w:p w14:paraId="3826A967" w14:textId="77777777" w:rsidR="00976E2D" w:rsidRDefault="00000000">
      <w:pPr>
        <w:spacing w:after="178" w:line="265" w:lineRule="auto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t>Answer:</w:t>
      </w:r>
      <w:r>
        <w:rPr>
          <w:rFonts w:ascii="Arial" w:eastAsia="Arial" w:hAnsi="Arial" w:cs="Arial"/>
          <w:color w:val="222222"/>
          <w:sz w:val="19"/>
        </w:rPr>
        <w:t xml:space="preserve"> GPT-6 Astra.</w:t>
      </w:r>
    </w:p>
    <w:p w14:paraId="3E3DA916" w14:textId="77777777" w:rsidR="00976E2D" w:rsidRDefault="00000000">
      <w:pPr>
        <w:numPr>
          <w:ilvl w:val="0"/>
          <w:numId w:val="6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>Which Claude 5.5 model is positioned for complex agentic coding and knowledge work?</w:t>
      </w:r>
    </w:p>
    <w:p w14:paraId="5E8C9492" w14:textId="77777777" w:rsidR="00976E2D" w:rsidRDefault="00000000">
      <w:pPr>
        <w:spacing w:after="178" w:line="265" w:lineRule="auto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t>Answer:</w:t>
      </w:r>
      <w:r>
        <w:rPr>
          <w:rFonts w:ascii="Arial" w:eastAsia="Arial" w:hAnsi="Arial" w:cs="Arial"/>
          <w:color w:val="222222"/>
          <w:sz w:val="19"/>
        </w:rPr>
        <w:t xml:space="preserve"> Claude Opus 5.5.</w:t>
      </w:r>
    </w:p>
    <w:p w14:paraId="522C8E3D" w14:textId="77777777" w:rsidR="00976E2D" w:rsidRDefault="00000000">
      <w:pPr>
        <w:numPr>
          <w:ilvl w:val="0"/>
          <w:numId w:val="6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>Which Claude 5.5 model is designed for fast, high-volume and cost-sensitive work?</w:t>
      </w:r>
    </w:p>
    <w:p w14:paraId="125994E7" w14:textId="77777777" w:rsidR="00976E2D" w:rsidRDefault="00000000">
      <w:pPr>
        <w:spacing w:after="178" w:line="265" w:lineRule="auto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t>Answer:</w:t>
      </w:r>
      <w:r>
        <w:rPr>
          <w:rFonts w:ascii="Arial" w:eastAsia="Arial" w:hAnsi="Arial" w:cs="Arial"/>
          <w:color w:val="222222"/>
          <w:sz w:val="19"/>
        </w:rPr>
        <w:t xml:space="preserve"> Claude Haiku 5.5.</w:t>
      </w:r>
    </w:p>
    <w:p w14:paraId="11B21420" w14:textId="77777777" w:rsidR="00976E2D" w:rsidRDefault="00000000">
      <w:pPr>
        <w:numPr>
          <w:ilvl w:val="0"/>
          <w:numId w:val="6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>What is Google's Gemini 4 flagship model called?</w:t>
      </w:r>
    </w:p>
    <w:p w14:paraId="77BAB78F" w14:textId="77777777" w:rsidR="00976E2D" w:rsidRDefault="00000000">
      <w:pPr>
        <w:spacing w:after="178" w:line="265" w:lineRule="auto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t>Answer:</w:t>
      </w:r>
      <w:r>
        <w:rPr>
          <w:rFonts w:ascii="Arial" w:eastAsia="Arial" w:hAnsi="Arial" w:cs="Arial"/>
          <w:color w:val="222222"/>
          <w:sz w:val="19"/>
        </w:rPr>
        <w:t xml:space="preserve"> Gemini 4 Argon.</w:t>
      </w:r>
    </w:p>
    <w:p w14:paraId="5120E208" w14:textId="77777777" w:rsidR="00976E2D" w:rsidRDefault="00000000">
      <w:pPr>
        <w:numPr>
          <w:ilvl w:val="0"/>
          <w:numId w:val="6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>What is the name of OpenAI's current model family for advanced image generation and editing?</w:t>
      </w:r>
    </w:p>
    <w:p w14:paraId="758C3B1F" w14:textId="77777777" w:rsidR="00976E2D" w:rsidRDefault="00000000">
      <w:pPr>
        <w:spacing w:after="178" w:line="265" w:lineRule="auto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t>Answer:</w:t>
      </w:r>
      <w:r>
        <w:rPr>
          <w:rFonts w:ascii="Arial" w:eastAsia="Arial" w:hAnsi="Arial" w:cs="Arial"/>
          <w:color w:val="222222"/>
          <w:sz w:val="19"/>
        </w:rPr>
        <w:t xml:space="preserve"> ChatGPT Images / OpenAI Images model family.</w:t>
      </w:r>
    </w:p>
    <w:p w14:paraId="1FC51BE2" w14:textId="77777777" w:rsidR="00976E2D" w:rsidRDefault="00000000">
      <w:pPr>
        <w:numPr>
          <w:ilvl w:val="0"/>
          <w:numId w:val="6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 xml:space="preserve">What is the name of OpenAI's current </w:t>
      </w:r>
      <w:proofErr w:type="spellStart"/>
      <w:r>
        <w:rPr>
          <w:rFonts w:ascii="Arial" w:eastAsia="Arial" w:hAnsi="Arial" w:cs="Arial"/>
          <w:b/>
          <w:sz w:val="19"/>
        </w:rPr>
        <w:t>realtime</w:t>
      </w:r>
      <w:proofErr w:type="spellEnd"/>
      <w:r>
        <w:rPr>
          <w:rFonts w:ascii="Arial" w:eastAsia="Arial" w:hAnsi="Arial" w:cs="Arial"/>
          <w:b/>
          <w:sz w:val="19"/>
        </w:rPr>
        <w:t xml:space="preserve"> voice model family?</w:t>
      </w:r>
    </w:p>
    <w:p w14:paraId="67CB7E3F" w14:textId="77777777" w:rsidR="00976E2D" w:rsidRDefault="00000000">
      <w:pPr>
        <w:spacing w:after="178" w:line="265" w:lineRule="auto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t>Answer:</w:t>
      </w:r>
      <w:r>
        <w:rPr>
          <w:rFonts w:ascii="Arial" w:eastAsia="Arial" w:hAnsi="Arial" w:cs="Arial"/>
          <w:color w:val="222222"/>
          <w:sz w:val="19"/>
        </w:rPr>
        <w:t xml:space="preserve"> GPT-Live-1.1.</w:t>
      </w:r>
    </w:p>
    <w:p w14:paraId="04B72C3A" w14:textId="77777777" w:rsidR="00976E2D" w:rsidRDefault="00000000">
      <w:pPr>
        <w:numPr>
          <w:ilvl w:val="0"/>
          <w:numId w:val="6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>Which company develops the Claude Opus, Sonnet and Haiku model families?</w:t>
      </w:r>
    </w:p>
    <w:p w14:paraId="022871C9" w14:textId="77777777" w:rsidR="00976E2D" w:rsidRDefault="00000000">
      <w:pPr>
        <w:spacing w:after="178" w:line="265" w:lineRule="auto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t>Answer:</w:t>
      </w:r>
      <w:r>
        <w:rPr>
          <w:rFonts w:ascii="Arial" w:eastAsia="Arial" w:hAnsi="Arial" w:cs="Arial"/>
          <w:color w:val="222222"/>
          <w:sz w:val="19"/>
        </w:rPr>
        <w:t xml:space="preserve"> Anthropic.</w:t>
      </w:r>
    </w:p>
    <w:p w14:paraId="64A1CEC9" w14:textId="77777777" w:rsidR="00976E2D" w:rsidRDefault="00000000">
      <w:pPr>
        <w:numPr>
          <w:ilvl w:val="0"/>
          <w:numId w:val="6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 xml:space="preserve">What AI safety risk occurs when malicious instructions are hidden inside external content and try </w:t>
      </w:r>
      <w:proofErr w:type="spellStart"/>
      <w:r>
        <w:rPr>
          <w:rFonts w:ascii="Arial" w:eastAsia="Arial" w:hAnsi="Arial" w:cs="Arial"/>
          <w:b/>
          <w:sz w:val="19"/>
        </w:rPr>
        <w:t>tocontrol</w:t>
      </w:r>
      <w:proofErr w:type="spellEnd"/>
      <w:r>
        <w:rPr>
          <w:rFonts w:ascii="Arial" w:eastAsia="Arial" w:hAnsi="Arial" w:cs="Arial"/>
          <w:b/>
          <w:sz w:val="19"/>
        </w:rPr>
        <w:t xml:space="preserve"> the model?</w:t>
      </w:r>
    </w:p>
    <w:p w14:paraId="2E86D9A7" w14:textId="77777777" w:rsidR="00976E2D" w:rsidRDefault="00000000">
      <w:pPr>
        <w:spacing w:after="178" w:line="265" w:lineRule="auto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t>Answer:</w:t>
      </w:r>
      <w:r>
        <w:rPr>
          <w:rFonts w:ascii="Arial" w:eastAsia="Arial" w:hAnsi="Arial" w:cs="Arial"/>
          <w:color w:val="222222"/>
          <w:sz w:val="19"/>
        </w:rPr>
        <w:t xml:space="preserve"> Prompt injection.</w:t>
      </w:r>
    </w:p>
    <w:p w14:paraId="0658A3FA" w14:textId="77777777" w:rsidR="00976E2D" w:rsidRDefault="00000000">
      <w:pPr>
        <w:numPr>
          <w:ilvl w:val="0"/>
          <w:numId w:val="6"/>
        </w:numPr>
        <w:spacing w:after="62"/>
        <w:ind w:hanging="317"/>
      </w:pPr>
      <w:r>
        <w:rPr>
          <w:rFonts w:ascii="Arial" w:eastAsia="Arial" w:hAnsi="Arial" w:cs="Arial"/>
          <w:b/>
          <w:sz w:val="19"/>
        </w:rPr>
        <w:t xml:space="preserve">Why should important medical, legal, financial or business information generated by AI be verified by </w:t>
      </w:r>
      <w:proofErr w:type="spellStart"/>
      <w:r>
        <w:rPr>
          <w:rFonts w:ascii="Arial" w:eastAsia="Arial" w:hAnsi="Arial" w:cs="Arial"/>
          <w:b/>
          <w:sz w:val="19"/>
        </w:rPr>
        <w:t>ahuman</w:t>
      </w:r>
      <w:proofErr w:type="spellEnd"/>
      <w:r>
        <w:rPr>
          <w:rFonts w:ascii="Arial" w:eastAsia="Arial" w:hAnsi="Arial" w:cs="Arial"/>
          <w:b/>
          <w:sz w:val="19"/>
        </w:rPr>
        <w:t>?</w:t>
      </w:r>
    </w:p>
    <w:p w14:paraId="11976C2A" w14:textId="77777777" w:rsidR="00976E2D" w:rsidRDefault="00000000">
      <w:pPr>
        <w:spacing w:after="178" w:line="265" w:lineRule="auto"/>
        <w:ind w:left="195" w:hanging="10"/>
      </w:pPr>
      <w:r>
        <w:rPr>
          <w:rFonts w:ascii="Arial" w:eastAsia="Arial" w:hAnsi="Arial" w:cs="Arial"/>
          <w:b/>
          <w:color w:val="222222"/>
          <w:sz w:val="19"/>
        </w:rPr>
        <w:t>Answer:</w:t>
      </w:r>
      <w:r>
        <w:rPr>
          <w:rFonts w:ascii="Arial" w:eastAsia="Arial" w:hAnsi="Arial" w:cs="Arial"/>
          <w:color w:val="222222"/>
          <w:sz w:val="19"/>
        </w:rPr>
        <w:t xml:space="preserve"> Because AI can make mistakes or provide outdated or misleading information, and important decisions need human judgement.</w:t>
      </w:r>
    </w:p>
    <w:sectPr w:rsidR="00976E2D">
      <w:footerReference w:type="even" r:id="rId7"/>
      <w:footerReference w:type="default" r:id="rId8"/>
      <w:footerReference w:type="first" r:id="rId9"/>
      <w:pgSz w:w="11906" w:h="16838"/>
      <w:pgMar w:top="1137" w:right="1140" w:bottom="1785" w:left="1140" w:header="720" w:footer="4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85352" w14:textId="77777777" w:rsidR="00BB2209" w:rsidRDefault="00BB2209">
      <w:pPr>
        <w:spacing w:after="0" w:line="240" w:lineRule="auto"/>
      </w:pPr>
      <w:r>
        <w:separator/>
      </w:r>
    </w:p>
  </w:endnote>
  <w:endnote w:type="continuationSeparator" w:id="0">
    <w:p w14:paraId="778CC9A4" w14:textId="77777777" w:rsidR="00BB2209" w:rsidRDefault="00BB22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EDAE7" w14:textId="77777777" w:rsidR="00976E2D" w:rsidRDefault="00000000">
    <w:pPr>
      <w:tabs>
        <w:tab w:val="right" w:pos="9625"/>
      </w:tabs>
      <w:spacing w:after="0"/>
      <w:ind w:left="-120" w:right="-12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921C4BE" wp14:editId="0F8578EE">
              <wp:simplePos x="0" y="0"/>
              <wp:positionH relativeFrom="page">
                <wp:posOffset>648000</wp:posOffset>
              </wp:positionH>
              <wp:positionV relativeFrom="page">
                <wp:posOffset>10152000</wp:posOffset>
              </wp:positionV>
              <wp:extent cx="6264001" cy="12700"/>
              <wp:effectExtent l="0" t="0" r="0" b="0"/>
              <wp:wrapSquare wrapText="bothSides"/>
              <wp:docPr id="3878" name="Group 38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12700"/>
                        <a:chOff x="0" y="0"/>
                        <a:chExt cx="6264001" cy="12700"/>
                      </a:xfrm>
                    </wpg:grpSpPr>
                    <wps:wsp>
                      <wps:cNvPr id="3879" name="Shape 3879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9E2F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78" style="width:493.228pt;height:1pt;position:absolute;mso-position-horizontal-relative:page;mso-position-horizontal:absolute;margin-left:51.0236pt;mso-position-vertical-relative:page;margin-top:799.37pt;" coordsize="62640,127">
              <v:shape id="Shape 3879" style="position:absolute;width:62640;height:0;left:0;top:0;" coordsize="6264001,0" path="m0,0l6264001,0">
                <v:stroke weight="1pt" endcap="flat" joinstyle="miter" miterlimit="10" on="true" color="#d9e2f3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666666"/>
        <w:sz w:val="16"/>
      </w:rPr>
      <w:t>AI Awareness Quiz – Answer Key</w:t>
    </w:r>
    <w:r>
      <w:rPr>
        <w:rFonts w:ascii="Arial" w:eastAsia="Arial" w:hAnsi="Arial" w:cs="Arial"/>
        <w:color w:val="666666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666666"/>
        <w:sz w:val="16"/>
      </w:rPr>
      <w:t>1</w:t>
    </w:r>
    <w:r>
      <w:rPr>
        <w:rFonts w:ascii="Arial" w:eastAsia="Arial" w:hAnsi="Arial" w:cs="Arial"/>
        <w:color w:val="666666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55794" w14:textId="77777777" w:rsidR="00976E2D" w:rsidRDefault="00000000">
    <w:pPr>
      <w:tabs>
        <w:tab w:val="right" w:pos="9625"/>
      </w:tabs>
      <w:spacing w:after="0"/>
      <w:ind w:left="-120" w:right="-12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E7CF604" wp14:editId="6AF6A9BA">
              <wp:simplePos x="0" y="0"/>
              <wp:positionH relativeFrom="page">
                <wp:posOffset>648000</wp:posOffset>
              </wp:positionH>
              <wp:positionV relativeFrom="page">
                <wp:posOffset>10152000</wp:posOffset>
              </wp:positionV>
              <wp:extent cx="6264001" cy="12700"/>
              <wp:effectExtent l="0" t="0" r="0" b="0"/>
              <wp:wrapSquare wrapText="bothSides"/>
              <wp:docPr id="3867" name="Group 38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12700"/>
                        <a:chOff x="0" y="0"/>
                        <a:chExt cx="6264001" cy="12700"/>
                      </a:xfrm>
                    </wpg:grpSpPr>
                    <wps:wsp>
                      <wps:cNvPr id="3868" name="Shape 3868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9E2F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67" style="width:493.228pt;height:1pt;position:absolute;mso-position-horizontal-relative:page;mso-position-horizontal:absolute;margin-left:51.0236pt;mso-position-vertical-relative:page;margin-top:799.37pt;" coordsize="62640,127">
              <v:shape id="Shape 3868" style="position:absolute;width:62640;height:0;left:0;top:0;" coordsize="6264001,0" path="m0,0l6264001,0">
                <v:stroke weight="1pt" endcap="flat" joinstyle="miter" miterlimit="10" on="true" color="#d9e2f3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666666"/>
        <w:sz w:val="16"/>
      </w:rPr>
      <w:t>AI Awareness Quiz – Answer Key</w:t>
    </w:r>
    <w:r>
      <w:rPr>
        <w:rFonts w:ascii="Arial" w:eastAsia="Arial" w:hAnsi="Arial" w:cs="Arial"/>
        <w:color w:val="666666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666666"/>
        <w:sz w:val="16"/>
      </w:rPr>
      <w:t>1</w:t>
    </w:r>
    <w:r>
      <w:rPr>
        <w:rFonts w:ascii="Arial" w:eastAsia="Arial" w:hAnsi="Arial" w:cs="Arial"/>
        <w:color w:val="666666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1A398" w14:textId="77777777" w:rsidR="00976E2D" w:rsidRDefault="00000000">
    <w:pPr>
      <w:tabs>
        <w:tab w:val="right" w:pos="9625"/>
      </w:tabs>
      <w:spacing w:after="0"/>
      <w:ind w:left="-120" w:right="-12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3DA4034" wp14:editId="36DDD9A4">
              <wp:simplePos x="0" y="0"/>
              <wp:positionH relativeFrom="page">
                <wp:posOffset>648000</wp:posOffset>
              </wp:positionH>
              <wp:positionV relativeFrom="page">
                <wp:posOffset>10152000</wp:posOffset>
              </wp:positionV>
              <wp:extent cx="6264001" cy="12700"/>
              <wp:effectExtent l="0" t="0" r="0" b="0"/>
              <wp:wrapSquare wrapText="bothSides"/>
              <wp:docPr id="3856" name="Group 3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12700"/>
                        <a:chOff x="0" y="0"/>
                        <a:chExt cx="6264001" cy="12700"/>
                      </a:xfrm>
                    </wpg:grpSpPr>
                    <wps:wsp>
                      <wps:cNvPr id="3857" name="Shape 3857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D9E2F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56" style="width:493.228pt;height:1pt;position:absolute;mso-position-horizontal-relative:page;mso-position-horizontal:absolute;margin-left:51.0236pt;mso-position-vertical-relative:page;margin-top:799.37pt;" coordsize="62640,127">
              <v:shape id="Shape 3857" style="position:absolute;width:62640;height:0;left:0;top:0;" coordsize="6264001,0" path="m0,0l6264001,0">
                <v:stroke weight="1pt" endcap="flat" joinstyle="miter" miterlimit="10" on="true" color="#d9e2f3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666666"/>
        <w:sz w:val="16"/>
      </w:rPr>
      <w:t>AI Awareness Quiz – Answer Key</w:t>
    </w:r>
    <w:r>
      <w:rPr>
        <w:rFonts w:ascii="Arial" w:eastAsia="Arial" w:hAnsi="Arial" w:cs="Arial"/>
        <w:color w:val="666666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666666"/>
        <w:sz w:val="16"/>
      </w:rPr>
      <w:t>1</w:t>
    </w:r>
    <w:r>
      <w:rPr>
        <w:rFonts w:ascii="Arial" w:eastAsia="Arial" w:hAnsi="Arial" w:cs="Arial"/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8FB10" w14:textId="77777777" w:rsidR="00BB2209" w:rsidRDefault="00BB2209">
      <w:pPr>
        <w:spacing w:after="0" w:line="240" w:lineRule="auto"/>
      </w:pPr>
      <w:r>
        <w:separator/>
      </w:r>
    </w:p>
  </w:footnote>
  <w:footnote w:type="continuationSeparator" w:id="0">
    <w:p w14:paraId="73BE573F" w14:textId="77777777" w:rsidR="00BB2209" w:rsidRDefault="00BB22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04C9D"/>
    <w:multiLevelType w:val="hybridMultilevel"/>
    <w:tmpl w:val="B7828596"/>
    <w:lvl w:ilvl="0" w:tplc="5B625268">
      <w:start w:val="41"/>
      <w:numFmt w:val="decimal"/>
      <w:lvlText w:val="%1."/>
      <w:lvlJc w:val="left"/>
      <w:pPr>
        <w:ind w:left="31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A36E84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1AC183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AF4199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6BE71A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8CACD0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53E5E9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988939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83C5C3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4A32BD"/>
    <w:multiLevelType w:val="hybridMultilevel"/>
    <w:tmpl w:val="997CBC8E"/>
    <w:lvl w:ilvl="0" w:tplc="4056AF5A">
      <w:start w:val="11"/>
      <w:numFmt w:val="decimal"/>
      <w:lvlText w:val="%1."/>
      <w:lvlJc w:val="left"/>
      <w:pPr>
        <w:ind w:left="31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7F0699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A468F4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3D8EB2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86827F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280043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0D65C7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73CAAF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86ABF6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2014316"/>
    <w:multiLevelType w:val="hybridMultilevel"/>
    <w:tmpl w:val="AAF022F8"/>
    <w:lvl w:ilvl="0" w:tplc="CFC681D6">
      <w:start w:val="31"/>
      <w:numFmt w:val="decimal"/>
      <w:lvlText w:val="%1."/>
      <w:lvlJc w:val="left"/>
      <w:pPr>
        <w:ind w:left="31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BBAD6C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F7A099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1EAABA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F1C9F9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C40ECB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CCAEF4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3CC980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DED66A5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AF70DC0"/>
    <w:multiLevelType w:val="hybridMultilevel"/>
    <w:tmpl w:val="6330C4C0"/>
    <w:lvl w:ilvl="0" w:tplc="A4EC5A48">
      <w:start w:val="21"/>
      <w:numFmt w:val="decimal"/>
      <w:lvlText w:val="%1."/>
      <w:lvlJc w:val="left"/>
      <w:pPr>
        <w:ind w:left="31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3DEA67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8AD82BD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BA2B33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3CA293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DEAA20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42EEB4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7BE0E0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B4E3B9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655215B"/>
    <w:multiLevelType w:val="hybridMultilevel"/>
    <w:tmpl w:val="A4FAA9F6"/>
    <w:lvl w:ilvl="0" w:tplc="ABB4C790">
      <w:start w:val="51"/>
      <w:numFmt w:val="decimal"/>
      <w:lvlText w:val="%1."/>
      <w:lvlJc w:val="left"/>
      <w:pPr>
        <w:ind w:left="31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66E267A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D78E86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22AF1B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55098C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22093D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638039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73C38D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01881A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38221BB"/>
    <w:multiLevelType w:val="hybridMultilevel"/>
    <w:tmpl w:val="7430B6FE"/>
    <w:lvl w:ilvl="0" w:tplc="E5523EE6">
      <w:start w:val="1"/>
      <w:numFmt w:val="decimal"/>
      <w:lvlText w:val="%1."/>
      <w:lvlJc w:val="left"/>
      <w:pPr>
        <w:ind w:left="31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93C50C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B48AE4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DE4773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AB2F2E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7480C9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4521BC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0FCC1A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29A739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0270799">
    <w:abstractNumId w:val="5"/>
  </w:num>
  <w:num w:numId="2" w16cid:durableId="182674031">
    <w:abstractNumId w:val="1"/>
  </w:num>
  <w:num w:numId="3" w16cid:durableId="422531029">
    <w:abstractNumId w:val="3"/>
  </w:num>
  <w:num w:numId="4" w16cid:durableId="1754620101">
    <w:abstractNumId w:val="2"/>
  </w:num>
  <w:num w:numId="5" w16cid:durableId="2005425968">
    <w:abstractNumId w:val="0"/>
  </w:num>
  <w:num w:numId="6" w16cid:durableId="16763485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E2D"/>
    <w:rsid w:val="009514B7"/>
    <w:rsid w:val="00976E2D"/>
    <w:rsid w:val="00BB2209"/>
    <w:rsid w:val="00F31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9A5A0"/>
  <w15:docId w15:val="{391F2B93-B6C2-428A-94B9-29CDFD589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7" w:line="259" w:lineRule="auto"/>
      <w:ind w:left="10" w:hanging="10"/>
      <w:outlineLvl w:val="0"/>
    </w:pPr>
    <w:rPr>
      <w:rFonts w:ascii="Arial" w:eastAsia="Arial" w:hAnsi="Arial" w:cs="Arial"/>
      <w:b/>
      <w:color w:val="17365D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7365D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981</Words>
  <Characters>5592</Characters>
  <Application>Microsoft Office Word</Application>
  <DocSecurity>0</DocSecurity>
  <Lines>46</Lines>
  <Paragraphs>13</Paragraphs>
  <ScaleCrop>false</ScaleCrop>
  <Company/>
  <LinksUpToDate>false</LinksUpToDate>
  <CharactersWithSpaces>6560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</dc:creator>
  <cp:keywords/>
  <cp:lastModifiedBy>Disha</cp:lastModifiedBy>
  <cp:revision>2</cp:revision>
  <dcterms:created xsi:type="dcterms:W3CDTF">2026-10-27T14:17:00Z</dcterms:created>
  <dcterms:modified xsi:type="dcterms:W3CDTF">2026-10-27T14:17:00Z</dcterms:modified>
</cp:coreProperties>
</file>