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B1F6" w14:textId="538DB0C8" w:rsidR="008F030C" w:rsidRDefault="00293943">
      <w:pPr>
        <w:rPr>
          <w:lang w:val="en-US"/>
        </w:rPr>
      </w:pPr>
      <w:r>
        <w:rPr>
          <w:lang w:val="en-US"/>
        </w:rPr>
        <w:t>Admin login</w:t>
      </w:r>
      <w:r>
        <w:rPr>
          <w:lang w:val="en-US"/>
        </w:rPr>
        <w:br/>
      </w:r>
      <w:r>
        <w:rPr>
          <w:noProof/>
        </w:rPr>
        <w:drawing>
          <wp:inline distT="0" distB="0" distL="0" distR="0" wp14:anchorId="03CEDEF4" wp14:editId="6226D142">
            <wp:extent cx="5731510" cy="2894965"/>
            <wp:effectExtent l="0" t="0" r="2540" b="635"/>
            <wp:docPr id="1796342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4726E" w14:textId="77777777" w:rsidR="00293943" w:rsidRPr="00293943" w:rsidRDefault="00293943">
      <w:pPr>
        <w:rPr>
          <w:lang w:val="en-US"/>
        </w:rPr>
      </w:pPr>
    </w:p>
    <w:sectPr w:rsidR="00293943" w:rsidRPr="00293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943"/>
    <w:rsid w:val="00293943"/>
    <w:rsid w:val="008F030C"/>
    <w:rsid w:val="00B343D4"/>
    <w:rsid w:val="00C85F6E"/>
    <w:rsid w:val="00E35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0645B"/>
  <w15:chartTrackingRefBased/>
  <w15:docId w15:val="{A9483F72-E2F3-46C3-AC6C-5BD1CF133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3D4"/>
    <w:pPr>
      <w:spacing w:line="259" w:lineRule="auto"/>
    </w:pPr>
    <w:rPr>
      <w:rFonts w:ascii="Calibri" w:hAnsi="Calibri" w:cs="Calibri"/>
      <w:color w:val="000000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39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9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9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9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9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9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94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94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943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943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943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943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943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943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29394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94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943"/>
    <w:rPr>
      <w:rFonts w:ascii="Calibri" w:hAnsi="Calibri" w:cs="Calibri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29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943"/>
    <w:rPr>
      <w:rFonts w:ascii="Calibri" w:hAnsi="Calibri" w:cs="Calibri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2939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deesh2211@gmail.com</dc:creator>
  <cp:keywords/>
  <dc:description/>
  <cp:lastModifiedBy>deesh2211@gmail.com</cp:lastModifiedBy>
  <cp:revision>1</cp:revision>
  <dcterms:created xsi:type="dcterms:W3CDTF">2026-03-23T13:46:00Z</dcterms:created>
  <dcterms:modified xsi:type="dcterms:W3CDTF">2026-03-23T13:49:00Z</dcterms:modified>
</cp:coreProperties>
</file>