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8482012" cy="5962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82012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