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(using BFS):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59278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27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772150" cy="27308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24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3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6850" cy="6391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