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to implement bubble sorting algorithm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a[10],i,j,n,temp;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bubble_sort()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for(i=1; i&lt;=n;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for(j=1; j&lt;=n-i; j++)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(a[j]&gt;a[j+1])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a[j];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a[j]=a[j+1];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a[j+1]=temp;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printf("Sorted array : 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for(i=1; i&lt;=n;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%d\n",i,a[i]);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printf("Enter size of array 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printf("Enter array elements : 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for(i=1; i&lt;=n; 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",i);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bubble_sort();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5688" cy="2428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36" l="51362" r="7839" t="42622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