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Write a C program to perform various operations of Doubly Linked List.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student    // creating structure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   int roll,age ; char name[30]; 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   struct student *next,*prev;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typedef struct student node; // user-defined data type called "node"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node *create_list()  // creating linked list 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    int k,n;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    node *p,*head;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    printf("\n How many elements are there in your list? 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    scanf("%d",&amp;n);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   for (k=0;k&lt;n;k++)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    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       if (k==0)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       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            head=(node*) malloc(sizeof(node));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            p=head;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       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       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            p-&gt;next=(node*) malloc(sizeof(node));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           p=p-&gt;next;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       printf("\n Enter details of student in the format [(Roll no.) (Name) (Age)] 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       scanf("%d%s%d",&amp;p-&gt;roll,p-&gt;name,&amp;p-&gt;age);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    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    p-&gt;next=NULL;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    return (head);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Display (node* head)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    int count=1;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    node *p;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    p=head;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    if (head == NULL)  //If there are no details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    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        printf("\nList is empty");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        return;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   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    while(p!=NULL)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   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        printf("\nNode %d - Roll no. : %d, Name : %s, Age : %d",count,p-&gt;roll,p-&gt;name,p-&gt;age);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        count++;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        p=p-&gt;next;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    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Insert(node **head)        // Function to insert at any given position in the linked list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    int pos, i=1;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    node *p, *ne;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    ne = malloc(sizeof(node));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    ne-&gt;next = NULL;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    ne-&gt;prev = NULL;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    printf("Enter the position to insert the details at :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    scanf("%d", &amp;pos);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    printf("Enter [(Roll no.)(Name)(Age)] 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    scanf("%d%s%d",&amp;ne-&gt;roll,ne-&gt;name,&amp;ne-&gt;age);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    p = *head;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    if (head == NULL)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    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        *head = ne;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        ne-&gt;prev = NULL;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       ne-&gt;next = NULL;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    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    else if (pos == 1)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    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        ne-&gt;next = *head;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        ne-&gt;next-&gt;prev = ne;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        ne-&gt;prev = NULL;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       *head = ne;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    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    else    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    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        while (i &lt; pos - 1)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        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            p = p-&gt;next;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            i++;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        ne-&gt;next = p-&gt;next;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        ne-&gt;prev = p;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        p-&gt;next = ne;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        p-&gt;next-&gt;prev = ne;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    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Delete(node **head)        //Function to Delete from any given position of the linked list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    int pos, i = 1;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    node *p, *position;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    p = *head;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    if (head == NULL)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        printf("\nList is empty\n");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    else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    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        printf("\nEnter the position to Delete the details from : 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        scanf("%d", &amp;pos);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        if (pos == 1)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        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            position = p;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            p = p-&gt;next;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            if (p != NULL)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            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                p-&gt;prev = NULL;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            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            free(position);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            return;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        while (i &lt; pos - 1)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        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            p = p-&gt;next;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            i++;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        position = p-&gt;next;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        if (position-&gt;next != NULL)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        {  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            position-&gt;next-&gt;prev = p;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            p-&gt;next = position-&gt;next;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        free(position);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    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node *head;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head=create_list();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Display(head);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 choice;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while(1)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  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    printf("\n\nMENU : 1-Insert, 2-Delete, 3-Exit\n");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    printf("Enter your choice : 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    scanf("%d",&amp;choice);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    switch(choice) 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    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        case 1 : Insert(&amp;head); Display(head);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        break;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        case 2 : Delete(&amp;head); Display(head);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        break;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        case 3 : exit(1);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        break;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        default 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        printf("Incorrect Choice. Try Again \n");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        continue;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    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  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   return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00700" cy="486238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62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563828" cy="27717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828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