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WAP to evaluate a given postfix expression using stacks.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stack[100], top = -1;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op1, op2, ans, num, 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str[20], *e;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push(int ch)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top++;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stack[top]=ch;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pop()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num=stack[top];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top--;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return(num);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evaluate()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switch(*e)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case '+':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ans = op1 + op2;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case '-':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ans = op2 - op1;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'*':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ans = op1 * op2;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case '/':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ans = op2 / op1;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push(ans);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printf("\nEnter the expression 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 = str;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while(*e != '\0')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if(isdigit(*e))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num = *e - 48;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push(num);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op1 = pop();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op2 = pop();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evaluate(op1,op2,ans);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printf("\nAnswer =  %d",pop());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printf("\nDo you want to continue?(1=Yes/0=No) 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scanf("%u",&amp;y);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while(y!=0);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printf("\nEND OF POSTFIX EVALUATION");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5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00475" cy="30725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72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