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Terminate but Stay Resident (TSR) program.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DIV: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DB 28H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DB 00H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DW ?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CS:CODE , DS:DATA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AX,DATA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DS,AX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AX,0000H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BX,0000H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AL,A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BL,B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B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C,AX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3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TSR: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ASSUME CS:CODE,DS:CODE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START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 DB 10,13,'SORRY DIVIDE BY ZERO $'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ISR: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AX,CODE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 DX,MSG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AH,09H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AX,CODE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AH,25H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 DX,ISR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AL,00H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AH,31H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 DX,START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AL,00H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00475" cy="17091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81" l="0" r="64423" t="6857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