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Program for FAR procedure.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 SEGMENT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NO1             DB 0FFH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NO2             DB 0FFH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HEX_CHART       DB '0123456789ABCDEF'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STORE_ADDITION  DB ?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H_ATTACH        DB 'H'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MSG             DB 'RESULT IS:  $'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 ENDS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 SEGMENT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ASSUME CS:CODES,DS:DATAS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AX,DATAS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DS,AX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LEA DX,MSG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AH,09H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AL,NO1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AL,NO2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AH,00H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ADC AH,00H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STORE_ADDITION,AL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AL,AH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CALL FAR PTR DISP_CHAR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AL,STORE_ADDITION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 AL,0F0H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CL,04H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ROR AL,CL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CALL FAR PTR DISP_CHAR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AL,STORE_ADDITION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 AL,0FH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CALL FAR PTR DISP_CHAR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JMP LAST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LAST: MOV DL,H_ATTACH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MOV AH,02H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21H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MOV AH,4CH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21H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 ENDS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CODE_FAR SEGMENT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ASSUME CS:CODE_FAR,DS:DATAS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DISP_CHAR PROC FAR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BX,00H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BL,AL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DL,HEX_CHART[BX]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AH,02H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21H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DISP_CHAR ENDP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CODE_FAR ENDS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609975" cy="1458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29" l="0" r="71794" t="796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