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Write a menu driven program using a switch case that asks the user to enter a limit. Program should print 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ODD numbers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EVEN numbers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PRIME numbers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0 to given limit.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choice,limit,n,count,i;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printf("Enter limit 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scanf("%d",&amp;limit);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printf("\nMENU 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printf("\n1-To print EVEN numbers from 0 to %d",limit);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printf("\n2-To print ODD numbers from 0 to %d",limit);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printf("\n3-To print PRIME numbers from 0 to %d",limit);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printf("\n4-EXIT");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printf("\nEnter your choice :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scanf("%d",&amp;choice);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switch(choice)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case 1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printf("\nEVEN numbers from 0 to %d : \n",limit);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for(n=0;n&lt;=limit;n++)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if(n%2==0)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printf("%d\n",n);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n++;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case 2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printf("\nODD numbers from 0 to %d : \n",limit);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for(n=0;n&lt;=limit;n++)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if(n%2!=0)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printf("%d\n",n);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n++;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case 3 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printf("\nPRIME numbers from 0 to %d : \n",limit);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for(n=0;n&lt;=limit;n++)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count=0;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for(i=2;i&lt;=n/2;i++)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    if(n%i==0)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            count++;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 }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if(count==0 &amp;&amp; n!=1)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    printf("%d\n",n);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case 4  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exit(1);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default 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printf("Error! Choice is not correct");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Enter limit : 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MENU 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1-To print EVEN numbers from 0 to 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2-To print ODD numbers from 0 to 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3-To print PRIME numbers from 0 to 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4-EXIT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EVEN numbers from 0 to 9 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MENU :1-To print EVEN numbers from 0 to 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2-To print ODD numbers from 0 to 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3-To print PRIME numbers from 0 to 9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4-EXIT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Enter your choice : 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ODD numbers from 0 to 9 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MENU 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1-To print EVEN numbers from 0 to 9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2-To print ODD numbers from 0 to 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3-To print PRIME numbers from 0 to 9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4-EXIT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your choice : 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PRIME numbers from 0 to 9 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MENU 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1-To print EVEN numbers from 0 to 9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2-To print ODD numbers from 0 to 9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3-To print PRIME numbers from 0 to 9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4-EXIT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