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program to print the results of 5 students using OOP.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char name[20];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 roll;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total;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float per;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//member function to get student's details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void details();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//member function to print student's details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void print();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//member function definition, outside of the class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student::details()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"Enter name : "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cin &gt;&gt; 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 &lt;&lt; "Enter roll number :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cin &gt;&gt; roll;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 &lt;&lt; "Enter total marks out of 500 :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cin &gt;&gt; total;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per=(float)total/500*100;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//member function definition, outside of the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student::print()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 &lt;&lt; "\nStudent details : 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cout &lt;&lt; "Name : "&lt;&lt; name &lt;&lt; ", Roll Number : " &lt;&lt; roll &lt;&lt; ", Total : " &lt;&lt; total &lt;&lt; ", Percentage : " &lt;&lt; per&lt;&lt;"%";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student std[5];       //array of objects creation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for(i=0;i&lt;2;i++)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cout &lt;&lt; "Enter details of student " &lt;&lt; i+1 &lt;&lt; " :\n";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std[i].details();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for(i=0;i&lt;2;i++)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rtl w:val="0"/>
        </w:rPr>
        <w:t xml:space="preserve"> &lt;&lt; "\nDetails of student " &lt;&lt; (i+1) &lt;&lt; ":";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std[i].print();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public 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int roll;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string name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float marks, percent;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cout&lt;&lt;"Enter name : 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cin&gt;&gt;s.name;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cout&lt;&lt;"Enter roll no. :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cin&gt;&gt;s.roll;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cout&lt;&lt;"Enter total marks out of 300 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cin&gt;&gt;marks;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percent = (marks/300)*100;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cout&lt;&lt;"Name : "&lt;&lt;s.name&lt;&lt;endl;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cout&lt;&lt;"Roll no. : "&lt;&lt;s.roll&lt;&lt;endl;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cout&lt;&lt;"Total marks : "&lt;&lt;marks&lt;&lt;endl;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cout&lt;&lt;"Percentage : "&lt;&lt;percent&lt;&lt;endl;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public 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int roll, sub1, sub2, total, percent;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string name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void get_data()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cout&lt;&lt;"Enter name : 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cin&gt;&gt;name;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cout&lt;&lt;"Enter roll no. : 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cin&gt;&gt;roll;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cout&lt;&lt;"Enter marks of subject 1 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cin&gt;&gt;sub1;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cout&lt;&lt;"Enter marks of subject 2 : 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cin&gt;&gt;sub2;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total = sub1 + sub2;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percent = (total/200)*100;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void put_data()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cout&lt;&lt;"Name : "&lt;&lt;name&lt;&lt;endl;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cout&lt;&lt;"Roll no. : "&lt;&lt;roll&lt;&lt;endl;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cout&lt;&lt;"Total marks : "&lt;&lt;total&lt;&lt;endl;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cout&lt;&lt;"Percentage : "&lt;&lt;percent&lt;&lt;endl;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student s1, s2;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s1.get_data();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s1.put_data();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s2.get_data();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s2.put_data();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public 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float total, percent;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string name 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void get_data()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cout&lt;&lt;"\nEnter name : 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cin&gt;&gt;name;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cout&lt;&lt;"Enter total marks out of 500 : 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cin&gt;&gt;total;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percent = (total/500)*100;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public 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void put_data();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student :: put_data()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 &lt;&lt; "Name : "&lt;&lt; name &lt;&lt;", Total marks : " &lt;&lt; total &lt;&lt; ", Percentage : " &lt;&lt; percent&lt;&lt;"%";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student s[5];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for(i=1;i&lt;=5;i++)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cout&lt;&lt;"\n\nEnter details of student "&lt;&lt;i;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s[i].get_data();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cout&lt;&lt;"Result : 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s[i].put_data();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program in C++ for the grocery shop to prepare bills for customers.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class customer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char phone_no[10];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char address[20];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int bill;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int i,j,n,rate,product,total;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customer c[100];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cout&lt;&lt;"Enter no. of customers : ";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total=0;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cout&lt;&lt;"\nEnter details of customer "&lt;&lt;i&lt;&lt;" : "&lt;&lt;endl;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cout&lt;&lt;"Enter customer's name : 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cin&gt;&gt;c[i].name;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cout&lt;&lt;"Enter customer's phone no. : 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cin&gt;&gt;c[i].phone_no;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cout&lt;&lt;"Enter customer's address : 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cin&gt;&gt;c[i].address;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cout&lt;&lt;"Enter no. of products purchased : 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cin&gt;&gt;product;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for(j=1;j&lt;=product;j++)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cout&lt;&lt;"Enter rate for product "&lt;&lt;j&lt;&lt;" : 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cin&gt;&gt;rate;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total=total+rate;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c[i].bill=total;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cout&lt;&lt;"\nCUSTOMER'S BILL : "&lt;&lt;endl&lt;&lt;"Name : "&lt;&lt;c[i].name&lt;&lt;endl&lt;&lt;"Phone no. : "&lt;&lt;c[i].phone_no&lt;&lt;endl&lt;&lt;"Address : "&lt;&lt;c[i].address&lt;&lt;endl&lt;&lt;"Total amount : "&lt;&lt;c[i].bill&lt;&lt;endl;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