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 Write a program to declare a base class student with fields </w:t>
      </w:r>
      <w:r w:rsidDel="00000000" w:rsidR="00000000" w:rsidRPr="00000000">
        <w:rPr>
          <w:b w:val="1"/>
          <w:rtl w:val="0"/>
        </w:rPr>
        <w:t xml:space="preserve">rno</w:t>
      </w:r>
      <w:r w:rsidDel="00000000" w:rsidR="00000000" w:rsidRPr="00000000">
        <w:rPr>
          <w:b w:val="1"/>
          <w:rtl w:val="0"/>
        </w:rPr>
        <w:t xml:space="preserve"> and marks in two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subjects. Derive another class from this base class with additional attributes total and percentage of marks. Read marks &amp; </w:t>
      </w:r>
      <w:r w:rsidDel="00000000" w:rsidR="00000000" w:rsidRPr="00000000">
        <w:rPr>
          <w:b w:val="1"/>
          <w:rtl w:val="0"/>
        </w:rPr>
        <w:t xml:space="preserve">rno</w:t>
      </w:r>
      <w:r w:rsidDel="00000000" w:rsidR="00000000" w:rsidRPr="00000000">
        <w:rPr>
          <w:b w:val="1"/>
          <w:rtl w:val="0"/>
        </w:rPr>
        <w:t xml:space="preserve"> and then print the result from the derived class.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Single Inheritance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#include&lt;</w:t>
      </w:r>
      <w:r w:rsidDel="00000000" w:rsidR="00000000" w:rsidRPr="00000000">
        <w:rPr>
          <w:rtl w:val="0"/>
        </w:rPr>
        <w:t xml:space="preserve">iostream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class student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string name;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int sub1, sub2;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void get_data()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cout&lt;&lt;"\nEnter student's name : 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tl w:val="0"/>
        </w:rPr>
        <w:t xml:space="preserve">cin</w:t>
      </w:r>
      <w:r w:rsidDel="00000000" w:rsidR="00000000" w:rsidRPr="00000000">
        <w:rPr>
          <w:rtl w:val="0"/>
        </w:rPr>
        <w:t xml:space="preserve">&gt;&gt;name;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cout&lt;&lt;"\nEnter marks of subject 1 out of 100 : 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cin&gt;&gt;sub1;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cout&lt;&lt;"\nEnter marks of subject 2 out of 100 : 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cin&gt;&gt;sub2;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class marks : public student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int total;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float per;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void calculate 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total = sub1 + sub2;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per = (total)/2;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cout&lt;&lt;"Total Marks : "&lt;&lt;total&lt;&lt;"/200";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cout&lt;&lt;"\nTotal Percentage : "&lt;&lt;per&lt;&lt;"%";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marks obj;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obj.get_data();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obj.calculate();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 Multilevel Inheritance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#include&lt;</w:t>
      </w:r>
      <w:r w:rsidDel="00000000" w:rsidR="00000000" w:rsidRPr="00000000">
        <w:rPr>
          <w:rtl w:val="0"/>
        </w:rPr>
        <w:t xml:space="preserve">iostream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class student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string name;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void get_data()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cout&lt;&lt;"\nEnter student's name : ";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tl w:val="0"/>
        </w:rPr>
        <w:t xml:space="preserve">cin</w:t>
      </w:r>
      <w:r w:rsidDel="00000000" w:rsidR="00000000" w:rsidRPr="00000000">
        <w:rPr>
          <w:rtl w:val="0"/>
        </w:rPr>
        <w:t xml:space="preserve">&gt;&gt;name;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class data : public student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public 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int sub1, sub2;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void display()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cout&lt;&lt;"\nEnter marks of subject 1 out of 100 : ";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cin&gt;&gt;sub1;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cout&lt;&lt;"\nEnter marks of subject 2 out of 100 : ";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cin&gt;&gt;sub2;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class marks : public data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int total;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float per;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void calculate 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total = sub1 + sub2;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per = (total)/2;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cout&lt;&lt;"Total Marks : "&lt;&lt;total&lt;&lt;"/200";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cout&lt;&lt;"\nTotal Percentage : "&lt;&lt;per&lt;&lt;"%";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marks obj;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obj.get_data();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obj.display();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obj.calculate();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 Multiple Inheritance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#include&lt;</w:t>
      </w:r>
      <w:r w:rsidDel="00000000" w:rsidR="00000000" w:rsidRPr="00000000">
        <w:rPr>
          <w:rtl w:val="0"/>
        </w:rPr>
        <w:t xml:space="preserve">iostream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class student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string name;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void get_data()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cout&lt;&lt;"\nEnter student's name : ";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tl w:val="0"/>
        </w:rPr>
        <w:t xml:space="preserve">cin</w:t>
      </w:r>
      <w:r w:rsidDel="00000000" w:rsidR="00000000" w:rsidRPr="00000000">
        <w:rPr>
          <w:rtl w:val="0"/>
        </w:rPr>
        <w:t xml:space="preserve">&gt;&gt;name;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class data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public 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int sub1, sub2;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void display()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cout&lt;&lt;"\nEnter marks of subject 1 out of 100 : ";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cin&gt;&gt;sub1;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cout&lt;&lt;"\nEnter marks of subject 2 out of 100 : ";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cin&gt;&gt;sub2;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class marks : public data, public student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int total;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float per;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void calculate ()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total = sub1 + sub2;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per = (total)/2;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cout&lt;&lt;"Total Marks : "&lt;&lt;total&lt;&lt;"/200";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cout&lt;&lt;"\nTotal Percentage : "&lt;&lt;per&lt;&lt;"%";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marks obj; 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obj.get_data();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obj.display();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obj.calculate();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