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INFINITY 999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number of nodes: ");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cost[n][n];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cost matrix:\n");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j = 0; j &lt; n; j++) 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scanf("%d", &amp;cost[i][j]);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final[n][n];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j = 0; j &lt; n; j++) 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final[i][j] = INFINITY;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j = 0; j &lt; n; j++) 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(i != j) 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 (int k = 0; k &lt; n; k++) 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int new_cost = cost[i][k] + cost[k][j];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 (new_cost &lt; final[i][j]) 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final[i][j] = new_cost;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printf("For router %d:\n", i + 1);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j = 0; j &lt; n; j++) 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distance = final[i][j];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(distance == INFINITY) 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distance = 0;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printf("\tnode %d via %d distance is %d\n", j + 1, i + 1, distance);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476750" cy="485944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59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095625" cy="6534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53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