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number of nodes: ");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matrix[n][n];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matrix element:\n");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i++) 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printf("Enter the distance for node %d:\n", i + 1);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j = 0; j &lt; n; j++) 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scanf("%d", &amp;matrix[i][j]);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i++) 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printf("The link state packets for node %d:\n", i + 1);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printf("NODE      DISTANCE\n");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j = 0; j &lt; n; j++) 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printf("%d\t\t%d\n", j + 1, matrix[i][j]);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543300" cy="5734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