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bucket_size, output_rate, num_packets;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packet_sizes[100];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leaky_bucket()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current_size = 0;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packet_counter = 1;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num_packets; i++)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printf("\nEnter the size of packet %d: ", i + 1);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&amp;packet_sizes[i]);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printf("\nPacket %d arrives with size %d", i + 1, packet_sizes[i]);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((current_size + packet_sizes[i]) &lt;= bucket_size)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current_size += packet_sizes[i];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printf("\nPacket %d is added to the bucket. Current bucket size: %d", i + 1, current_size);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printf("\nBucket overflow! Packet %d is discarded.", i + 1);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(current_size &gt;= output_rate)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current_size = current_size-output_rate;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printf("\nPacket %d is sent. \nCurrent bucket size: %d", packet_counter, current_size);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packet_counter++;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if(current_size&lt;output_rate)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printf("\nBucket is empty.");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max bucket capacity: ");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&amp;bucket_size);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output rate: ");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&amp;output_rate);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packets: ");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&amp;num_packets);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leaky_bucket();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00500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