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calc.java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calc;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calc {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int addition(int a, int b)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a+b;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int subtarct(int a, int b)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a-b;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int multiplication(int a, int b)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a*b;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int division(int a, int b)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a/b;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calc.wsdl: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&lt;wsdl:definitions targetNamespace="http://calc" xmlns:apachesoap="http://xml.apache.org/xml-soap" xmlns:impl="http://calc" xmlns:intf="http://calc" xmlns:wsdl="http://schemas.xmlsoap.org/wsdl/" xmlns:wsdlsoap="http://schemas.xmlsoap.org/wsdl/soap/" xmlns:xsd="http://www.w3.org/2001/XMLSchema"&gt;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&lt;!--WSDL created by Apache Axis version: 1.4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on Apr 22, 2006 (06:55:48 PDT)--&gt;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&lt;wsdl:types&gt;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&lt;schema elementFormDefault="qualified" targetNamespace="http://calc" xmlns="http://www.w3.org/2001/XMLSchema"&gt;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&lt;element name="addition"&gt;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&lt;complexType&gt;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&lt;sequence&gt;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&lt;element name="a" type="xsd:int"/&gt;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&lt;element name="b" type="xsd:int"/&gt;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&lt;/sequence&gt;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&lt;/complexType&gt;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&lt;/element&gt;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&lt;element name="additionResponse"&gt;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&lt;complexType&gt;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&lt;sequence&gt;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&lt;element name="additionReturn" type="xsd:int"/&gt;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&lt;/sequence&gt;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&lt;/complexType&gt;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&lt;/element&gt;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&lt;element name="multiplication"&gt;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&lt;complexType&gt;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&lt;sequence&gt;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&lt;element name="a" type="xsd:int"/&gt;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&lt;element name="b" type="xsd:int"/&gt;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&lt;/sequence&gt;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&lt;/complexType&gt;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&lt;/element&gt;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&lt;element name="multiplicationResponse"&gt;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&lt;complexType&gt;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&lt;sequence&gt;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&lt;element name="multiplicationReturn" type="xsd:int"/&gt;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&lt;/sequence&gt;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&lt;/complexType&gt;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&lt;/element&gt;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&lt;element name="division"&gt;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&lt;complexType&gt;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&lt;sequence&gt;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&lt;element name="a" type="xsd:int"/&gt;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&lt;element name="b" type="xsd:int"/&gt;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&lt;/sequence&gt;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&lt;/complexType&gt;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&lt;/element&gt;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&lt;element name="divisionResponse"&gt;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&lt;complexType&gt;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&lt;sequence&gt;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&lt;element name="divisionReturn" type="xsd:int"/&gt;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&lt;/sequence&gt;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&lt;/complexType&gt;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&lt;/element&gt;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&lt;element name="subtarct"&gt;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&lt;complexType&gt;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&lt;sequence&gt;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&lt;element name="a" type="xsd:int"/&gt;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&lt;element name="b" type="xsd:int"/&gt;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&lt;/sequence&gt;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&lt;/complexType&gt;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&lt;/element&gt;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&lt;element name="subtarctResponse"&gt;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&lt;complexType&gt;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&lt;sequence&gt;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&lt;element name="subtarctReturn" type="xsd:int"/&gt;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&lt;/sequence&gt;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&lt;/complexType&gt;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&lt;/element&gt;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&lt;/schema&gt;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&lt;/wsdl:types&gt;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&lt;wsdl:message name="multiplicationRequest"&gt;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&lt;wsdl:part element="impl:multiplication" name="parameters"&gt;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&lt;/wsdl:part&gt;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&lt;/wsdl:message&gt;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&lt;wsdl:message name="subtarctRequest"&gt;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&lt;wsdl:part element="impl:subtarct" name="parameters"&gt;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&lt;/wsdl:part&gt;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&lt;/wsdl:message&gt;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&lt;wsdl:message name="subtarctResponse"&gt;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&lt;wsdl:part element="impl:subtarctResponse" name="parameters"&gt;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&lt;/wsdl:part&gt;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&lt;/wsdl:message&gt;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&lt;wsdl:message name="divisionResponse"&gt;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&lt;wsdl:part element="impl:divisionResponse" name="parameters"&gt;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&lt;/wsdl:part&gt;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&lt;/wsdl:message&gt;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&lt;wsdl:message name="additionRequest"&gt;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&lt;wsdl:part element="impl:addition" name="parameters"&gt;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&lt;/wsdl:part&gt;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&lt;/wsdl:message&gt;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&lt;wsdl:message name="additionResponse"&gt;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&lt;wsdl:part element="impl:additionResponse" name="parameters"&gt;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&lt;/wsdl:part&gt;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&lt;/wsdl:message&gt;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&lt;wsdl:message name="multiplicationResponse"&gt;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&lt;wsdl:part element="impl:multiplicationResponse" name="parameters"&gt;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&lt;/wsdl:part&gt;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&lt;/wsdl:message&gt;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&lt;wsdl:message name="divisionRequest"&gt;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&lt;wsdl:part element="impl:division" name="parameters"&gt;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&lt;/wsdl:part&gt;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&lt;/wsdl:message&gt;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&lt;wsdl:portType name="calc"&gt;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&lt;wsdl:operation name="addition"&gt;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&lt;wsdl:input message="impl:additionRequest" name="additionRequest"&gt;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&lt;/wsdl:input&gt;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&lt;wsdl:output message="impl:additionResponse" name="additionResponse"&gt;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&lt;/wsdl:output&gt;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&lt;/wsdl:operation&gt;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&lt;wsdl:operation name="multiplication"&gt;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&lt;wsdl:input message="impl:multiplicationRequest" name="multiplicationRequest"&gt;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&lt;/wsdl:input&gt;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&lt;wsdl:output message="impl:multiplicationResponse" name="multiplicationResponse"&gt;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&lt;/wsdl:output&gt;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&lt;/wsdl:operation&gt;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&lt;wsdl:operation name="division"&gt;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&lt;wsdl:input message="impl:divisionRequest" name="divisionRequest"&gt;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&lt;/wsdl:input&gt;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&lt;wsdl:output message="impl:divisionResponse" name="divisionResponse"&gt;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&lt;/wsdl:output&gt;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&lt;/wsdl:operation&gt;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&lt;wsdl:operation name="subtarct"&gt;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&lt;wsdl:input message="impl:subtarctRequest" name="subtarctRequest"&gt;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&lt;/wsdl:input&gt;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&lt;wsdl:output message="impl:subtarctResponse" name="subtarctResponse"&gt;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&lt;/wsdl:output&gt;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&lt;/wsdl:operation&gt;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&lt;/wsdl:portType&gt;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&lt;wsdl:binding name="calcSoapBinding" type="impl:calc"&gt;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&lt;wsdlsoap:binding style="document" transport="http://schemas.xmlsoap.org/soap/http"/&gt;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&lt;wsdl:operation name="addition"&gt;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&lt;wsdlsoap:operation soapAction=""/&gt;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&lt;wsdl:input name="additionRequest"&gt;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&lt;wsdlsoap:body use="literal"/&gt;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&lt;/wsdl:input&gt;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&lt;wsdl:output name="additionResponse"&gt;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&lt;wsdlsoap:body use="literal"/&gt;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&lt;/wsdl:output&gt;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&lt;/wsdl:operation&gt;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&lt;wsdl:operation name="multiplication"&gt;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&lt;wsdlsoap:operation soapAction=""/&gt;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&lt;wsdl:input name="multiplicationRequest"&gt;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&lt;wsdlsoap:body use="literal"/&gt;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&lt;/wsdl:input&gt;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&lt;wsdl:output name="multiplicationResponse"&gt;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&lt;wsdlsoap:body use="literal"/&gt;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&lt;/wsdl:output&gt;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&lt;/wsdl:operation&gt;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&lt;wsdl:operation name="division"&gt;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&lt;wsdlsoap:operation soapAction=""/&gt;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&lt;wsdl:input name="divisionRequest"&gt;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&lt;wsdlsoap:body use="literal"/&gt;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&lt;/wsdl:input&gt;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&lt;wsdl:output name="divisionResponse"&gt;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&lt;wsdlsoap:body use="literal"/&gt;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&lt;/wsdl:output&gt;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&lt;/wsdl:operation&gt;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&lt;wsdl:operation name="subtarct"&gt;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&lt;wsdlsoap:operation soapAction=""/&gt;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&lt;wsdl:input name="subtarctRequest"&gt;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&lt;wsdlsoap:body use="literal"/&gt;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&lt;/wsdl:input&gt;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&lt;wsdl:output name="subtarctResponse"&gt;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&lt;wsdlsoap:body use="literal"/&gt;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&lt;/wsdl:output&gt;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&lt;/wsdl:operation&gt;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&lt;/wsdl:binding&gt;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&lt;wsdl:service name="calcService"&gt;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&lt;wsdl:port binding="impl:calcSoapBinding" name="calc"&gt;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&lt;wsdlsoap:address location="http://localhost:8081/Calc/services/calc"/&gt;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&lt;/wsdl:port&gt;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&lt;/wsdl:service&gt;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&lt;/wsdl:definitions&gt;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D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53125" cy="2991576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51473" l="18910" r="5769" t="1156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991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72175" cy="268510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1101" l="22665" r="5929" t="1962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85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891213" cy="2857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49287" l="24519" r="6089" t="20797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8838" cy="2952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43669" l="26762" r="5448" t="2616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495550" cy="24193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temp.java: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temp;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temp {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int toFahrenheit(int temp)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(temp*9/5)+32;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int toCelsius(int temp)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(temp-32)*5/9;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temp.wsdl: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&lt;wsdl:definitions targetNamespace="http://temp" xmlns:apachesoap="http://xml.apache.org/xml-soap" xmlns:impl="http://temp" xmlns:intf="http://temp" xmlns:wsdl="http://schemas.xmlsoap.org/wsdl/" xmlns:wsdlsoap="http://schemas.xmlsoap.org/wsdl/soap/" xmlns:xsd="http://www.w3.org/2001/XMLSchema"&gt;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&lt;!--WSDL created by Apache Axis version: 1.4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on Apr 22, 2006 (06:55:48 PDT)--&gt;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&lt;wsdl:types&gt;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&lt;schema elementFormDefault="qualified" targetNamespace="http://temp" xmlns="http://www.w3.org/2001/XMLSchema"&gt;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&lt;element name="toFahrenheit"&gt;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&lt;complexType&gt;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&lt;sequence&gt;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&lt;element name="temp" type="xsd:int"/&gt;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&lt;/sequence&gt;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&lt;/complexType&gt;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&lt;/element&gt;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&lt;element name="toFahrenheitResponse"&gt;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&lt;complexType&gt;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&lt;sequence&gt;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&lt;element name="toFahrenheitReturn" type="xsd:int"/&gt;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&lt;/sequence&gt;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&lt;/complexType&gt;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&lt;/element&gt;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&lt;element name="toCelsius"&gt;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&lt;complexType&gt;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&lt;sequence&gt;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&lt;element name="temp" type="xsd:int"/&gt;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&lt;/sequence&gt;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&lt;/complexType&gt;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&lt;/element&gt;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&lt;element name="toCelsiusResponse"&gt;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&lt;complexType&gt;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&lt;sequence&gt;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&lt;element name="toCelsiusReturn" type="xsd:int"/&gt;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&lt;/sequence&gt;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&lt;/complexType&gt;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&lt;/element&gt;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&lt;/schema&gt;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&lt;/wsdl:types&gt;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&lt;wsdl:message name="toFahrenheitRequest"&gt;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&lt;wsdl:part element="impl:toFahrenheit" name="parameters"&gt;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&lt;/wsdl:part&gt;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&lt;/wsdl:message&gt;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&lt;wsdl:message name="toCelsiusResponse"&gt;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&lt;wsdl:part element="impl:toCelsiusResponse" name="parameters"&gt;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&lt;/wsdl:part&gt;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&lt;/wsdl:message&gt;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&lt;wsdl:message name="toCelsiusRequest"&gt;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&lt;wsdl:part element="impl:toCelsius" name="parameters"&gt;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&lt;/wsdl:part&gt;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&lt;/wsdl:message&gt;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&lt;wsdl:message name="toFahrenheitResponse"&gt;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&lt;wsdl:part element="impl:toFahrenheitResponse" name="parameters"&gt;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&lt;/wsdl:part&gt;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&lt;/wsdl:message&gt;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&lt;wsdl:portType name="temp"&gt;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&lt;wsdl:operation name="toFahrenheit"&gt;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&lt;wsdl:input message="impl:toFahrenheitRequest" name="toFahrenheitRequest"&gt;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&lt;/wsdl:input&gt;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&lt;wsdl:output message="impl:toFahrenheitResponse" name="toFahrenheitResponse"&gt;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&lt;/wsdl:output&gt;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&lt;/wsdl:operation&gt;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&lt;wsdl:operation name="toCelsius"&gt;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&lt;wsdl:input message="impl:toCelsiusRequest" name="toCelsiusRequest"&gt;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&lt;/wsdl:input&gt;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&lt;wsdl:output message="impl:toCelsiusResponse" name="toCelsiusResponse"&gt;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&lt;/wsdl:output&gt;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&lt;/wsdl:operation&gt;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&lt;/wsdl:portType&gt;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&lt;wsdl:binding name="tempSoapBinding" type="impl:temp"&gt;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&lt;wsdlsoap:binding style="document" transport="http://schemas.xmlsoap.org/soap/http"/&gt;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&lt;wsdl:operation name="toFahrenheit"&gt;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&lt;wsdlsoap:operation soapAction=""/&gt;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&lt;wsdl:input name="toFahrenheitRequest"&gt;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&lt;wsdlsoap:body use="literal"/&gt;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&lt;/wsdl:input&gt;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&lt;wsdl:output name="toFahrenheitResponse"&gt;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&lt;wsdlsoap:body use="literal"/&gt;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&lt;/wsdl:output&gt;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&lt;/wsdl:operation&gt;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&lt;wsdl:operation name="toCelsius"&gt;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&lt;wsdlsoap:operation soapAction=""/&gt;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&lt;wsdl:input name="toCelsiusRequest"&gt;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&lt;wsdlsoap:body use="literal"/&gt;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&lt;/wsdl:input&gt;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&lt;wsdl:output name="toCelsiusResponse"&gt;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&lt;wsdlsoap:body use="literal"/&gt;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&lt;/wsdl:output&gt;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&lt;/wsdl:operation&gt;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&lt;/wsdl:binding&gt;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&lt;wsdl:service name="tempService"&gt;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&lt;wsdl:port binding="impl:tempSoapBinding" name="temp"&gt;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&lt;wsdlsoap:address location="http://localhost:8081/Temp/services/temp"/&gt;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&lt;/wsdl:port&gt;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&lt;/wsdl:service&gt;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&lt;/wsdl:definitions&gt;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181225" cy="141372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485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13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38863" cy="26860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19813" cy="2819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