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Login Form: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login.jsp: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&lt;title&gt;Login Page&lt;/title&gt;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&lt;form action=LoginServlet method=post&gt;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&lt;label&gt; UserName: &lt;/label&gt;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&lt;input type=text name=txtName&gt; &lt;br&gt; 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&lt;label&gt; Password:&lt;/label&gt;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&lt;input type=password name="txtPwd"&gt; &lt;br&gt; 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&lt;input type=submit value="Login"&gt;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welcome.jsp: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&lt;h1&gt;LOGIN SUCCESSFUL!!&lt;/h1&gt;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LoginServlet: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package Login;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@WebServlet("/LoginServlet")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Connection con = DriverManager.getConnection("jdbc:mysql://localhost:3036/login","root","123456789");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String n</w:t>
      </w:r>
      <w:r w:rsidDel="00000000" w:rsidR="00000000" w:rsidRPr="00000000">
        <w:rPr>
          <w:rtl w:val="0"/>
        </w:rPr>
        <w:t xml:space="preserve"> = request.getParameter("txtname");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p = request.getParameter("txtpwd");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ps = con.prepareStatement("Select * from login where username=? and password=?");                                                  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ps.setString(1,n);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ps.setString(2,p);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ResultSet rs = ps.executeQuery();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if(rs.next()){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RequestDispatcher rd = request.getRequestDispatcher("welcome.jsp");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rd.forward(request, response);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out.println("&lt;font color - red size=18&gt;Login Failed!!&lt;br&gt;");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out.println("&lt;a href=login.jsp&gt;Try Again&lt;/a&gt;");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(ClassNotFoundException 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(SQLException e)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90869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70146" l="0" r="71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08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23586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72477" l="0" r="6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35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  <w:sectPr>
          <w:headerReference r:id="rId8" w:type="default"/>
          <w:pgSz w:h="15840" w:w="12240" w:orient="portrait"/>
          <w:pgMar w:bottom="720" w:top="72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3624263" cy="1438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Registration Form: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Register.jsp: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&lt;title&gt;Register&lt;/title&gt;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&lt;form action=RegisterServlet method=post&gt;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&lt;label&gt; First Name: &lt;/label&gt;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&lt;input type=text name=Name&gt; &lt;br&gt; &lt;br&gt;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&lt;label&gt; Last Name: &lt;/label&gt;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&lt;input type=text name="LName"&gt; &lt;br&gt; &lt;br&gt;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&lt;label&gt; Email: &lt;/label&gt;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&lt;input type=text name="Email"&gt; &lt;br&gt; &lt;br&gt;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&lt;label&gt; Phone: &lt;/label&gt;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&lt;input type=text name="Phone"&gt; &lt;br&gt; &lt;br&gt;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&lt;label&gt; Age:&lt;/label&gt;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&lt;input type=text name="Age"&gt; &lt;br&gt; &lt;br&gt;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&lt;input type=submit value="Register"&gt;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&lt;/form&gt;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Welcome.jsp: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&lt;title&gt;Welcome&lt;/title&gt;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86">
      <w:pPr>
        <w:ind w:firstLine="720"/>
        <w:rPr/>
      </w:pPr>
      <w:r w:rsidDel="00000000" w:rsidR="00000000" w:rsidRPr="00000000">
        <w:rPr>
          <w:rtl w:val="0"/>
        </w:rPr>
        <w:t xml:space="preserve">&lt;h1&gt;Successfully Registered!&lt;/h1&gt;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RegisterServlet: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package Register;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javax.servlet.RequestDispatcher;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@WebServlet("/RegisterServlet")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RegisterServlet extends HttpServlet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private static final long serialVersionUID = 1L;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throws ServletException, IOException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response.setContentType("text/html; charset=UTF-8");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PrintWriter out = response.getWriter();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Connection con = DriverManager.getConnection("jdbc:mysql://localhost:8081/register","root","123456789");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f_name = request.getParameter("FName");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l_name = request.getParameter("LName");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email = request.getParameter("Email");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phone = request.getParameter("Phone");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age = request.getParameter("Age");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PreparedStatement ps = con.prepareStatement("insert into register values (?,?,?,?,?)");                                                                                 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ps.setString(1,f_name);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ps.setString(2,l_name);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ps.setString(3,email);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ps.setString(4,phone);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ps.setString(5,age);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i = ps.executeUpdate();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if(i&gt;0){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RequestDispatcher rd = request.getRequestDispatcher("Welcome.jsp");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rd.include(request, response);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response.setContentType("text/html");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out.println("&lt;font color = red size=18&gt;Registration Failed!!&lt;br&gt;");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out.println("&lt;a href=Register.jsp&gt;Try Again&lt;/a&gt;");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(ClassNotFoundException e)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(SQLException e)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95688" cy="2667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43375" cy="134235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71414" l="0" r="62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42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107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