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MyTagHandlerClass.java: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package Tag;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javax.servlet.jsp.JspException;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javax.servlet.jsp.JspWriter;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javax.servlet.jsp.tagext.TagSupport;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MyTagHandlerClass extends TagSupport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public int doStartTag() throws JspException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JspWriter out = pageContext.getOut();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out.println("&lt;h1&gt;This is my first Custom Tag!&lt;/h1&gt;");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} catch (IOException e)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return SKIP_BODY;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MyLib.tld: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&lt;!DOCTYPE taglib PUBLIC "-//Sun Microsystems, Inc.//DTD JSP Tag Library 1.2//EN" "http://java.sun.com/dtd/web-jsptaglibrary_1_2.dtd"&gt;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&lt;taglib&gt;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&lt;tlib-version&gt;1.0&lt;/tlib-version&gt;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&lt;jsp-version&gt;2.0&lt;/jsp-version&gt;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&lt;short-name&gt;testing&lt;/short-name&gt;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&lt;uri&gt;http://www.tomcat-demo.com/testing&lt;/uri&gt;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&lt;description&gt;This is a demonstration tag library&lt;/description&gt;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&lt;tag&gt;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&lt;name&gt;greet&lt;/name&gt;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&lt;tag-class&gt;Tag.MyTagHandlerClass&lt;/tag-class&gt;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&lt;/tag&gt;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&lt;/taglib&gt;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index.jsp:</w:t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pageEncoding="ISO-8859-1"%&gt;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&lt;%@taglib uri="/WEB-INF/MyLib.tld" prefix="d"%&gt;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&lt;title&gt;Index&lt;/title&gt;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&lt;h1&gt;Helloooo&lt;/h1&gt;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&lt;d:greet&gt;&lt;/d:greet&gt;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229225" cy="26765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10695" l="0" r="1201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TagHandler.java:</w:t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package Tag2;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import javax.servlet.jsp.JspException;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import javax.servlet.jsp.JspWriter;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import javax.servlet.jsp.tagext.TagSupport;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import java.time.format.DateTimeFormatter;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import java.time.LocalDateTime;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public class TagHandler extends TagSupport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private int number;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public void setNumber(int number)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this.number = number;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public int doStartTag() throws JspException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JspWriter out = pageContext.getOut();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out.println("&lt;h3&gt;Table of 5: &lt;/h3&gt;");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for(int i=1; i&lt;=10; i++)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out.println(number+"*"+i+"="+number*i+"&lt;br&gt;");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 xml:space="preserve">DateTimeFormatter dtf = DateTimeFormatter.ofPattern("yyyy/MM/dd HH:MM:SS");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 xml:space="preserve">LocalDateTime now = LocalDateTime.now();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 xml:space="preserve">out.println("\n&lt;h3&gt;Current date and time is: "+dtf.format(now)+"&lt;/h3&gt;");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} catch (IOException e)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return SKIP_BODY;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MyLib2.tld:</w:t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&lt;!DOCTYPE taglib PUBLIC "-//Sun Microsystems, Inc.//DTD JSP Tag Library 1.2//EN" "http://java.sun.com/dtd/web-jsptaglibrary_1_2.dtd"&gt;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&lt;taglib&gt;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&lt;tlib-version&gt;1.0&lt;/tlib-version&gt;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&lt;jsp-version&gt;2.0&lt;/jsp-version&gt;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&lt;short-name&gt;testing&lt;/short-name&gt;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&lt;uri&gt;http://www.tomcat-demo.com/testing&lt;/uri&gt;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&lt;description&gt;This is a demonstration tag library&lt;/description&gt;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&lt;tag&gt;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&lt;name&gt;print&lt;/name&gt;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&lt;tag-class&gt;Tag2.TagHandler&lt;/tag-class&gt;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&lt;attribute&gt;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&lt;name&gt;number&lt;/name&gt;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&lt;required&gt;true&lt;/required&gt;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&lt;/attribute&gt;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&lt;/tag&gt;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&lt;/taglib&gt;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index.jsp:</w:t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pageEncoding="ISO-8859-1"%&gt;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&lt;%@taglib uri="/WEB-INF/MyLib2.tld" prefix="d"%&gt;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&lt;title&gt;Index&lt;/title&gt;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8D">
      <w:pPr>
        <w:ind w:firstLine="720"/>
        <w:rPr/>
      </w:pPr>
      <w:r w:rsidDel="00000000" w:rsidR="00000000" w:rsidRPr="00000000">
        <w:rPr>
          <w:rtl w:val="0"/>
        </w:rPr>
        <w:t xml:space="preserve">&lt;d:print number="5"&gt;&lt;/d:print&gt;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9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981450" cy="3849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84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276600" cy="37909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Core Tags:</w:t>
      </w:r>
    </w:p>
    <w:p w:rsidR="00000000" w:rsidDel="00000000" w:rsidP="00000000" w:rsidRDefault="00000000" w:rsidRPr="00000000" w14:paraId="000000B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index.jsp:</w:t>
      </w:r>
    </w:p>
    <w:p w:rsidR="00000000" w:rsidDel="00000000" w:rsidP="00000000" w:rsidRDefault="00000000" w:rsidRPr="00000000" w14:paraId="000000B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&lt;%@ taglib uri="http://java.sun.com/jsp/jstl/core" prefix="c" %&gt;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pageEncoding="ISO-8859-1"%&gt;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&lt;title&gt;Index&lt;/title&gt;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BD">
      <w:pPr>
        <w:ind w:firstLine="720"/>
        <w:rPr/>
      </w:pPr>
      <w:r w:rsidDel="00000000" w:rsidR="00000000" w:rsidRPr="00000000">
        <w:rPr>
          <w:rtl w:val="0"/>
        </w:rPr>
        <w:t xml:space="preserve">&lt;h1&gt;Core tag demo&lt;/h1&gt;</w:t>
      </w:r>
    </w:p>
    <w:p w:rsidR="00000000" w:rsidDel="00000000" w:rsidP="00000000" w:rsidRDefault="00000000" w:rsidRPr="00000000" w14:paraId="000000B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&lt;!-- 1. set and out tag →</w:t>
      </w:r>
    </w:p>
    <w:p w:rsidR="00000000" w:rsidDel="00000000" w:rsidP="00000000" w:rsidRDefault="00000000" w:rsidRPr="00000000" w14:paraId="000000C0">
      <w:pPr>
        <w:ind w:firstLine="720"/>
        <w:rPr/>
      </w:pPr>
      <w:r w:rsidDel="00000000" w:rsidR="00000000" w:rsidRPr="00000000">
        <w:rPr>
          <w:rtl w:val="0"/>
        </w:rPr>
        <w:t xml:space="preserve">&lt;c:set var="i" value="50"&gt;&lt;/c:set&gt;</w:t>
      </w:r>
    </w:p>
    <w:p w:rsidR="00000000" w:rsidDel="00000000" w:rsidP="00000000" w:rsidRDefault="00000000" w:rsidRPr="00000000" w14:paraId="000000C1">
      <w:pPr>
        <w:ind w:firstLine="720"/>
        <w:rPr/>
      </w:pPr>
      <w:r w:rsidDel="00000000" w:rsidR="00000000" w:rsidRPr="00000000">
        <w:rPr>
          <w:rtl w:val="0"/>
        </w:rPr>
        <w:t xml:space="preserve">&lt;h2&gt;&lt;c:out value="${i}"&gt;&lt;/c:out&gt; - This is default value&lt;/h2&gt;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720"/>
        <w:rPr/>
      </w:pPr>
      <w:r w:rsidDel="00000000" w:rsidR="00000000" w:rsidRPr="00000000">
        <w:rPr>
          <w:rtl w:val="0"/>
        </w:rPr>
        <w:t xml:space="preserve">&lt;!-- 2. remove tag </w:t>
      </w:r>
    </w:p>
    <w:p w:rsidR="00000000" w:rsidDel="00000000" w:rsidP="00000000" w:rsidRDefault="00000000" w:rsidRPr="00000000" w14:paraId="000000C4">
      <w:pPr>
        <w:ind w:firstLine="720"/>
        <w:rPr/>
      </w:pPr>
      <w:r w:rsidDel="00000000" w:rsidR="00000000" w:rsidRPr="00000000">
        <w:rPr>
          <w:rtl w:val="0"/>
        </w:rPr>
        <w:t xml:space="preserve">&lt;!--&lt;c:remove var="i"/&gt;--&gt;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&lt;!-- 3. if tag --&gt;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&lt;c:if test="${i!=10}"&gt;</w:t>
      </w:r>
    </w:p>
    <w:p w:rsidR="00000000" w:rsidDel="00000000" w:rsidP="00000000" w:rsidRDefault="00000000" w:rsidRPr="00000000" w14:paraId="000000C8">
      <w:pPr>
        <w:ind w:left="720" w:firstLine="720"/>
        <w:rPr/>
      </w:pPr>
      <w:r w:rsidDel="00000000" w:rsidR="00000000" w:rsidRPr="00000000">
        <w:rPr>
          <w:rtl w:val="0"/>
        </w:rPr>
        <w:t xml:space="preserve">&lt;h2&gt;The value is not 10&lt;/h2&gt;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&lt;/c:if&gt;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&lt;!-- 4. choose when otherwise --&gt;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&lt;c:choose&gt;</w:t>
      </w:r>
    </w:p>
    <w:p w:rsidR="00000000" w:rsidDel="00000000" w:rsidP="00000000" w:rsidRDefault="00000000" w:rsidRPr="00000000" w14:paraId="000000CD">
      <w:pPr>
        <w:ind w:left="720" w:firstLine="720"/>
        <w:rPr/>
      </w:pPr>
      <w:r w:rsidDel="00000000" w:rsidR="00000000" w:rsidRPr="00000000">
        <w:rPr>
          <w:rtl w:val="0"/>
        </w:rPr>
        <w:t xml:space="preserve">&lt;c:when test="${i==50}"&gt;</w:t>
      </w:r>
    </w:p>
    <w:p w:rsidR="00000000" w:rsidDel="00000000" w:rsidP="00000000" w:rsidRDefault="00000000" w:rsidRPr="00000000" w14:paraId="000000CE">
      <w:pPr>
        <w:ind w:left="1440" w:firstLine="720"/>
        <w:rPr/>
      </w:pPr>
      <w:r w:rsidDel="00000000" w:rsidR="00000000" w:rsidRPr="00000000">
        <w:rPr>
          <w:rtl w:val="0"/>
        </w:rPr>
        <w:t xml:space="preserve">&lt;h2&gt;This is first case&lt;/h2&gt;</w:t>
      </w:r>
    </w:p>
    <w:p w:rsidR="00000000" w:rsidDel="00000000" w:rsidP="00000000" w:rsidRDefault="00000000" w:rsidRPr="00000000" w14:paraId="000000CF">
      <w:pPr>
        <w:ind w:left="720" w:firstLine="720"/>
        <w:rPr/>
      </w:pPr>
      <w:r w:rsidDel="00000000" w:rsidR="00000000" w:rsidRPr="00000000">
        <w:rPr>
          <w:rtl w:val="0"/>
        </w:rPr>
        <w:t xml:space="preserve">&lt;/c:when&gt;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&lt;c:otherwise&gt;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&lt;h2&gt;Default case is true&lt;/h2&gt;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&lt;/c:otherwise&gt;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&lt;/c:choose&gt;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&lt;!-- 5. for loop --&gt;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&lt;c:forEach var="j" begin="1" end="10"&gt;</w:t>
      </w:r>
    </w:p>
    <w:p w:rsidR="00000000" w:rsidDel="00000000" w:rsidP="00000000" w:rsidRDefault="00000000" w:rsidRPr="00000000" w14:paraId="000000D7">
      <w:pPr>
        <w:ind w:left="720" w:firstLine="720"/>
        <w:rPr/>
      </w:pPr>
      <w:r w:rsidDel="00000000" w:rsidR="00000000" w:rsidRPr="00000000">
        <w:rPr>
          <w:rtl w:val="0"/>
        </w:rPr>
        <w:t xml:space="preserve">&lt;c:out value="${j}"&gt;&lt;/c:out&gt;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&lt;/c:forEach&gt;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&lt;!--6. url redirect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&lt;c:url var="myurl" value="</w:t>
      </w:r>
      <w:r w:rsidDel="00000000" w:rsidR="00000000" w:rsidRPr="00000000">
        <w:rPr>
          <w:rtl w:val="0"/>
        </w:rPr>
        <w:t xml:space="preserve">https://www.google.com</w:t>
      </w:r>
      <w:r w:rsidDel="00000000" w:rsidR="00000000" w:rsidRPr="00000000">
        <w:rPr>
          <w:rtl w:val="0"/>
        </w:rPr>
        <w:t xml:space="preserve">"&gt;</w:t>
      </w:r>
    </w:p>
    <w:p w:rsidR="00000000" w:rsidDel="00000000" w:rsidP="00000000" w:rsidRDefault="00000000" w:rsidRPr="00000000" w14:paraId="000000DC">
      <w:pPr>
        <w:ind w:left="720" w:firstLine="720"/>
        <w:rPr/>
      </w:pPr>
      <w:r w:rsidDel="00000000" w:rsidR="00000000" w:rsidRPr="00000000">
        <w:rPr>
          <w:rtl w:val="0"/>
        </w:rPr>
        <w:t xml:space="preserve">&lt;c:param name="q" value="JSTL"&gt;&lt;/c:param&gt;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&lt;/c:url&gt;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&lt;c:redirect url="${myurl}"&gt;&lt;/c:redirect&gt; --&gt;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E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352800" cy="2298529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12248" l="0" r="2319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98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314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508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/>
        <w:drawing>
          <wp:inline distB="114300" distT="114300" distL="114300" distR="114300">
            <wp:extent cx="2524125" cy="2957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9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Function Tags:</w:t>
      </w:r>
    </w:p>
    <w:p w:rsidR="00000000" w:rsidDel="00000000" w:rsidP="00000000" w:rsidRDefault="00000000" w:rsidRPr="00000000" w14:paraId="000001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index.jsp:</w:t>
      </w:r>
    </w:p>
    <w:p w:rsidR="00000000" w:rsidDel="00000000" w:rsidP="00000000" w:rsidRDefault="00000000" w:rsidRPr="00000000" w14:paraId="000001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&lt;%@ taglib uri="http://java.sun.com/jsp/jstl/core" prefix="c"%&gt;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&lt;%@ taglib uri="http://java.sun.com/jsp/jstl/functions" prefix="fn" %&gt;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pageEncoding="ISO-8859-1"%&gt;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  <w:t xml:space="preserve">&lt;title&gt;Function&lt;/title&gt;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&lt;h2&gt;This is a Function tag demo&lt;/h2&gt;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&lt;c:set var="name" value="MGMUniversityJNEC"&gt;&lt;/c:set&gt;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&lt;p&gt;String: &lt;c:out value="${name }"&gt;&lt;/c:out&gt;&lt;/p&gt;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&lt;p&gt;Length of string: &lt;c:out value="${fn:length(name) }"&gt;&lt;/c:out&gt;&lt;/p&gt;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&lt;p&gt;All Upper Case: &lt;c:out value="${fn:toUpperCase(name) }"&gt;&lt;/c:out&gt;&lt;/p&gt;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&lt;p&gt;All Lower Case: &lt;c:out value="${fn:toLowerCase(name) }"&gt;&lt;/c:out&gt;&lt;/p&gt;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&lt;p&gt;Sub String: &lt;c:out value="${fn:substring(name, 3, 13)} "&gt;&lt;/c:out&gt;&lt;/p&gt;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  <w:t xml:space="preserve">&lt;p&gt;Does the string contain 'JNEC'?: &lt;/p&gt;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  <w:t xml:space="preserve">&lt;c:if test="${fn:containsIgnoreCase(name, 'JNEC')}"/&gt;</w:t>
      </w:r>
    </w:p>
    <w:p w:rsidR="00000000" w:rsidDel="00000000" w:rsidP="00000000" w:rsidRDefault="00000000" w:rsidRPr="00000000" w14:paraId="0000011F">
      <w:pPr>
        <w:ind w:left="720" w:firstLine="720"/>
        <w:rPr/>
      </w:pPr>
      <w:r w:rsidDel="00000000" w:rsidR="00000000" w:rsidRPr="00000000">
        <w:rPr>
          <w:rtl w:val="0"/>
        </w:rPr>
        <w:t xml:space="preserve">Found JNEC string&lt;br&gt;&lt;br&gt;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 xml:space="preserve">&lt;c:set var="author" value="Disha Supekar"/&gt;  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 xml:space="preserve">&lt;c:set var="string" value="abcdefghijklmnopqrstuvwxyz"/&gt;  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 xml:space="preserve">${fn:replace(author, "Jane", "Doe")}  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 xml:space="preserve">${fn:replace(string, "hey", "hello")} &lt;br&gt;&lt;br&gt;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  <w:t xml:space="preserve">&lt;c:set var="msg" value="The Example of JSTL Function"/&gt;  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 xml:space="preserve">String: &lt;c:out value="${msg}"&gt;&lt;/c:out&gt;&lt;br&gt;&lt;br&gt;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 xml:space="preserve">The string starts with "The": ${fn:startsWith(msg, 'The')}  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 xml:space="preserve">&lt;br&gt;The string starts with "Example": ${fn:startsWith(msg, 'Example')}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 xml:space="preserve">&lt;br&gt;The string ends with "Function": ${fn:endsWith(msg, 'Function')}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 xml:space="preserve">&lt;br&gt;The string ends with ".": ${fn:endsWith(msg, '.')}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 xml:space="preserve">&lt;c:set var="str1" value="Welcome-to-JSP-Programming."/&gt;  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  <w:t xml:space="preserve">&lt;c:set var="str2" value="${fn:split(str1, '-')}" /&gt;  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 xml:space="preserve">&lt;c:set var="str3" value="${fn:join(str2, ' ')}" /&gt;  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  <w:t xml:space="preserve">&lt;p&gt;Old String: ${str3}&lt;/p&gt;  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  <w:t xml:space="preserve">&lt;c:set var="str4" value="${fn:split(str3, ' ')}" /&gt;  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&lt;c:set var="str5" value="${fn:join(str4, '-')}" /&gt;  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  <w:t xml:space="preserve">&lt;p&gt;New String : ${str5}&lt;/p&gt;  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 xml:space="preserve">&lt;c:set var="str1" value="Welcome to JSP        programming         "/&gt;  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  <w:t xml:space="preserve">&lt;p&gt;String-1 Length is : ${fn:length(str1)}&lt;/p&gt;  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&lt;c:set var="str2" value="${fn:trim(str1)}" /&gt;  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  <w:t xml:space="preserve">&lt;p&gt;String-2 Length is : ${fn:length(str2)}&lt;/p&gt;  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&lt;p&gt;Final value of string is : ${str2}&lt;/p&gt;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495925" cy="80972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09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SQL Tags:</w:t>
      </w:r>
    </w:p>
    <w:p w:rsidR="00000000" w:rsidDel="00000000" w:rsidP="00000000" w:rsidRDefault="00000000" w:rsidRPr="00000000" w14:paraId="0000013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index.jsp:</w:t>
      </w:r>
    </w:p>
    <w:p w:rsidR="00000000" w:rsidDel="00000000" w:rsidP="00000000" w:rsidRDefault="00000000" w:rsidRPr="00000000" w14:paraId="000001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&lt;%@ page import="java.io.*,java.util.*,java.sql.*"%&gt;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&lt;%@ page import="javax.servlet.http.*,javax.servlet.*" %&gt;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&lt;%@ taglib uri="http://java.sun.com/jsp/jstl/core" prefix="c"%&gt;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&lt;%@ taglib uri="http://java.sun.com/jsp/jstl/sql" prefix="sql"%&gt;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&lt;%@ page import="java.util.Date,java.text.*" %&gt; 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47">
      <w:pPr>
        <w:ind w:firstLine="720"/>
        <w:rPr/>
      </w:pPr>
      <w:r w:rsidDel="00000000" w:rsidR="00000000" w:rsidRPr="00000000">
        <w:rPr>
          <w:rtl w:val="0"/>
        </w:rPr>
        <w:t xml:space="preserve">&lt;title&gt;SQL Tags&lt;/title&gt;</w:t>
      </w:r>
    </w:p>
    <w:p w:rsidR="00000000" w:rsidDel="00000000" w:rsidP="00000000" w:rsidRDefault="00000000" w:rsidRPr="00000000" w14:paraId="00000148">
      <w:pPr>
        <w:ind w:firstLine="720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149">
      <w:pPr>
        <w:ind w:left="720" w:firstLine="720"/>
        <w:rPr/>
      </w:pPr>
      <w:r w:rsidDel="00000000" w:rsidR="00000000" w:rsidRPr="00000000">
        <w:rPr>
          <w:rtl w:val="0"/>
        </w:rPr>
        <w:t xml:space="preserve">table {</w:t>
      </w:r>
    </w:p>
    <w:p w:rsidR="00000000" w:rsidDel="00000000" w:rsidP="00000000" w:rsidRDefault="00000000" w:rsidRPr="00000000" w14:paraId="0000014A">
      <w:pPr>
        <w:ind w:left="720" w:firstLine="720"/>
        <w:rPr/>
      </w:pPr>
      <w:r w:rsidDel="00000000" w:rsidR="00000000" w:rsidRPr="00000000">
        <w:rPr>
          <w:rtl w:val="0"/>
        </w:rPr>
        <w:t xml:space="preserve">            width: 30%;</w:t>
      </w:r>
    </w:p>
    <w:p w:rsidR="00000000" w:rsidDel="00000000" w:rsidP="00000000" w:rsidRDefault="00000000" w:rsidRPr="00000000" w14:paraId="0000014B">
      <w:pPr>
        <w:ind w:left="720" w:firstLine="720"/>
        <w:rPr/>
      </w:pPr>
      <w:r w:rsidDel="00000000" w:rsidR="00000000" w:rsidRPr="00000000">
        <w:rPr>
          <w:rtl w:val="0"/>
        </w:rPr>
        <w:t xml:space="preserve">            border: 2px solid black;</w:t>
      </w:r>
    </w:p>
    <w:p w:rsidR="00000000" w:rsidDel="00000000" w:rsidP="00000000" w:rsidRDefault="00000000" w:rsidRPr="00000000" w14:paraId="0000014C">
      <w:pPr>
        <w:ind w:left="720" w:firstLine="72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D">
      <w:pPr>
        <w:ind w:left="720" w:firstLine="720"/>
        <w:rPr/>
      </w:pPr>
      <w:r w:rsidDel="00000000" w:rsidR="00000000" w:rsidRPr="00000000">
        <w:rPr>
          <w:rtl w:val="0"/>
        </w:rPr>
        <w:t xml:space="preserve">        th, td {</w:t>
      </w:r>
    </w:p>
    <w:p w:rsidR="00000000" w:rsidDel="00000000" w:rsidP="00000000" w:rsidRDefault="00000000" w:rsidRPr="00000000" w14:paraId="0000014E">
      <w:pPr>
        <w:ind w:left="720" w:firstLine="720"/>
        <w:rPr/>
      </w:pPr>
      <w:r w:rsidDel="00000000" w:rsidR="00000000" w:rsidRPr="00000000">
        <w:rPr>
          <w:rtl w:val="0"/>
        </w:rPr>
        <w:t xml:space="preserve">            text-align: center; /* Center-align table cell contents */</w:t>
      </w:r>
    </w:p>
    <w:p w:rsidR="00000000" w:rsidDel="00000000" w:rsidP="00000000" w:rsidRDefault="00000000" w:rsidRPr="00000000" w14:paraId="0000014F">
      <w:pPr>
        <w:ind w:left="720" w:firstLine="720"/>
        <w:rPr/>
      </w:pPr>
      <w:r w:rsidDel="00000000" w:rsidR="00000000" w:rsidRPr="00000000">
        <w:rPr>
          <w:rtl w:val="0"/>
        </w:rPr>
        <w:t xml:space="preserve">            padding: 5px;</w:t>
      </w:r>
    </w:p>
    <w:p w:rsidR="00000000" w:rsidDel="00000000" w:rsidP="00000000" w:rsidRDefault="00000000" w:rsidRPr="00000000" w14:paraId="00000150">
      <w:pPr>
        <w:ind w:left="720" w:firstLine="720"/>
        <w:rPr/>
      </w:pPr>
      <w:r w:rsidDel="00000000" w:rsidR="00000000" w:rsidRPr="00000000">
        <w:rPr>
          <w:rtl w:val="0"/>
        </w:rPr>
        <w:t xml:space="preserve">            border: 2px solid black</w:t>
      </w:r>
    </w:p>
    <w:p w:rsidR="00000000" w:rsidDel="00000000" w:rsidP="00000000" w:rsidRDefault="00000000" w:rsidRPr="00000000" w14:paraId="00000151">
      <w:pPr>
        <w:ind w:left="720" w:firstLine="72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2">
      <w:pPr>
        <w:ind w:firstLine="720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&lt;c:set var="dbUrl" value="jdbc:mysql://localhost/test" /&gt;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&lt;c:set var="dbUser" value="root" /&gt;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&lt;c:set var="dbPassword" value="DS433" /&gt;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&lt;sql:setDataSource var="db" driver="com.mysql.jdbc.Driver" url="${dbUrl}"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 user="${dbUser}" password="${dbPassword}"/&gt;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&lt;!-- Query the database --&gt;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&lt;sql:query dataSource="${db}" var="rs"&gt; SELECT * FROM Students; &lt;/sql:query&gt;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&lt;!-- Display the original table --&gt;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&lt;h2&gt;Original table:&lt;/h2&gt;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&lt;table border="2" width="30%"&gt;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&lt;th&gt;PRN&lt;/th&gt;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&lt;th&gt;Name&lt;/th&gt;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&lt;th&gt;Date of Birth&lt;/th&gt;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&lt;c:forEach var="table" items="${rs.rows}"&gt;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&lt;td&gt;&lt;c:out value="${table.PRN}"/&gt;&lt;/td&gt;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&lt;td&gt;&lt;c:out value="${table.Name}"/&gt;&lt;/td&gt;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&lt;td&gt;&lt;c:out value="${table.dob}"/&gt;&lt;/td&gt;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&lt;/c:forEach&gt;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&lt;%  Date DoB = new Date("2000/10/16");  %&gt;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&lt;!-- Start a transaction --&gt;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&lt;sql:transaction dataSource="${db}"&gt;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&lt;!-- Insert a new row into the database using sql:update with sql:param and sql:dateParam --&gt;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&lt;sql:update var="count"&gt;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INSERT INTO Students (PRN, Name, DOB) VALUES (?, ?, ?);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&lt;sql:param value="1111"/&gt;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&lt;sql:param value="ABC"/&gt;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&lt;sql:dateParam value="&lt;%=DoB%&gt;" type="DATE"/&gt;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 xml:space="preserve">&lt;/sql:update&gt;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&lt;!-- Query the database again to display the updated table --&gt;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&lt;sql:query var="rs"&gt;SELECT * FROM Students;&lt;/sql:query&gt;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&lt;!-- Display the table after inserting more rows --&gt;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&lt;h2&gt;Table after inserting more rows:&lt;/h2&gt;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&lt;table border="2" width="50%"&gt;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&lt;th&gt;PRN&lt;/th&gt;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&lt;th&gt;Name&lt;/th&gt;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&lt;th&gt;Date of Birth&lt;/th&gt;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&lt;c:forEach var="table" items="${rs.rows}"&gt;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&lt;td&gt;&lt;c:out value="${table.PRN}"/&gt;&lt;/td&gt;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&lt;td&gt;&lt;c:out value="${table.Name}"/&gt;&lt;/td&gt;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&lt;td&gt;&lt;c:out value="${table.dob}"/&gt;&lt;/td&gt;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&lt;/c:forEach&gt;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&lt;/table&gt;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&lt;/sql:transaction&gt;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9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953000" cy="3890204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90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