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Cookies: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&lt;title&gt;Cookie&lt;/title&gt;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action="servlet1" method="post"&gt;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&lt;h1&gt;Name: &lt;input type="text" name="name"/&gt;&lt;/h1&gt;&lt;br&gt;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&lt;input type="submit" value="Submit"/&gt;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web.xml: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&lt;servlet&gt;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&lt;servlet-name&gt;s1 &lt;/servlet-name&gt;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&lt;servlet-class&gt;CookiePack.First&lt;/servlet-class&gt;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&lt;/servlet&gt;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&lt;servlet-mapping&gt;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&lt;servlet-name&gt;s1&lt;/servlet-name&gt;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&lt;url-pattern&gt;/servlet1 &lt;/url-pattern&gt;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&lt;/servlet-mapping&gt;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&lt;servlet&gt;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&lt;servlet-name&gt;s2 &lt;/servlet-name&gt;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&lt;servlet-class&gt;CookiePack.Second&lt;/servlet-class&gt;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&lt;/servlet&gt;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&lt;servlet-mapping&gt;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&lt;servlet-name&gt;s2 &lt;/servlet-name&gt;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&lt;url-pattern&gt;/servlet2 &lt;/url-pattern&gt;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&lt;/servlet-mapping&gt;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First.java: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package CookiePack;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//@WebServlet("servlet1")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First extends HttpServlet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protected void service(HttpServletRequest request, HttpServletResponse response)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String n</w:t>
      </w:r>
      <w:r w:rsidDel="00000000" w:rsidR="00000000" w:rsidRPr="00000000">
        <w:rPr>
          <w:rtl w:val="0"/>
        </w:rPr>
        <w:t xml:space="preserve"> = request.getParameter("name");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out.print("&lt;h1&gt;Welcome to 1st servlet " +n+ ".&lt;/h1&gt;");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Cookie ck = new Cookie("uname",n);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response.addCookie(ck);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out.print("&lt;form action = 'servlet2'&gt;");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out.print("&lt;br&gt;&lt;input type='submit' value='Next'&gt;");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out.print("&lt;/form&gt;");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catch(Exception e)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Second.java: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package CookiePack;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//@WebServlet("servlet2")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Second extends HttpServlet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@Override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public void service(HttpServletRequest request, HttpServletResponse response)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Cookie ck[] = request.getCookies();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 i&lt;=ck.length; i++)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out.print("&lt;h1&gt;Hello "+ck[i].getValue()+"!!!&lt;/h1&gt;");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catch(Exception 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909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98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335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188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57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295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HTTP Session (User Authentication): 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&lt;h1&gt;Login using HttpSession&lt;/h1&gt; 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&lt;a href="login.html"&gt;Login&lt;/a&gt;| 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&lt;a href="LogoutServlet"&gt;Logout&lt;/a&gt;| 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&lt;a href="ProfileServlet"&gt;Profile&lt;/a&gt;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link.html: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&lt;title&gt;Link&lt;/title&gt;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&lt;a href="login.html"&gt;Login&lt;/a&gt; | 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&lt;a href="LogoutServlet"&gt;Logout&lt;/a&gt; | 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&lt;a href="ProfileServlet"&gt;Profile&lt;/a&gt; 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&lt;hr&gt;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login.html: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&lt;title&gt;Login&lt;/title&gt;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action="LoginServlet" method="post"&gt; 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Name:&lt;input type="text" name="name"&gt;&lt;br&gt; 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Password:&lt;input type="password" name="password"&gt;&lt;br&gt;  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&lt;input type="submit" value="login"&gt;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&lt;/form&gt;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LoginServlet.java: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package Login;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java.io.IOException;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java.io.PrintWriter;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javax.servlet.http.HttpServlet;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javax.servlet.http.HttpServletRequest;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javax.servlet.http.HttpServletResponse;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javax.servlet.http.HttpSession;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public class LoginServlet extends HttpServlet {  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protected void doPost(HttpServletRequest request, HttpServletResponse response) throws ServletException, IOException {  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response.setContentType("text/html"); 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PrintWriter out=response.getWriter(); 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request.getRequestDispatcher("link.html").include(request, response); 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String name=request.getParameter("name"); 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String password=request.getParameter("password"); 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if(password.equals("433")){  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        out.print("Welcome, "+name);  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        HttpSession session=request.getSession();  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        session.setAttribute("name",name); 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else{  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out.print("Sorry, username or password error!"); 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request.getRequestDispatcher("login.html").include(request, response); 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out.close(); 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ProfileServlet.java: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package Login;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java.io.IOException;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java.io.PrintWriter;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javax.servlet.http.HttpServlet;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javax.servlet.http.HttpServletRequest;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javax.servlet.http.HttpServletResponse;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javax.servlet.http.HttpSession;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public class ProfileServlet extends HttpServlet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 throws ServletException, IOException {  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response.setContentType("text/html");  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PrintWriter out=response.getWriter();  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request.getRequestDispatcher("link.html").include(request, response);  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HttpSession session=request.getSession(false);  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if(session!=null) {  </w:t>
      </w:r>
    </w:p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  <w:t xml:space="preserve">String name=(String)session.getAttribute("name");  </w:t>
      </w:r>
    </w:p>
    <w:p w:rsidR="00000000" w:rsidDel="00000000" w:rsidP="00000000" w:rsidRDefault="00000000" w:rsidRPr="00000000" w14:paraId="000000D4">
      <w:pPr>
        <w:ind w:left="2160" w:firstLine="0"/>
        <w:rPr/>
      </w:pPr>
      <w:r w:rsidDel="00000000" w:rsidR="00000000" w:rsidRPr="00000000">
        <w:rPr>
          <w:rtl w:val="0"/>
        </w:rPr>
        <w:t xml:space="preserve">out.print("Hello, "+name+" Welcome to Profile");  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else {  </w:t>
      </w:r>
    </w:p>
    <w:p w:rsidR="00000000" w:rsidDel="00000000" w:rsidP="00000000" w:rsidRDefault="00000000" w:rsidRPr="00000000" w14:paraId="000000D7">
      <w:pPr>
        <w:ind w:left="2160" w:firstLine="0"/>
        <w:rPr/>
      </w:pPr>
      <w:r w:rsidDel="00000000" w:rsidR="00000000" w:rsidRPr="00000000">
        <w:rPr>
          <w:rtl w:val="0"/>
        </w:rPr>
        <w:t xml:space="preserve">out.print("Please login first");  </w:t>
      </w:r>
    </w:p>
    <w:p w:rsidR="00000000" w:rsidDel="00000000" w:rsidP="00000000" w:rsidRDefault="00000000" w:rsidRPr="00000000" w14:paraId="000000D8">
      <w:pPr>
        <w:ind w:left="2160" w:firstLine="0"/>
        <w:rPr/>
      </w:pPr>
      <w:r w:rsidDel="00000000" w:rsidR="00000000" w:rsidRPr="00000000">
        <w:rPr>
          <w:rtl w:val="0"/>
        </w:rPr>
        <w:t xml:space="preserve">request.getRequestDispatcher("login.html").include(request, response);  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out.close();  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LogoutServlet.java: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package Login;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java.io.IOException;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java.io.PrintWriter;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javax.servlet.http.HttpServlet;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 javax.servlet.http.HttpServletRequest;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 javax.servlet.http.HttpServletResponse;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javax.servlet.http.HttpSession;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public class LogoutServlet extends HttpServlet {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protected void doGet(HttpServletRequest request, HttpServletResponse response) throws ServletException, IOException { 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        response.setContentType("text/html");  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PrintWriter out=response.getWriter(); 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    request.getRequestDispatcher("link.html").include(request, response);    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      HttpSession session=request.getSession();  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      session.invalidate();       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        out.print("You are successfully logged out!");             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      out.close();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web.xml: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&lt;display-name&gt;Login&lt;/display-name&gt;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&lt;welcome-file-list&gt;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&lt;welcome-file&gt;index.html&lt;/welcome-file&gt;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&lt;welcome-file&gt;index.jsp&lt;/welcome-file&gt;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&lt;welcome-file&gt;index.htm&lt;/welcome-file&gt;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&lt;welcome-file&gt;default.html&lt;/welcome-file&gt;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&lt;welcome-file&gt;default.jsp&lt;/welcome-file&gt;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&lt;welcome-file&gt;default.htm&lt;/welcome-file&gt;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&lt;/welcome-file-list&gt;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&lt;servlet&gt;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&lt;description&gt;&lt;/description&gt;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&lt;display-name&gt;LoginServlet&lt;/display-name&gt;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&lt;servlet-name&gt;LoginServlet&lt;/servlet-name&gt;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&lt;servlet-class&gt;Login.LoginServlet&lt;/servlet-class&gt;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&lt;/servlet&gt;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&lt;servlet-mapping&gt;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&lt;servlet-name&gt;LoginServlet&lt;/servlet-name&gt;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&lt;url-pattern&gt;/LoginServlet&lt;/url-pattern&gt;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&lt;/servlet-mapping&gt;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&lt;servlet&gt;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&lt;description&gt;&lt;/description&gt;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&lt;display-name&gt;ProfileServlet&lt;/display-name&gt;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&lt;servlet-name&gt;ProfileServlet&lt;/servlet-name&gt;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&lt;servlet-class&gt;Login.ProfileServlet&lt;/servlet-class&gt;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&lt;/servlet&gt;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&lt;servlet-mapping&gt;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&lt;servlet-name&gt;ProfileServlet&lt;/servlet-name&gt;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&lt;url-pattern&gt;/ProfileServlet&lt;/url-pattern&gt;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&lt;/servlet-mapping&gt;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&lt;servlet&gt;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&lt;description&gt;&lt;/description&gt;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&lt;display-name&gt;LogoutServlet&lt;/display-name&gt;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&lt;servlet-name&gt;LogoutServlet&lt;/servlet-name&gt;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&lt;servlet-class&gt;Login.LogoutServlet&lt;/servlet-class&gt;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&lt;/servlet&gt;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&lt;servlet-mapping&gt;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&lt;servlet-name&gt;LogoutServlet&lt;/servlet-name&gt;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&lt;url-pattern&gt;/LogoutServlet&lt;/url-pattern&gt;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&lt;/servlet-mapping&gt;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&lt;/web-app&gt;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24500" cy="17668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68091" l="0" r="514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81638" cy="1895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73666" l="0" r="536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76875" cy="183974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72179" l="0" r="557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3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91921" cy="173831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73504" l="0" r="584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921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05450" cy="1731879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75875" l="0" r="575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3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URL Rewriting: 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&lt;title&gt;URL Rewriting&lt;/title&gt;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action="FirstServlet" method="get"&gt;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Name:&lt;input type="text" name="userName"/&gt;&lt;br/&gt;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&lt;input type="submit" value="submit"/&gt;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FirstServlet.java: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package url;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@WebServlet("/FirstServlet")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public class FirstServlet extends HttpServlet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public void doGet(HttpServletRequest request, HttpServletResponse response)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String n</w:t>
      </w:r>
      <w:r w:rsidDel="00000000" w:rsidR="00000000" w:rsidRPr="00000000">
        <w:rPr>
          <w:rtl w:val="0"/>
        </w:rPr>
        <w:t xml:space="preserve"> = request.getParameter("userName");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out.print("Welcome " + n);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out.print("&lt;a href='SecondServlet?uname=" + n + "'&gt;visit&lt;/a&gt;");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SecondServlet.java: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package url;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@WebServlet("/SecondServlet")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public class SecondServlet extends HttpServlet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public void doGet(HttpServletRequest request, HttpServletResponse response)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String n = request.getParameter("uname");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out.print("Hello " + n);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7759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186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3303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161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00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238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HTML Hidden Field: </w:t>
      </w:r>
    </w:p>
    <w:p w:rsidR="00000000" w:rsidDel="00000000" w:rsidP="00000000" w:rsidRDefault="00000000" w:rsidRPr="00000000" w14:paraId="000001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&lt;title&gt;HTML Hidden Field&lt;/title&gt;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&lt;form action="FirstServlet" method="Post"&gt;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Name:&lt;input type="text" name="userName" /&gt;&lt;br /&gt;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&lt;input type="submit" value="submit" /&gt;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FirstServlet.java: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package HTMLHiddenField;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@WebServlet("/FirstServlet")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public class FirstServlet extends HttpServlet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public void doPost(HttpServletRequest request, HttpServletResponse response)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String username = request.getParameter("userName");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out.print("Welcome " + username);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out.print("&lt;form action='SecondServlet'&gt;");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out.print("&lt;input type='hidden' name='username' value='" + username + "'&gt;");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out.print("&lt;input type='submit' value='submit'&gt;");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out.print("&lt;/form&gt;");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SecondServlet.java: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package HTMLHiddenField;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import javax.servlet.annotation.WebServlet; // Importing annotation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@WebServlet("/SecondServlet")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public class SecondServlet extends HttpServlet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public void doGet(HttpServletRequest request, HttpServletResponse response)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String username = request.getParameter("username");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out.print("WELCOME " + username);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out.close();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1794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140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4008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141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