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 a website using any CMS tool which falls into one of the categories blogs, social networking, News updates, Wikipedia, E-commerce store. Websites must include a home page, and at least 3.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00600" cy="275656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56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17665" cy="2933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66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35991" cy="32289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991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36790" cy="3314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79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