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8813" cy="4552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48000" cy="27259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362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2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 </w:t>
      </w:r>
      <w:r w:rsidDel="00000000" w:rsidR="00000000" w:rsidRPr="00000000">
        <w:rPr>
          <w:sz w:val="24"/>
          <w:szCs w:val="24"/>
          <w:rtl w:val="0"/>
        </w:rPr>
        <w:t xml:space="preserve">(on MONGOSH)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91275" cy="373705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3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81750" cy="128769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287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86038" cy="32670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  <w:r w:rsidDel="00000000" w:rsidR="00000000" w:rsidRPr="00000000">
        <w:rPr>
          <w:sz w:val="24"/>
          <w:szCs w:val="24"/>
          <w:rtl w:val="0"/>
        </w:rPr>
        <w:t xml:space="preserve"> (with GUI)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Aggregation Pipeline with 8 stages: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03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$limit: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/**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Provide the number of documents to limit.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*/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$skip: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/**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Provide the number of documents to skip.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*/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1,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$project: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/**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specifications: The fields to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  include or exclude.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*/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_id: 1,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name: 1,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price: 1,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quantity: 1,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size: 1,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newfield: [1, 2, 3],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$unwind: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/**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path: Path to the array field.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includeArrayIndex: Optional name for index.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preserveNullAndEmptyArrays: Optional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  toggle to unwind null and empty values.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*/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path: "$newfield",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$match: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/**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query: The query in MQL.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*/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size: "medium",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$group: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/**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_id: The id of the group.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fieldN: The first field name.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*/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_id: "$name",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totalQuantity: {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$sum: "$quantity",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},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$count: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/**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Provide the field name for the count.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*/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"totalQuantity",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$out: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/**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 Provide the name of the output collection.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*/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"merged_orders_collection",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19750" cy="259573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13666" l="3044" r="2403" t="868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9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