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Create a program for bill payment using AngularJS.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 = "https://ajax.googleapis.com/ajax/libs/angularjs/1.6.9/angular.min.js"&gt;&lt;/script&gt;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&lt;title&gt;Bill&lt;/title&gt;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ng-app="invoice"&gt;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&lt;section&gt;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&lt;section ng-controller="InvoiceController"&gt;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&lt;th&gt;Name&lt;/th&gt;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&lt;th&gt;Description&lt;/th&gt;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&lt;th&gt;Qty&lt;/th&gt;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&lt;th&gt;Price&lt;/th&gt;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&lt;th&gt;Total&lt;/th&gt;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&lt;th&gt;Delete&lt;/th&gt;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&lt;tr ng-repeat="item in invoice.items"&gt;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&lt;td&gt;&lt;input type="text" ng-model="item.name"/&gt;&lt;/td&gt;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&lt;td&gt;&lt;input type="text" ng-model="item.description" /&gt;&lt;/td&gt;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&lt;td&gt;&lt;input type="number" ng-model="item.qty" /&gt;&lt;/td&gt;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&lt;td&gt;&lt;input type="number" ng-model="item.price"/&gt;&lt;/td&gt;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&lt;td&gt;{{item.qty * item.price}} Rs.&lt;/td&gt;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&lt;td&gt;&lt;button type="button" ng-click="remove($index)"&gt;Delete&lt;/button&gt;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&lt;td&gt;&lt;button type="button" ng-click="add()"&gt;Add item&lt;/button&gt;&lt;/td&gt;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&lt;td&gt;&lt;/td&gt;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&lt;td&gt;&lt;/td&gt;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&lt;td&gt;Total : &lt;/td&gt;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&lt;td&gt;{{total()}} Rs.&lt;/td&gt;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var invoice = angular.module('invoice', []);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invoice.controller('InvoiceController', function ($scope)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$scope.invoice = 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items: [{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name: 'Item 1',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description: 'Item 1 description',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qty: 5,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price: 50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$scope.add = function ()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$scope.invoice.items.push({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name: '',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description: '',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qty: 1,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price: 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$scope.remove = function (index)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$scope.invoice.items.splice(index, 1);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$scope.total = function ()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var total = 0;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angular.forEach($scope.invoice.items, function (item)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total += item.qty * item.price;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 total;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24663" cy="2828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for a simple calculator using AngularJS.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src="https://ajax.googleapis.com/ajax/libs/angularjs/1.6.9/angular.min.js"&gt;&lt;/script&gt;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&lt;title&gt;Calculator Using Angular JS&lt;/title&gt;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angular.module('CalculatorApp', []).controller('CalculatorController', function ($scope)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$scope.result = function () 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($scope.operator == '+') 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return $scope.a + $scope.b;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($scope.operator == '-') {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return $scope.a - $scope.b;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($scope.operator == '*') 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return $scope.a * $scope.b;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if ($scope.operator == '/') 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return $scope.a / $scope.b;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ng-app="CalculatorApp" ng-controller="CalculatorController"&gt;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&lt;p&gt;&lt;input type="number" ng-model="a"&gt;&lt;/p&gt;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&lt;p&gt;&lt;input type="number" ng-model="b"&gt;&lt;/p&gt;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&lt;p&gt;&lt;select ng-model="operator"&gt;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&lt;option&gt;+&lt;/option&gt;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&lt;option&gt;-&lt;/option&gt;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&lt;option&gt;*&lt;/option&gt;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&lt;option&gt;/&lt;/option&gt;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&lt;/select&gt;&lt;/p&gt;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&lt;p&gt;{{ result() }}&lt;/p&gt;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67000" cy="2295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using AngularJS for form validation.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&lt;html ng-app="formValidationApp"&gt;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&lt;title&gt;Form Validation&lt;/title&gt;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src="https://ajax.googleapis.com/ajax/libs/angularjs/1.7.9/angular.min.js"&gt;&lt;/script&gt;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    angular.module('formValidationApp', [])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.controller('FormValidationController', function ($scope)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$scope.submitForm = function ()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if ($scope.registrationForm.$valid) {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alert('Form submitted successfully!');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&lt;body ng-controller="FormValidationController"&gt;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&lt;h2&gt;Registration&lt;/h2&gt;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name="registrationForm" ng-submit="submitForm()" novalidate&gt;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for="firstname"&gt;First Name:&lt;/label&gt;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type="text" name="firstname" ng-model="user.firstname" ng-required="true"&gt;&lt;br&gt;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for="lastname"&gt;Last Name:&lt;/label&gt;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type="text" name="lastname" ng-model="user.lastname"&gt;&lt;br&gt;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type="email" name="email" ng-model="user.email" ng-required="true"&gt;&lt;br&gt;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for="password"&gt;Password:&lt;/label&gt;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type="password" name="password" ng-model="user.password" ng-minlength="8" ng-required="true"&gt;&lt;br&gt;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name="submit" type="submit" value="Submit" ng-disabled="registrationForm.$invalid"&gt;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OUTPUT: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53163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8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