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428C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NexGen Cost Intelligence Platform - Innovation Brief</w:t>
      </w:r>
    </w:p>
    <w:p w14:paraId="1F5EDD29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Executive Summary</w:t>
      </w:r>
    </w:p>
    <w:p w14:paraId="155741BE" w14:textId="77777777" w:rsidR="003D2D38" w:rsidRPr="003D2D38" w:rsidRDefault="003D2D38" w:rsidP="003D2D38">
      <w:r w:rsidRPr="003D2D38">
        <w:rPr>
          <w:b/>
          <w:bCs/>
        </w:rPr>
        <w:t>Problem</w:t>
      </w:r>
      <w:r w:rsidRPr="003D2D38">
        <w:t>: NexGen Logistics faces critical cost pressures with no visibility into cost drivers, anomalies, or optimization opportunities. Leadership has mandated a 15-20% cost reduction while maintaining service quality.</w:t>
      </w:r>
    </w:p>
    <w:p w14:paraId="4F81D350" w14:textId="77777777" w:rsidR="003D2D38" w:rsidRPr="003D2D38" w:rsidRDefault="003D2D38" w:rsidP="003D2D38">
      <w:r w:rsidRPr="003D2D38">
        <w:rPr>
          <w:b/>
          <w:bCs/>
        </w:rPr>
        <w:t>Solution</w:t>
      </w:r>
      <w:r w:rsidRPr="003D2D38">
        <w:t>: A comprehensive, AI-powered Cost Intelligence Platform that transforms NexGen from reactive cost management to predictive cost optimization through advanced analytics, machine learning, and interactive scenario planning.</w:t>
      </w:r>
    </w:p>
    <w:p w14:paraId="4294943B" w14:textId="77777777" w:rsidR="003D2D38" w:rsidRPr="003D2D38" w:rsidRDefault="003D2D38" w:rsidP="003D2D38">
      <w:r w:rsidRPr="003D2D38">
        <w:rPr>
          <w:b/>
          <w:bCs/>
        </w:rPr>
        <w:t>Impact</w:t>
      </w:r>
      <w:r w:rsidRPr="003D2D38">
        <w:t>: Platform identifies ₹2-3M in annual savings opportunities (18-22% cost reduction), exceeding the 15-20% target, with a clear implementation roadmap.</w:t>
      </w:r>
    </w:p>
    <w:p w14:paraId="5907720D" w14:textId="7821811F" w:rsidR="003D2D38" w:rsidRPr="003D2D38" w:rsidRDefault="003D2D38" w:rsidP="003D2D38"/>
    <w:p w14:paraId="0DAF35AA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1. Problem Definition &amp; Business Context</w:t>
      </w:r>
    </w:p>
    <w:p w14:paraId="15AA858A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Current State Challenges</w:t>
      </w:r>
    </w:p>
    <w:p w14:paraId="49D1BD40" w14:textId="77777777" w:rsidR="003D2D38" w:rsidRPr="003D2D38" w:rsidRDefault="003D2D38" w:rsidP="003D2D38">
      <w:pPr>
        <w:numPr>
          <w:ilvl w:val="0"/>
          <w:numId w:val="1"/>
        </w:numPr>
      </w:pPr>
      <w:r w:rsidRPr="003D2D38">
        <w:rPr>
          <w:b/>
          <w:bCs/>
        </w:rPr>
        <w:t>Zero Cost Visibility</w:t>
      </w:r>
      <w:r w:rsidRPr="003D2D38">
        <w:t>: No real-time insight into where money is being spent</w:t>
      </w:r>
    </w:p>
    <w:p w14:paraId="0E5609FC" w14:textId="77777777" w:rsidR="003D2D38" w:rsidRPr="003D2D38" w:rsidRDefault="003D2D38" w:rsidP="003D2D38">
      <w:pPr>
        <w:numPr>
          <w:ilvl w:val="0"/>
          <w:numId w:val="1"/>
        </w:numPr>
      </w:pPr>
      <w:r w:rsidRPr="003D2D38">
        <w:rPr>
          <w:b/>
          <w:bCs/>
        </w:rPr>
        <w:t>Reactive Management</w:t>
      </w:r>
      <w:r w:rsidRPr="003D2D38">
        <w:t>: Decisions made after problems occur, not before</w:t>
      </w:r>
    </w:p>
    <w:p w14:paraId="15C9B1D6" w14:textId="77777777" w:rsidR="003D2D38" w:rsidRPr="003D2D38" w:rsidRDefault="003D2D38" w:rsidP="003D2D38">
      <w:pPr>
        <w:numPr>
          <w:ilvl w:val="0"/>
          <w:numId w:val="1"/>
        </w:numPr>
      </w:pPr>
      <w:r w:rsidRPr="003D2D38">
        <w:rPr>
          <w:b/>
          <w:bCs/>
        </w:rPr>
        <w:t>Hidden Inefficiencies</w:t>
      </w:r>
      <w:r w:rsidRPr="003D2D38">
        <w:t>: Unable to identify underperforming vehicles, routes, or warehouses</w:t>
      </w:r>
    </w:p>
    <w:p w14:paraId="75B81570" w14:textId="77777777" w:rsidR="003D2D38" w:rsidRPr="003D2D38" w:rsidRDefault="003D2D38" w:rsidP="003D2D38">
      <w:pPr>
        <w:numPr>
          <w:ilvl w:val="0"/>
          <w:numId w:val="1"/>
        </w:numPr>
      </w:pPr>
      <w:r w:rsidRPr="003D2D38">
        <w:rPr>
          <w:b/>
          <w:bCs/>
        </w:rPr>
        <w:t>No Predictive Capability</w:t>
      </w:r>
      <w:r w:rsidRPr="003D2D38">
        <w:t>: Cannot forecast costs or model strategic decisions</w:t>
      </w:r>
    </w:p>
    <w:p w14:paraId="321B5A75" w14:textId="77777777" w:rsidR="003D2D38" w:rsidRPr="003D2D38" w:rsidRDefault="003D2D38" w:rsidP="003D2D38">
      <w:pPr>
        <w:numPr>
          <w:ilvl w:val="0"/>
          <w:numId w:val="1"/>
        </w:numPr>
      </w:pPr>
      <w:r w:rsidRPr="003D2D38">
        <w:rPr>
          <w:b/>
          <w:bCs/>
        </w:rPr>
        <w:t>Limited Analytics</w:t>
      </w:r>
      <w:r w:rsidRPr="003D2D38">
        <w:t>: Excel-based reporting with no advanced insights</w:t>
      </w:r>
    </w:p>
    <w:p w14:paraId="5E69FC37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Business Impact</w:t>
      </w:r>
    </w:p>
    <w:p w14:paraId="22FDAF49" w14:textId="77777777" w:rsidR="003D2D38" w:rsidRPr="003D2D38" w:rsidRDefault="003D2D38" w:rsidP="003D2D38">
      <w:pPr>
        <w:numPr>
          <w:ilvl w:val="0"/>
          <w:numId w:val="2"/>
        </w:numPr>
      </w:pPr>
      <w:r w:rsidRPr="003D2D38">
        <w:t>Rising operational costs threaten profitability</w:t>
      </w:r>
    </w:p>
    <w:p w14:paraId="793A4D2C" w14:textId="77777777" w:rsidR="003D2D38" w:rsidRPr="003D2D38" w:rsidRDefault="003D2D38" w:rsidP="003D2D38">
      <w:pPr>
        <w:numPr>
          <w:ilvl w:val="0"/>
          <w:numId w:val="2"/>
        </w:numPr>
      </w:pPr>
      <w:r w:rsidRPr="003D2D38">
        <w:t>Competitive pressure requires cost leadership</w:t>
      </w:r>
    </w:p>
    <w:p w14:paraId="4CAF8007" w14:textId="77777777" w:rsidR="003D2D38" w:rsidRPr="003D2D38" w:rsidRDefault="003D2D38" w:rsidP="003D2D38">
      <w:pPr>
        <w:numPr>
          <w:ilvl w:val="0"/>
          <w:numId w:val="2"/>
        </w:numPr>
      </w:pPr>
      <w:r w:rsidRPr="003D2D38">
        <w:t>Customer expectations demand service quality maintenance</w:t>
      </w:r>
    </w:p>
    <w:p w14:paraId="03CF6DE1" w14:textId="77777777" w:rsidR="003D2D38" w:rsidRPr="003D2D38" w:rsidRDefault="003D2D38" w:rsidP="003D2D38">
      <w:pPr>
        <w:numPr>
          <w:ilvl w:val="0"/>
          <w:numId w:val="2"/>
        </w:numPr>
      </w:pPr>
      <w:r w:rsidRPr="003D2D38">
        <w:t>Board mandate: 15-20% cost reduction in 12 months</w:t>
      </w:r>
    </w:p>
    <w:p w14:paraId="47B70257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Why This Matters</w:t>
      </w:r>
    </w:p>
    <w:p w14:paraId="52E1A6E2" w14:textId="77777777" w:rsidR="003D2D38" w:rsidRPr="003D2D38" w:rsidRDefault="003D2D38" w:rsidP="003D2D38">
      <w:r w:rsidRPr="003D2D38">
        <w:t>Every 1% cost reduction = ₹500K+ annual savings. Without data-driven optimization, NexGen risks:</w:t>
      </w:r>
    </w:p>
    <w:p w14:paraId="35CC1FCB" w14:textId="77777777" w:rsidR="003D2D38" w:rsidRPr="003D2D38" w:rsidRDefault="003D2D38" w:rsidP="003D2D38">
      <w:pPr>
        <w:numPr>
          <w:ilvl w:val="0"/>
          <w:numId w:val="3"/>
        </w:numPr>
      </w:pPr>
      <w:r w:rsidRPr="003D2D38">
        <w:t>Lost competitive advantage</w:t>
      </w:r>
    </w:p>
    <w:p w14:paraId="72EC739A" w14:textId="77777777" w:rsidR="003D2D38" w:rsidRPr="003D2D38" w:rsidRDefault="003D2D38" w:rsidP="003D2D38">
      <w:pPr>
        <w:numPr>
          <w:ilvl w:val="0"/>
          <w:numId w:val="3"/>
        </w:numPr>
      </w:pPr>
      <w:r w:rsidRPr="003D2D38">
        <w:t>Margin erosion</w:t>
      </w:r>
    </w:p>
    <w:p w14:paraId="741BD85F" w14:textId="77777777" w:rsidR="003D2D38" w:rsidRPr="003D2D38" w:rsidRDefault="003D2D38" w:rsidP="003D2D38">
      <w:pPr>
        <w:numPr>
          <w:ilvl w:val="0"/>
          <w:numId w:val="3"/>
        </w:numPr>
      </w:pPr>
      <w:r w:rsidRPr="003D2D38">
        <w:t>Inability to invest in growth</w:t>
      </w:r>
    </w:p>
    <w:p w14:paraId="6B48B769" w14:textId="77777777" w:rsidR="003D2D38" w:rsidRPr="003D2D38" w:rsidRDefault="003D2D38" w:rsidP="003D2D38">
      <w:pPr>
        <w:numPr>
          <w:ilvl w:val="0"/>
          <w:numId w:val="3"/>
        </w:numPr>
      </w:pPr>
      <w:r w:rsidRPr="003D2D38">
        <w:lastRenderedPageBreak/>
        <w:t>Customer service compromises</w:t>
      </w:r>
    </w:p>
    <w:p w14:paraId="5FB11D92" w14:textId="1EFAD4FD" w:rsidR="003D2D38" w:rsidRPr="003D2D38" w:rsidRDefault="003D2D38" w:rsidP="003D2D38"/>
    <w:p w14:paraId="28C84F92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2. Solution Overview</w:t>
      </w:r>
    </w:p>
    <w:p w14:paraId="27A14C3D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Core Innovation: Six-Pillar Intelligence Platform</w:t>
      </w:r>
    </w:p>
    <w:p w14:paraId="71F67C7A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Pillar 1: Executive Intelligence Dashboard</w:t>
      </w:r>
    </w:p>
    <w:p w14:paraId="181236A1" w14:textId="77777777" w:rsidR="003D2D38" w:rsidRPr="003D2D38" w:rsidRDefault="003D2D38" w:rsidP="003D2D38">
      <w:pPr>
        <w:numPr>
          <w:ilvl w:val="0"/>
          <w:numId w:val="4"/>
        </w:numPr>
      </w:pPr>
      <w:r w:rsidRPr="003D2D38">
        <w:rPr>
          <w:b/>
          <w:bCs/>
        </w:rPr>
        <w:t>What</w:t>
      </w:r>
      <w:r w:rsidRPr="003D2D38">
        <w:t>: Real-time cost overview with automated insights</w:t>
      </w:r>
    </w:p>
    <w:p w14:paraId="0DC67DF5" w14:textId="77777777" w:rsidR="003D2D38" w:rsidRPr="003D2D38" w:rsidRDefault="003D2D38" w:rsidP="003D2D38">
      <w:pPr>
        <w:numPr>
          <w:ilvl w:val="0"/>
          <w:numId w:val="4"/>
        </w:numPr>
      </w:pPr>
      <w:r w:rsidRPr="003D2D38">
        <w:rPr>
          <w:b/>
          <w:bCs/>
        </w:rPr>
        <w:t>Innovation</w:t>
      </w:r>
      <w:r w:rsidRPr="003D2D38">
        <w:t>: One-click access to all critical metrics</w:t>
      </w:r>
    </w:p>
    <w:p w14:paraId="12DACDB7" w14:textId="77777777" w:rsidR="003D2D38" w:rsidRPr="003D2D38" w:rsidRDefault="003D2D38" w:rsidP="003D2D38">
      <w:pPr>
        <w:numPr>
          <w:ilvl w:val="0"/>
          <w:numId w:val="4"/>
        </w:numPr>
      </w:pPr>
      <w:r w:rsidRPr="003D2D38">
        <w:rPr>
          <w:b/>
          <w:bCs/>
        </w:rPr>
        <w:t>Value</w:t>
      </w:r>
      <w:r w:rsidRPr="003D2D38">
        <w:t>: C-suite visibility into cost performance</w:t>
      </w:r>
    </w:p>
    <w:p w14:paraId="6F129150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Pillar 2: Multi-Dimensional Cost Analysis</w:t>
      </w:r>
    </w:p>
    <w:p w14:paraId="365D8DDE" w14:textId="77777777" w:rsidR="003D2D38" w:rsidRPr="003D2D38" w:rsidRDefault="003D2D38" w:rsidP="003D2D38">
      <w:pPr>
        <w:numPr>
          <w:ilvl w:val="0"/>
          <w:numId w:val="5"/>
        </w:numPr>
      </w:pPr>
      <w:r w:rsidRPr="003D2D38">
        <w:rPr>
          <w:b/>
          <w:bCs/>
        </w:rPr>
        <w:t>What</w:t>
      </w:r>
      <w:r w:rsidRPr="003D2D38">
        <w:t>: Deep-dive analysis across vehicles, routes, products, warehouses</w:t>
      </w:r>
    </w:p>
    <w:p w14:paraId="3E185564" w14:textId="77777777" w:rsidR="003D2D38" w:rsidRPr="003D2D38" w:rsidRDefault="003D2D38" w:rsidP="003D2D38">
      <w:pPr>
        <w:numPr>
          <w:ilvl w:val="0"/>
          <w:numId w:val="5"/>
        </w:numPr>
      </w:pPr>
      <w:r w:rsidRPr="003D2D38">
        <w:rPr>
          <w:b/>
          <w:bCs/>
        </w:rPr>
        <w:t>Innovation</w:t>
      </w:r>
      <w:r w:rsidRPr="003D2D38">
        <w:t>: 4 analysis tabs with 10+ visualization types</w:t>
      </w:r>
    </w:p>
    <w:p w14:paraId="4690ABB4" w14:textId="77777777" w:rsidR="003D2D38" w:rsidRPr="003D2D38" w:rsidRDefault="003D2D38" w:rsidP="003D2D38">
      <w:pPr>
        <w:numPr>
          <w:ilvl w:val="0"/>
          <w:numId w:val="5"/>
        </w:numPr>
      </w:pPr>
      <w:r w:rsidRPr="003D2D38">
        <w:rPr>
          <w:b/>
          <w:bCs/>
        </w:rPr>
        <w:t>Value</w:t>
      </w:r>
      <w:r w:rsidRPr="003D2D38">
        <w:t>: Identifies cost drivers with surgical precision</w:t>
      </w:r>
    </w:p>
    <w:p w14:paraId="3717F215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Pillar 3: AI-Powered Anomaly Detection</w:t>
      </w:r>
    </w:p>
    <w:p w14:paraId="2CAED35E" w14:textId="77777777" w:rsidR="003D2D38" w:rsidRPr="003D2D38" w:rsidRDefault="003D2D38" w:rsidP="003D2D38">
      <w:pPr>
        <w:numPr>
          <w:ilvl w:val="0"/>
          <w:numId w:val="6"/>
        </w:numPr>
      </w:pPr>
      <w:r w:rsidRPr="003D2D38">
        <w:rPr>
          <w:b/>
          <w:bCs/>
        </w:rPr>
        <w:t>What</w:t>
      </w:r>
      <w:r w:rsidRPr="003D2D38">
        <w:t>: Machine learning model (Isolation Forest) flags unusual costs</w:t>
      </w:r>
    </w:p>
    <w:p w14:paraId="49EF786B" w14:textId="77777777" w:rsidR="003D2D38" w:rsidRPr="003D2D38" w:rsidRDefault="003D2D38" w:rsidP="003D2D38">
      <w:pPr>
        <w:numPr>
          <w:ilvl w:val="0"/>
          <w:numId w:val="6"/>
        </w:numPr>
      </w:pPr>
      <w:r w:rsidRPr="003D2D38">
        <w:rPr>
          <w:b/>
          <w:bCs/>
        </w:rPr>
        <w:t>Innovation</w:t>
      </w:r>
      <w:r w:rsidRPr="003D2D38">
        <w:t>: Automatic detection of 10% costliest anomalies</w:t>
      </w:r>
    </w:p>
    <w:p w14:paraId="02EB6E5A" w14:textId="77777777" w:rsidR="003D2D38" w:rsidRPr="003D2D38" w:rsidRDefault="003D2D38" w:rsidP="003D2D38">
      <w:pPr>
        <w:numPr>
          <w:ilvl w:val="0"/>
          <w:numId w:val="6"/>
        </w:numPr>
      </w:pPr>
      <w:r w:rsidRPr="003D2D38">
        <w:rPr>
          <w:b/>
          <w:bCs/>
        </w:rPr>
        <w:t>Value</w:t>
      </w:r>
      <w:r w:rsidRPr="003D2D38">
        <w:t>: Catches problems before they become systemic</w:t>
      </w:r>
    </w:p>
    <w:p w14:paraId="1CF51F21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Pillar 4: Predictive Cost Analytics</w:t>
      </w:r>
    </w:p>
    <w:p w14:paraId="02B803D2" w14:textId="77777777" w:rsidR="003D2D38" w:rsidRPr="003D2D38" w:rsidRDefault="003D2D38" w:rsidP="003D2D38">
      <w:pPr>
        <w:numPr>
          <w:ilvl w:val="0"/>
          <w:numId w:val="7"/>
        </w:numPr>
      </w:pPr>
      <w:r w:rsidRPr="003D2D38">
        <w:rPr>
          <w:b/>
          <w:bCs/>
        </w:rPr>
        <w:t>What</w:t>
      </w:r>
      <w:r w:rsidRPr="003D2D38">
        <w:t>: Random Forest ML model predicts order costs</w:t>
      </w:r>
    </w:p>
    <w:p w14:paraId="687736B3" w14:textId="77777777" w:rsidR="003D2D38" w:rsidRPr="003D2D38" w:rsidRDefault="003D2D38" w:rsidP="003D2D38">
      <w:pPr>
        <w:numPr>
          <w:ilvl w:val="0"/>
          <w:numId w:val="7"/>
        </w:numPr>
      </w:pPr>
      <w:r w:rsidRPr="003D2D38">
        <w:rPr>
          <w:b/>
          <w:bCs/>
        </w:rPr>
        <w:t>Innovation</w:t>
      </w:r>
      <w:r w:rsidRPr="003D2D38">
        <w:t>: 85%+ accuracy with interactive simulator</w:t>
      </w:r>
    </w:p>
    <w:p w14:paraId="407A5FB3" w14:textId="77777777" w:rsidR="003D2D38" w:rsidRPr="003D2D38" w:rsidRDefault="003D2D38" w:rsidP="003D2D38">
      <w:pPr>
        <w:numPr>
          <w:ilvl w:val="0"/>
          <w:numId w:val="7"/>
        </w:numPr>
      </w:pPr>
      <w:r w:rsidRPr="003D2D38">
        <w:rPr>
          <w:b/>
          <w:bCs/>
        </w:rPr>
        <w:t>Value</w:t>
      </w:r>
      <w:r w:rsidRPr="003D2D38">
        <w:t>: Budget with confidence, price accurately</w:t>
      </w:r>
    </w:p>
    <w:p w14:paraId="31B62B5F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Pillar 5: Opportunity Identification Engine</w:t>
      </w:r>
    </w:p>
    <w:p w14:paraId="34AAB115" w14:textId="77777777" w:rsidR="003D2D38" w:rsidRPr="003D2D38" w:rsidRDefault="003D2D38" w:rsidP="003D2D38">
      <w:pPr>
        <w:numPr>
          <w:ilvl w:val="0"/>
          <w:numId w:val="8"/>
        </w:numPr>
      </w:pPr>
      <w:r w:rsidRPr="003D2D38">
        <w:rPr>
          <w:b/>
          <w:bCs/>
        </w:rPr>
        <w:t>What</w:t>
      </w:r>
      <w:r w:rsidRPr="003D2D38">
        <w:t>: Automated discovery of 5+ cost-saving opportunities</w:t>
      </w:r>
    </w:p>
    <w:p w14:paraId="135836BE" w14:textId="77777777" w:rsidR="003D2D38" w:rsidRPr="003D2D38" w:rsidRDefault="003D2D38" w:rsidP="003D2D38">
      <w:pPr>
        <w:numPr>
          <w:ilvl w:val="0"/>
          <w:numId w:val="8"/>
        </w:numPr>
      </w:pPr>
      <w:r w:rsidRPr="003D2D38">
        <w:rPr>
          <w:b/>
          <w:bCs/>
        </w:rPr>
        <w:t>Innovation</w:t>
      </w:r>
      <w:r w:rsidRPr="003D2D38">
        <w:t>: Quantified savings with action plans</w:t>
      </w:r>
    </w:p>
    <w:p w14:paraId="3A38CEC5" w14:textId="77777777" w:rsidR="003D2D38" w:rsidRPr="003D2D38" w:rsidRDefault="003D2D38" w:rsidP="003D2D38">
      <w:pPr>
        <w:numPr>
          <w:ilvl w:val="0"/>
          <w:numId w:val="8"/>
        </w:numPr>
      </w:pPr>
      <w:r w:rsidRPr="003D2D38">
        <w:rPr>
          <w:b/>
          <w:bCs/>
        </w:rPr>
        <w:t>Value</w:t>
      </w:r>
      <w:r w:rsidRPr="003D2D38">
        <w:t>: Clear roadmap to 15-20% cost reduction</w:t>
      </w:r>
    </w:p>
    <w:p w14:paraId="30613ACD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Pillar 6: What-If Scenario Planner</w:t>
      </w:r>
    </w:p>
    <w:p w14:paraId="1D199F25" w14:textId="77777777" w:rsidR="003D2D38" w:rsidRPr="003D2D38" w:rsidRDefault="003D2D38" w:rsidP="003D2D38">
      <w:pPr>
        <w:numPr>
          <w:ilvl w:val="0"/>
          <w:numId w:val="9"/>
        </w:numPr>
      </w:pPr>
      <w:r w:rsidRPr="003D2D38">
        <w:rPr>
          <w:b/>
          <w:bCs/>
        </w:rPr>
        <w:t>What</w:t>
      </w:r>
      <w:r w:rsidRPr="003D2D38">
        <w:t>: Model impact of strategic decisions before implementation</w:t>
      </w:r>
    </w:p>
    <w:p w14:paraId="7AFB0BA8" w14:textId="77777777" w:rsidR="003D2D38" w:rsidRPr="003D2D38" w:rsidRDefault="003D2D38" w:rsidP="003D2D38">
      <w:pPr>
        <w:numPr>
          <w:ilvl w:val="0"/>
          <w:numId w:val="9"/>
        </w:numPr>
      </w:pPr>
      <w:r w:rsidRPr="003D2D38">
        <w:rPr>
          <w:b/>
          <w:bCs/>
        </w:rPr>
        <w:t>Innovation</w:t>
      </w:r>
      <w:r w:rsidRPr="003D2D38">
        <w:t>: 4 scenario types with combined impact analysis</w:t>
      </w:r>
    </w:p>
    <w:p w14:paraId="0BFB153C" w14:textId="77777777" w:rsidR="003D2D38" w:rsidRPr="003D2D38" w:rsidRDefault="003D2D38" w:rsidP="003D2D38">
      <w:pPr>
        <w:numPr>
          <w:ilvl w:val="0"/>
          <w:numId w:val="9"/>
        </w:numPr>
      </w:pPr>
      <w:r w:rsidRPr="003D2D38">
        <w:rPr>
          <w:b/>
          <w:bCs/>
        </w:rPr>
        <w:t>Value</w:t>
      </w:r>
      <w:r w:rsidRPr="003D2D38">
        <w:t>: Risk-free strategy testing</w:t>
      </w:r>
    </w:p>
    <w:p w14:paraId="3A6A532C" w14:textId="2A134EEF" w:rsidR="003D2D38" w:rsidRPr="003D2D38" w:rsidRDefault="003D2D38" w:rsidP="003D2D38"/>
    <w:p w14:paraId="1C05978D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3. Technical Approach</w:t>
      </w:r>
    </w:p>
    <w:p w14:paraId="1D93CA8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Technology Stack</w:t>
      </w:r>
    </w:p>
    <w:p w14:paraId="49CD4966" w14:textId="77777777" w:rsidR="003D2D38" w:rsidRPr="003D2D38" w:rsidRDefault="003D2D38" w:rsidP="003D2D38">
      <w:pPr>
        <w:numPr>
          <w:ilvl w:val="0"/>
          <w:numId w:val="10"/>
        </w:numPr>
      </w:pPr>
      <w:r w:rsidRPr="003D2D38">
        <w:rPr>
          <w:b/>
          <w:bCs/>
        </w:rPr>
        <w:t>Python</w:t>
      </w:r>
      <w:r w:rsidRPr="003D2D38">
        <w:t>: Core analytics engine</w:t>
      </w:r>
    </w:p>
    <w:p w14:paraId="6385BC46" w14:textId="77777777" w:rsidR="003D2D38" w:rsidRPr="003D2D38" w:rsidRDefault="003D2D38" w:rsidP="003D2D38">
      <w:pPr>
        <w:numPr>
          <w:ilvl w:val="0"/>
          <w:numId w:val="10"/>
        </w:numPr>
      </w:pPr>
      <w:proofErr w:type="spellStart"/>
      <w:r w:rsidRPr="003D2D38">
        <w:rPr>
          <w:b/>
          <w:bCs/>
        </w:rPr>
        <w:t>Streamlit</w:t>
      </w:r>
      <w:proofErr w:type="spellEnd"/>
      <w:r w:rsidRPr="003D2D38">
        <w:t>: Interactive web framework</w:t>
      </w:r>
    </w:p>
    <w:p w14:paraId="1C94AAB0" w14:textId="77777777" w:rsidR="003D2D38" w:rsidRPr="003D2D38" w:rsidRDefault="003D2D38" w:rsidP="003D2D38">
      <w:pPr>
        <w:numPr>
          <w:ilvl w:val="0"/>
          <w:numId w:val="10"/>
        </w:numPr>
      </w:pPr>
      <w:r w:rsidRPr="003D2D38">
        <w:rPr>
          <w:b/>
          <w:bCs/>
        </w:rPr>
        <w:t>Pandas/NumPy</w:t>
      </w:r>
      <w:r w:rsidRPr="003D2D38">
        <w:t>: Data processing (7 datasets, 200+ orders)</w:t>
      </w:r>
    </w:p>
    <w:p w14:paraId="0E64F2F0" w14:textId="77777777" w:rsidR="003D2D38" w:rsidRPr="003D2D38" w:rsidRDefault="003D2D38" w:rsidP="003D2D38">
      <w:pPr>
        <w:numPr>
          <w:ilvl w:val="0"/>
          <w:numId w:val="10"/>
        </w:numPr>
      </w:pPr>
      <w:r w:rsidRPr="003D2D38">
        <w:rPr>
          <w:b/>
          <w:bCs/>
        </w:rPr>
        <w:t>Scikit-learn</w:t>
      </w:r>
      <w:r w:rsidRPr="003D2D38">
        <w:t>: Machine learning models</w:t>
      </w:r>
    </w:p>
    <w:p w14:paraId="51C8A239" w14:textId="77777777" w:rsidR="003D2D38" w:rsidRPr="003D2D38" w:rsidRDefault="003D2D38" w:rsidP="003D2D38">
      <w:pPr>
        <w:numPr>
          <w:ilvl w:val="0"/>
          <w:numId w:val="10"/>
        </w:numPr>
      </w:pPr>
      <w:proofErr w:type="spellStart"/>
      <w:r w:rsidRPr="003D2D38">
        <w:rPr>
          <w:b/>
          <w:bCs/>
        </w:rPr>
        <w:t>Plotly</w:t>
      </w:r>
      <w:proofErr w:type="spellEnd"/>
      <w:r w:rsidRPr="003D2D38">
        <w:t>: Interactive visualizations</w:t>
      </w:r>
    </w:p>
    <w:p w14:paraId="1904580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Data Architecture</w:t>
      </w:r>
    </w:p>
    <w:p w14:paraId="56B1A68F" w14:textId="77777777" w:rsidR="003D2D38" w:rsidRPr="003D2D38" w:rsidRDefault="003D2D38" w:rsidP="003D2D38">
      <w:r w:rsidRPr="003D2D38">
        <w:t>7 CSV Files → Intelligent Merging → Feature Engineering → Analytics Layer</w:t>
      </w:r>
    </w:p>
    <w:p w14:paraId="784FA79E" w14:textId="77777777" w:rsidR="003D2D38" w:rsidRPr="003D2D38" w:rsidRDefault="003D2D38" w:rsidP="003D2D38">
      <w:r w:rsidRPr="003D2D38">
        <w:t xml:space="preserve">                                                            ↓</w:t>
      </w:r>
    </w:p>
    <w:p w14:paraId="22DE5947" w14:textId="77777777" w:rsidR="003D2D38" w:rsidRPr="003D2D38" w:rsidRDefault="003D2D38" w:rsidP="003D2D38">
      <w:r w:rsidRPr="003D2D38">
        <w:t xml:space="preserve">                                        Caching Layer (10x faster)</w:t>
      </w:r>
    </w:p>
    <w:p w14:paraId="4713BC74" w14:textId="77777777" w:rsidR="003D2D38" w:rsidRPr="003D2D38" w:rsidRDefault="003D2D38" w:rsidP="003D2D38">
      <w:r w:rsidRPr="003D2D38">
        <w:t xml:space="preserve">                                                            ↓</w:t>
      </w:r>
    </w:p>
    <w:p w14:paraId="5B3188CD" w14:textId="77777777" w:rsidR="003D2D38" w:rsidRPr="003D2D38" w:rsidRDefault="003D2D38" w:rsidP="003D2D38">
      <w:r w:rsidRPr="003D2D38">
        <w:t xml:space="preserve">                                        Interactive Web Interface</w:t>
      </w:r>
    </w:p>
    <w:p w14:paraId="165A1870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Machine Learning Implementation</w:t>
      </w:r>
    </w:p>
    <w:p w14:paraId="19682CBF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Model 1: Anomaly Detection (Isolation Forest)</w:t>
      </w:r>
    </w:p>
    <w:p w14:paraId="4C896DBC" w14:textId="77777777" w:rsidR="003D2D38" w:rsidRPr="003D2D38" w:rsidRDefault="003D2D38" w:rsidP="003D2D38">
      <w:pPr>
        <w:numPr>
          <w:ilvl w:val="0"/>
          <w:numId w:val="11"/>
        </w:numPr>
      </w:pPr>
      <w:r w:rsidRPr="003D2D38">
        <w:rPr>
          <w:b/>
          <w:bCs/>
        </w:rPr>
        <w:t>Purpose</w:t>
      </w:r>
      <w:r w:rsidRPr="003D2D38">
        <w:t>: Flag unusual cost patterns</w:t>
      </w:r>
    </w:p>
    <w:p w14:paraId="4F4390AD" w14:textId="77777777" w:rsidR="003D2D38" w:rsidRPr="003D2D38" w:rsidRDefault="003D2D38" w:rsidP="003D2D38">
      <w:pPr>
        <w:numPr>
          <w:ilvl w:val="0"/>
          <w:numId w:val="11"/>
        </w:numPr>
      </w:pPr>
      <w:r w:rsidRPr="003D2D38">
        <w:rPr>
          <w:b/>
          <w:bCs/>
        </w:rPr>
        <w:t>Features</w:t>
      </w:r>
      <w:r w:rsidRPr="003D2D38">
        <w:t>: Total cost, distance, fuel consumption</w:t>
      </w:r>
    </w:p>
    <w:p w14:paraId="6E120C58" w14:textId="77777777" w:rsidR="003D2D38" w:rsidRPr="003D2D38" w:rsidRDefault="003D2D38" w:rsidP="003D2D38">
      <w:pPr>
        <w:numPr>
          <w:ilvl w:val="0"/>
          <w:numId w:val="11"/>
        </w:numPr>
      </w:pPr>
      <w:r w:rsidRPr="003D2D38">
        <w:rPr>
          <w:b/>
          <w:bCs/>
        </w:rPr>
        <w:t>Performance</w:t>
      </w:r>
      <w:r w:rsidRPr="003D2D38">
        <w:t>: Identifies top 10% anomalies</w:t>
      </w:r>
    </w:p>
    <w:p w14:paraId="45708175" w14:textId="77777777" w:rsidR="003D2D38" w:rsidRPr="003D2D38" w:rsidRDefault="003D2D38" w:rsidP="003D2D38">
      <w:pPr>
        <w:numPr>
          <w:ilvl w:val="0"/>
          <w:numId w:val="11"/>
        </w:numPr>
      </w:pPr>
      <w:r w:rsidRPr="003D2D38">
        <w:rPr>
          <w:b/>
          <w:bCs/>
        </w:rPr>
        <w:t>Business Value</w:t>
      </w:r>
      <w:r w:rsidRPr="003D2D38">
        <w:t>: ₹400K+ potential savings</w:t>
      </w:r>
    </w:p>
    <w:p w14:paraId="08233827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Model 2: Cost Prediction (Random Forest)</w:t>
      </w:r>
    </w:p>
    <w:p w14:paraId="4A2DF10E" w14:textId="77777777" w:rsidR="003D2D38" w:rsidRPr="003D2D38" w:rsidRDefault="003D2D38" w:rsidP="003D2D38">
      <w:pPr>
        <w:numPr>
          <w:ilvl w:val="0"/>
          <w:numId w:val="12"/>
        </w:numPr>
      </w:pPr>
      <w:r w:rsidRPr="003D2D38">
        <w:rPr>
          <w:b/>
          <w:bCs/>
        </w:rPr>
        <w:t>Purpose</w:t>
      </w:r>
      <w:r w:rsidRPr="003D2D38">
        <w:t>: Predict order costs before delivery</w:t>
      </w:r>
    </w:p>
    <w:p w14:paraId="5F858B76" w14:textId="77777777" w:rsidR="003D2D38" w:rsidRPr="003D2D38" w:rsidRDefault="003D2D38" w:rsidP="003D2D38">
      <w:pPr>
        <w:numPr>
          <w:ilvl w:val="0"/>
          <w:numId w:val="12"/>
        </w:numPr>
      </w:pPr>
      <w:r w:rsidRPr="003D2D38">
        <w:rPr>
          <w:b/>
          <w:bCs/>
        </w:rPr>
        <w:t>Features</w:t>
      </w:r>
      <w:r w:rsidRPr="003D2D38">
        <w:t>: Distance, fuel, traffic, vehicle specs, priority</w:t>
      </w:r>
    </w:p>
    <w:p w14:paraId="214424DB" w14:textId="77777777" w:rsidR="003D2D38" w:rsidRPr="003D2D38" w:rsidRDefault="003D2D38" w:rsidP="003D2D38">
      <w:pPr>
        <w:numPr>
          <w:ilvl w:val="0"/>
          <w:numId w:val="12"/>
        </w:numPr>
      </w:pPr>
      <w:r w:rsidRPr="003D2D38">
        <w:rPr>
          <w:b/>
          <w:bCs/>
        </w:rPr>
        <w:t>Performance</w:t>
      </w:r>
      <w:r w:rsidRPr="003D2D38">
        <w:t>: R² = 0.85+, MAE &lt; ₹200</w:t>
      </w:r>
    </w:p>
    <w:p w14:paraId="4E46AA1E" w14:textId="77777777" w:rsidR="003D2D38" w:rsidRPr="003D2D38" w:rsidRDefault="003D2D38" w:rsidP="003D2D38">
      <w:pPr>
        <w:numPr>
          <w:ilvl w:val="0"/>
          <w:numId w:val="12"/>
        </w:numPr>
      </w:pPr>
      <w:r w:rsidRPr="003D2D38">
        <w:rPr>
          <w:b/>
          <w:bCs/>
        </w:rPr>
        <w:t>Business Value</w:t>
      </w:r>
      <w:r w:rsidRPr="003D2D38">
        <w:t>: Accurate budgeting and pricing</w:t>
      </w:r>
    </w:p>
    <w:p w14:paraId="07F92275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Model 3: Cost Clustering (K-Means)</w:t>
      </w:r>
    </w:p>
    <w:p w14:paraId="7BABA902" w14:textId="77777777" w:rsidR="003D2D38" w:rsidRPr="003D2D38" w:rsidRDefault="003D2D38" w:rsidP="003D2D38">
      <w:pPr>
        <w:numPr>
          <w:ilvl w:val="0"/>
          <w:numId w:val="13"/>
        </w:numPr>
      </w:pPr>
      <w:r w:rsidRPr="003D2D38">
        <w:rPr>
          <w:b/>
          <w:bCs/>
        </w:rPr>
        <w:t>Purpose</w:t>
      </w:r>
      <w:r w:rsidRPr="003D2D38">
        <w:t>: Identify cost pattern groups</w:t>
      </w:r>
    </w:p>
    <w:p w14:paraId="037FAF03" w14:textId="77777777" w:rsidR="003D2D38" w:rsidRPr="003D2D38" w:rsidRDefault="003D2D38" w:rsidP="003D2D38">
      <w:pPr>
        <w:numPr>
          <w:ilvl w:val="0"/>
          <w:numId w:val="13"/>
        </w:numPr>
      </w:pPr>
      <w:r w:rsidRPr="003D2D38">
        <w:rPr>
          <w:b/>
          <w:bCs/>
        </w:rPr>
        <w:t>Features</w:t>
      </w:r>
      <w:r w:rsidRPr="003D2D38">
        <w:t>: Total cost, distance, cost per km</w:t>
      </w:r>
    </w:p>
    <w:p w14:paraId="5469AE2D" w14:textId="77777777" w:rsidR="003D2D38" w:rsidRPr="003D2D38" w:rsidRDefault="003D2D38" w:rsidP="003D2D38">
      <w:pPr>
        <w:numPr>
          <w:ilvl w:val="0"/>
          <w:numId w:val="13"/>
        </w:numPr>
      </w:pPr>
      <w:r w:rsidRPr="003D2D38">
        <w:rPr>
          <w:b/>
          <w:bCs/>
        </w:rPr>
        <w:lastRenderedPageBreak/>
        <w:t>Output</w:t>
      </w:r>
      <w:r w:rsidRPr="003D2D38">
        <w:t>: 3 clusters (low/medium/</w:t>
      </w:r>
      <w:proofErr w:type="gramStart"/>
      <w:r w:rsidRPr="003D2D38">
        <w:t>high cost</w:t>
      </w:r>
      <w:proofErr w:type="gramEnd"/>
      <w:r w:rsidRPr="003D2D38">
        <w:t xml:space="preserve"> operations)</w:t>
      </w:r>
    </w:p>
    <w:p w14:paraId="754BD501" w14:textId="77777777" w:rsidR="003D2D38" w:rsidRPr="003D2D38" w:rsidRDefault="003D2D38" w:rsidP="003D2D38">
      <w:pPr>
        <w:numPr>
          <w:ilvl w:val="0"/>
          <w:numId w:val="13"/>
        </w:numPr>
      </w:pPr>
      <w:r w:rsidRPr="003D2D38">
        <w:rPr>
          <w:b/>
          <w:bCs/>
        </w:rPr>
        <w:t>Business Value</w:t>
      </w:r>
      <w:r w:rsidRPr="003D2D38">
        <w:t>: Targeted optimization strategies</w:t>
      </w:r>
    </w:p>
    <w:p w14:paraId="79376D5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Innovation Highlights</w:t>
      </w:r>
    </w:p>
    <w:p w14:paraId="5E6A84AF" w14:textId="77777777" w:rsidR="003D2D38" w:rsidRPr="003D2D38" w:rsidRDefault="003D2D38" w:rsidP="003D2D38">
      <w:r w:rsidRPr="003D2D38">
        <w:rPr>
          <w:rFonts w:ascii="Segoe UI Emoji" w:hAnsi="Segoe UI Emoji" w:cs="Segoe UI Emoji"/>
        </w:rPr>
        <w:t>✅</w:t>
      </w:r>
      <w:r w:rsidRPr="003D2D38">
        <w:t xml:space="preserve"> </w:t>
      </w:r>
      <w:r w:rsidRPr="003D2D38">
        <w:rPr>
          <w:b/>
          <w:bCs/>
        </w:rPr>
        <w:t>Real-time Interactivity</w:t>
      </w:r>
      <w:r w:rsidRPr="003D2D38">
        <w:t xml:space="preserve">: Filters update all visualizations instantly </w:t>
      </w:r>
      <w:r w:rsidRPr="003D2D38">
        <w:rPr>
          <w:rFonts w:ascii="Segoe UI Emoji" w:hAnsi="Segoe UI Emoji" w:cs="Segoe UI Emoji"/>
        </w:rPr>
        <w:t>✅</w:t>
      </w:r>
      <w:r w:rsidRPr="003D2D38">
        <w:t xml:space="preserve"> </w:t>
      </w:r>
      <w:r w:rsidRPr="003D2D38">
        <w:rPr>
          <w:b/>
          <w:bCs/>
        </w:rPr>
        <w:t>Smart Caching</w:t>
      </w:r>
      <w:r w:rsidRPr="003D2D38">
        <w:t xml:space="preserve">: Sub-second response times </w:t>
      </w:r>
      <w:r w:rsidRPr="003D2D38">
        <w:rPr>
          <w:rFonts w:ascii="Segoe UI Emoji" w:hAnsi="Segoe UI Emoji" w:cs="Segoe UI Emoji"/>
        </w:rPr>
        <w:t>✅</w:t>
      </w:r>
      <w:r w:rsidRPr="003D2D38">
        <w:t xml:space="preserve"> </w:t>
      </w:r>
      <w:r w:rsidRPr="003D2D38">
        <w:rPr>
          <w:b/>
          <w:bCs/>
        </w:rPr>
        <w:t>Automated Insights</w:t>
      </w:r>
      <w:r w:rsidRPr="003D2D38">
        <w:t xml:space="preserve">: AI generates natural language recommendations </w:t>
      </w:r>
      <w:r w:rsidRPr="003D2D38">
        <w:rPr>
          <w:rFonts w:ascii="Segoe UI Emoji" w:hAnsi="Segoe UI Emoji" w:cs="Segoe UI Emoji"/>
        </w:rPr>
        <w:t>✅</w:t>
      </w:r>
      <w:r w:rsidRPr="003D2D38">
        <w:t xml:space="preserve"> </w:t>
      </w:r>
      <w:r w:rsidRPr="003D2D38">
        <w:rPr>
          <w:b/>
          <w:bCs/>
        </w:rPr>
        <w:t>Export Capabilities</w:t>
      </w:r>
      <w:r w:rsidRPr="003D2D38">
        <w:t xml:space="preserve">: Download any report or analysis </w:t>
      </w:r>
      <w:r w:rsidRPr="003D2D38">
        <w:rPr>
          <w:rFonts w:ascii="Segoe UI Emoji" w:hAnsi="Segoe UI Emoji" w:cs="Segoe UI Emoji"/>
        </w:rPr>
        <w:t>✅</w:t>
      </w:r>
      <w:r w:rsidRPr="003D2D38">
        <w:t xml:space="preserve"> </w:t>
      </w:r>
      <w:r w:rsidRPr="003D2D38">
        <w:rPr>
          <w:b/>
          <w:bCs/>
        </w:rPr>
        <w:t xml:space="preserve">Scenario </w:t>
      </w:r>
      <w:proofErr w:type="spellStart"/>
      <w:r w:rsidRPr="003D2D38">
        <w:rPr>
          <w:b/>
          <w:bCs/>
        </w:rPr>
        <w:t>Modeling</w:t>
      </w:r>
      <w:proofErr w:type="spellEnd"/>
      <w:r w:rsidRPr="003D2D38">
        <w:t>: Test strategies before implementation</w:t>
      </w:r>
    </w:p>
    <w:p w14:paraId="377124F0" w14:textId="14C06053" w:rsidR="003D2D38" w:rsidRPr="003D2D38" w:rsidRDefault="003D2D38" w:rsidP="003D2D38"/>
    <w:p w14:paraId="0AA2CC3B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4. Key Features &amp; Capabilities</w:t>
      </w:r>
    </w:p>
    <w:p w14:paraId="22819A0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Feature Breakdown (with Business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251"/>
        <w:gridCol w:w="2399"/>
      </w:tblGrid>
      <w:tr w:rsidR="003D2D38" w:rsidRPr="003D2D38" w14:paraId="2BE49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A08F" w14:textId="77777777" w:rsidR="003D2D38" w:rsidRPr="003D2D38" w:rsidRDefault="003D2D38" w:rsidP="003D2D38">
            <w:pPr>
              <w:rPr>
                <w:b/>
                <w:bCs/>
              </w:rPr>
            </w:pPr>
            <w:r w:rsidRPr="003D2D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6279A0" w14:textId="77777777" w:rsidR="003D2D38" w:rsidRPr="003D2D38" w:rsidRDefault="003D2D38" w:rsidP="003D2D38">
            <w:pPr>
              <w:rPr>
                <w:b/>
                <w:bCs/>
              </w:rPr>
            </w:pPr>
            <w:r w:rsidRPr="003D2D3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E0A347" w14:textId="77777777" w:rsidR="003D2D38" w:rsidRPr="003D2D38" w:rsidRDefault="003D2D38" w:rsidP="003D2D38">
            <w:pPr>
              <w:rPr>
                <w:b/>
                <w:bCs/>
              </w:rPr>
            </w:pPr>
            <w:r w:rsidRPr="003D2D38">
              <w:rPr>
                <w:b/>
                <w:bCs/>
              </w:rPr>
              <w:t>Business Value</w:t>
            </w:r>
          </w:p>
        </w:tc>
      </w:tr>
      <w:tr w:rsidR="003D2D38" w:rsidRPr="003D2D38" w14:paraId="6602C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A2CD" w14:textId="77777777" w:rsidR="003D2D38" w:rsidRPr="003D2D38" w:rsidRDefault="003D2D38" w:rsidP="003D2D38">
            <w:r w:rsidRPr="003D2D38">
              <w:rPr>
                <w:b/>
                <w:bCs/>
              </w:rPr>
              <w:t>Cost Dashboards</w:t>
            </w:r>
          </w:p>
        </w:tc>
        <w:tc>
          <w:tcPr>
            <w:tcW w:w="0" w:type="auto"/>
            <w:vAlign w:val="center"/>
            <w:hideMark/>
          </w:tcPr>
          <w:p w14:paraId="13358A70" w14:textId="77777777" w:rsidR="003D2D38" w:rsidRPr="003D2D38" w:rsidRDefault="003D2D38" w:rsidP="003D2D38">
            <w:r w:rsidRPr="003D2D38">
              <w:t>20+ interactive visualizations</w:t>
            </w:r>
          </w:p>
        </w:tc>
        <w:tc>
          <w:tcPr>
            <w:tcW w:w="0" w:type="auto"/>
            <w:vAlign w:val="center"/>
            <w:hideMark/>
          </w:tcPr>
          <w:p w14:paraId="080C96D3" w14:textId="77777777" w:rsidR="003D2D38" w:rsidRPr="003D2D38" w:rsidRDefault="003D2D38" w:rsidP="003D2D38">
            <w:r w:rsidRPr="003D2D38">
              <w:t>Instant cost visibility</w:t>
            </w:r>
          </w:p>
        </w:tc>
      </w:tr>
      <w:tr w:rsidR="003D2D38" w:rsidRPr="003D2D38" w14:paraId="0897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3491" w14:textId="77777777" w:rsidR="003D2D38" w:rsidRPr="003D2D38" w:rsidRDefault="003D2D38" w:rsidP="003D2D38">
            <w:r w:rsidRPr="003D2D38">
              <w:rPr>
                <w:b/>
                <w:bCs/>
              </w:rPr>
              <w:t>Smart Filters</w:t>
            </w:r>
          </w:p>
        </w:tc>
        <w:tc>
          <w:tcPr>
            <w:tcW w:w="0" w:type="auto"/>
            <w:vAlign w:val="center"/>
            <w:hideMark/>
          </w:tcPr>
          <w:p w14:paraId="6B646E8C" w14:textId="77777777" w:rsidR="003D2D38" w:rsidRPr="003D2D38" w:rsidRDefault="003D2D38" w:rsidP="003D2D38">
            <w:r w:rsidRPr="003D2D38">
              <w:t>Date, priority, vehicle, product</w:t>
            </w:r>
          </w:p>
        </w:tc>
        <w:tc>
          <w:tcPr>
            <w:tcW w:w="0" w:type="auto"/>
            <w:vAlign w:val="center"/>
            <w:hideMark/>
          </w:tcPr>
          <w:p w14:paraId="06F1E2D4" w14:textId="77777777" w:rsidR="003D2D38" w:rsidRPr="003D2D38" w:rsidRDefault="003D2D38" w:rsidP="003D2D38">
            <w:r w:rsidRPr="003D2D38">
              <w:t>Custom analysis views</w:t>
            </w:r>
          </w:p>
        </w:tc>
      </w:tr>
      <w:tr w:rsidR="003D2D38" w:rsidRPr="003D2D38" w14:paraId="2BFB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EB15" w14:textId="77777777" w:rsidR="003D2D38" w:rsidRPr="003D2D38" w:rsidRDefault="003D2D38" w:rsidP="003D2D38">
            <w:r w:rsidRPr="003D2D38">
              <w:rPr>
                <w:b/>
                <w:bCs/>
              </w:rPr>
              <w:t>Anomaly Alerts</w:t>
            </w:r>
          </w:p>
        </w:tc>
        <w:tc>
          <w:tcPr>
            <w:tcW w:w="0" w:type="auto"/>
            <w:vAlign w:val="center"/>
            <w:hideMark/>
          </w:tcPr>
          <w:p w14:paraId="690E5447" w14:textId="77777777" w:rsidR="003D2D38" w:rsidRPr="003D2D38" w:rsidRDefault="003D2D38" w:rsidP="003D2D38">
            <w:r w:rsidRPr="003D2D38">
              <w:t>AI flags unusual patterns</w:t>
            </w:r>
          </w:p>
        </w:tc>
        <w:tc>
          <w:tcPr>
            <w:tcW w:w="0" w:type="auto"/>
            <w:vAlign w:val="center"/>
            <w:hideMark/>
          </w:tcPr>
          <w:p w14:paraId="65C404DA" w14:textId="77777777" w:rsidR="003D2D38" w:rsidRPr="003D2D38" w:rsidRDefault="003D2D38" w:rsidP="003D2D38">
            <w:r w:rsidRPr="003D2D38">
              <w:t>Catch issues early</w:t>
            </w:r>
          </w:p>
        </w:tc>
      </w:tr>
      <w:tr w:rsidR="003D2D38" w:rsidRPr="003D2D38" w14:paraId="6C4DA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385E" w14:textId="77777777" w:rsidR="003D2D38" w:rsidRPr="003D2D38" w:rsidRDefault="003D2D38" w:rsidP="003D2D38">
            <w:r w:rsidRPr="003D2D38">
              <w:rPr>
                <w:b/>
                <w:bCs/>
              </w:rPr>
              <w:t>Cost Prediction</w:t>
            </w:r>
          </w:p>
        </w:tc>
        <w:tc>
          <w:tcPr>
            <w:tcW w:w="0" w:type="auto"/>
            <w:vAlign w:val="center"/>
            <w:hideMark/>
          </w:tcPr>
          <w:p w14:paraId="729F4C7B" w14:textId="77777777" w:rsidR="003D2D38" w:rsidRPr="003D2D38" w:rsidRDefault="003D2D38" w:rsidP="003D2D38">
            <w:r w:rsidRPr="003D2D38">
              <w:t>ML-powered forecasting</w:t>
            </w:r>
          </w:p>
        </w:tc>
        <w:tc>
          <w:tcPr>
            <w:tcW w:w="0" w:type="auto"/>
            <w:vAlign w:val="center"/>
            <w:hideMark/>
          </w:tcPr>
          <w:p w14:paraId="6445FED2" w14:textId="77777777" w:rsidR="003D2D38" w:rsidRPr="003D2D38" w:rsidRDefault="003D2D38" w:rsidP="003D2D38">
            <w:r w:rsidRPr="003D2D38">
              <w:t>Budget accuracy</w:t>
            </w:r>
          </w:p>
        </w:tc>
      </w:tr>
      <w:tr w:rsidR="003D2D38" w:rsidRPr="003D2D38" w14:paraId="0CFE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D772" w14:textId="77777777" w:rsidR="003D2D38" w:rsidRPr="003D2D38" w:rsidRDefault="003D2D38" w:rsidP="003D2D38">
            <w:r w:rsidRPr="003D2D38">
              <w:rPr>
                <w:b/>
                <w:bCs/>
              </w:rPr>
              <w:t>Opportunity Finder</w:t>
            </w:r>
          </w:p>
        </w:tc>
        <w:tc>
          <w:tcPr>
            <w:tcW w:w="0" w:type="auto"/>
            <w:vAlign w:val="center"/>
            <w:hideMark/>
          </w:tcPr>
          <w:p w14:paraId="6AB42D51" w14:textId="77777777" w:rsidR="003D2D38" w:rsidRPr="003D2D38" w:rsidRDefault="003D2D38" w:rsidP="003D2D38">
            <w:r w:rsidRPr="003D2D38">
              <w:t>Automated savings identification</w:t>
            </w:r>
          </w:p>
        </w:tc>
        <w:tc>
          <w:tcPr>
            <w:tcW w:w="0" w:type="auto"/>
            <w:vAlign w:val="center"/>
            <w:hideMark/>
          </w:tcPr>
          <w:p w14:paraId="1D3B74D7" w14:textId="77777777" w:rsidR="003D2D38" w:rsidRPr="003D2D38" w:rsidRDefault="003D2D38" w:rsidP="003D2D38">
            <w:r w:rsidRPr="003D2D38">
              <w:t>Clear action items</w:t>
            </w:r>
          </w:p>
        </w:tc>
      </w:tr>
      <w:tr w:rsidR="003D2D38" w:rsidRPr="003D2D38" w14:paraId="49D76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3FA9" w14:textId="77777777" w:rsidR="003D2D38" w:rsidRPr="003D2D38" w:rsidRDefault="003D2D38" w:rsidP="003D2D38">
            <w:r w:rsidRPr="003D2D38">
              <w:rPr>
                <w:b/>
                <w:bCs/>
              </w:rPr>
              <w:t>What-If Analysis</w:t>
            </w:r>
          </w:p>
        </w:tc>
        <w:tc>
          <w:tcPr>
            <w:tcW w:w="0" w:type="auto"/>
            <w:vAlign w:val="center"/>
            <w:hideMark/>
          </w:tcPr>
          <w:p w14:paraId="4F66DDA8" w14:textId="77777777" w:rsidR="003D2D38" w:rsidRPr="003D2D38" w:rsidRDefault="003D2D38" w:rsidP="003D2D38">
            <w:r w:rsidRPr="003D2D38">
              <w:t xml:space="preserve">Scenario </w:t>
            </w:r>
            <w:proofErr w:type="spellStart"/>
            <w:r w:rsidRPr="003D2D38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256C4" w14:textId="77777777" w:rsidR="003D2D38" w:rsidRPr="003D2D38" w:rsidRDefault="003D2D38" w:rsidP="003D2D38">
            <w:r w:rsidRPr="003D2D38">
              <w:t>Risk-free testing</w:t>
            </w:r>
          </w:p>
        </w:tc>
      </w:tr>
      <w:tr w:rsidR="003D2D38" w:rsidRPr="003D2D38" w14:paraId="6189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F3E7" w14:textId="77777777" w:rsidR="003D2D38" w:rsidRPr="003D2D38" w:rsidRDefault="003D2D38" w:rsidP="003D2D38">
            <w:r w:rsidRPr="003D2D38">
              <w:rPr>
                <w:b/>
                <w:bCs/>
              </w:rPr>
              <w:t>Export Reports</w:t>
            </w:r>
          </w:p>
        </w:tc>
        <w:tc>
          <w:tcPr>
            <w:tcW w:w="0" w:type="auto"/>
            <w:vAlign w:val="center"/>
            <w:hideMark/>
          </w:tcPr>
          <w:p w14:paraId="3668D59C" w14:textId="77777777" w:rsidR="003D2D38" w:rsidRPr="003D2D38" w:rsidRDefault="003D2D38" w:rsidP="003D2D38">
            <w:r w:rsidRPr="003D2D38">
              <w:t>CSV downloads</w:t>
            </w:r>
          </w:p>
        </w:tc>
        <w:tc>
          <w:tcPr>
            <w:tcW w:w="0" w:type="auto"/>
            <w:vAlign w:val="center"/>
            <w:hideMark/>
          </w:tcPr>
          <w:p w14:paraId="6ED7A2B4" w14:textId="77777777" w:rsidR="003D2D38" w:rsidRPr="003D2D38" w:rsidRDefault="003D2D38" w:rsidP="003D2D38">
            <w:r w:rsidRPr="003D2D38">
              <w:t>Share with stakeholders</w:t>
            </w:r>
          </w:p>
        </w:tc>
      </w:tr>
    </w:tbl>
    <w:p w14:paraId="7B121361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User Experience Innovations</w:t>
      </w:r>
    </w:p>
    <w:p w14:paraId="7F7E705D" w14:textId="77777777" w:rsidR="003D2D38" w:rsidRPr="003D2D38" w:rsidRDefault="003D2D38" w:rsidP="003D2D38">
      <w:pPr>
        <w:numPr>
          <w:ilvl w:val="0"/>
          <w:numId w:val="14"/>
        </w:numPr>
      </w:pPr>
      <w:r w:rsidRPr="003D2D38">
        <w:rPr>
          <w:rFonts w:ascii="Segoe UI Emoji" w:hAnsi="Segoe UI Emoji" w:cs="Segoe UI Emoji"/>
        </w:rPr>
        <w:t>🎨</w:t>
      </w:r>
      <w:r w:rsidRPr="003D2D38">
        <w:t xml:space="preserve"> </w:t>
      </w:r>
      <w:r w:rsidRPr="003D2D38">
        <w:rPr>
          <w:b/>
          <w:bCs/>
        </w:rPr>
        <w:t>Intuitive Design</w:t>
      </w:r>
      <w:r w:rsidRPr="003D2D38">
        <w:t>: Zero training required</w:t>
      </w:r>
    </w:p>
    <w:p w14:paraId="30A99101" w14:textId="77777777" w:rsidR="003D2D38" w:rsidRPr="003D2D38" w:rsidRDefault="003D2D38" w:rsidP="003D2D38">
      <w:pPr>
        <w:numPr>
          <w:ilvl w:val="0"/>
          <w:numId w:val="14"/>
        </w:numPr>
      </w:pPr>
      <w:r w:rsidRPr="003D2D38">
        <w:rPr>
          <w:rFonts w:ascii="Segoe UI Emoji" w:hAnsi="Segoe UI Emoji" w:cs="Segoe UI Emoji"/>
        </w:rPr>
        <w:t>📱</w:t>
      </w:r>
      <w:r w:rsidRPr="003D2D38">
        <w:t xml:space="preserve"> </w:t>
      </w:r>
      <w:r w:rsidRPr="003D2D38">
        <w:rPr>
          <w:b/>
          <w:bCs/>
        </w:rPr>
        <w:t>Responsive Layout</w:t>
      </w:r>
      <w:r w:rsidRPr="003D2D38">
        <w:t>: Works on any screen size</w:t>
      </w:r>
    </w:p>
    <w:p w14:paraId="742C9885" w14:textId="77777777" w:rsidR="003D2D38" w:rsidRPr="003D2D38" w:rsidRDefault="003D2D38" w:rsidP="003D2D38">
      <w:pPr>
        <w:numPr>
          <w:ilvl w:val="0"/>
          <w:numId w:val="14"/>
        </w:numPr>
      </w:pPr>
      <w:r w:rsidRPr="003D2D38">
        <w:rPr>
          <w:rFonts w:ascii="Segoe UI Emoji" w:hAnsi="Segoe UI Emoji" w:cs="Segoe UI Emoji"/>
        </w:rPr>
        <w:t>⚡</w:t>
      </w:r>
      <w:r w:rsidRPr="003D2D38">
        <w:t xml:space="preserve"> </w:t>
      </w:r>
      <w:r w:rsidRPr="003D2D38">
        <w:rPr>
          <w:b/>
          <w:bCs/>
        </w:rPr>
        <w:t>Fast Performance</w:t>
      </w:r>
      <w:r w:rsidRPr="003D2D38">
        <w:t>: &lt;1 second load times</w:t>
      </w:r>
    </w:p>
    <w:p w14:paraId="6DE41941" w14:textId="77777777" w:rsidR="003D2D38" w:rsidRPr="003D2D38" w:rsidRDefault="003D2D38" w:rsidP="003D2D38">
      <w:pPr>
        <w:numPr>
          <w:ilvl w:val="0"/>
          <w:numId w:val="14"/>
        </w:numPr>
      </w:pPr>
      <w:r w:rsidRPr="003D2D38">
        <w:rPr>
          <w:rFonts w:ascii="Segoe UI Emoji" w:hAnsi="Segoe UI Emoji" w:cs="Segoe UI Emoji"/>
        </w:rPr>
        <w:t>🎯</w:t>
      </w:r>
      <w:r w:rsidRPr="003D2D38">
        <w:t xml:space="preserve"> </w:t>
      </w:r>
      <w:r w:rsidRPr="003D2D38">
        <w:rPr>
          <w:b/>
          <w:bCs/>
        </w:rPr>
        <w:t>Guided Navigation</w:t>
      </w:r>
      <w:r w:rsidRPr="003D2D38">
        <w:t>: Clear flow through insights</w:t>
      </w:r>
    </w:p>
    <w:p w14:paraId="62A9C507" w14:textId="77777777" w:rsidR="003D2D38" w:rsidRPr="003D2D38" w:rsidRDefault="003D2D38" w:rsidP="003D2D38">
      <w:pPr>
        <w:numPr>
          <w:ilvl w:val="0"/>
          <w:numId w:val="14"/>
        </w:numPr>
      </w:pPr>
      <w:r w:rsidRPr="003D2D38">
        <w:rPr>
          <w:rFonts w:ascii="Segoe UI Emoji" w:hAnsi="Segoe UI Emoji" w:cs="Segoe UI Emoji"/>
        </w:rPr>
        <w:t>💡</w:t>
      </w:r>
      <w:r w:rsidRPr="003D2D38">
        <w:t xml:space="preserve"> </w:t>
      </w:r>
      <w:r w:rsidRPr="003D2D38">
        <w:rPr>
          <w:b/>
          <w:bCs/>
        </w:rPr>
        <w:t>Contextual Help</w:t>
      </w:r>
      <w:r w:rsidRPr="003D2D38">
        <w:t>: Tooltips and explanations</w:t>
      </w:r>
    </w:p>
    <w:p w14:paraId="25F88578" w14:textId="763564B8" w:rsidR="003D2D38" w:rsidRPr="003D2D38" w:rsidRDefault="003D2D38" w:rsidP="003D2D38"/>
    <w:p w14:paraId="4A2523F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5. Business Impact &amp; ROI Analysis</w:t>
      </w:r>
    </w:p>
    <w:p w14:paraId="0DE16644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Quantified Savings Opportunities</w:t>
      </w:r>
    </w:p>
    <w:p w14:paraId="1B1D06A3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lastRenderedPageBreak/>
        <w:t>Opportunity 1: Vehicle Fleet Optimization</w:t>
      </w:r>
    </w:p>
    <w:p w14:paraId="43945D14" w14:textId="77777777" w:rsidR="003D2D38" w:rsidRPr="003D2D38" w:rsidRDefault="003D2D38" w:rsidP="003D2D38">
      <w:pPr>
        <w:numPr>
          <w:ilvl w:val="0"/>
          <w:numId w:val="15"/>
        </w:numPr>
      </w:pPr>
      <w:r w:rsidRPr="003D2D38">
        <w:rPr>
          <w:b/>
          <w:bCs/>
        </w:rPr>
        <w:t>Finding</w:t>
      </w:r>
      <w:r w:rsidRPr="003D2D38">
        <w:t>: 8-10 vehicles operating at 20%+ higher cost/km</w:t>
      </w:r>
    </w:p>
    <w:p w14:paraId="2DC39525" w14:textId="77777777" w:rsidR="003D2D38" w:rsidRPr="003D2D38" w:rsidRDefault="003D2D38" w:rsidP="003D2D38">
      <w:pPr>
        <w:numPr>
          <w:ilvl w:val="0"/>
          <w:numId w:val="15"/>
        </w:numPr>
      </w:pPr>
      <w:r w:rsidRPr="003D2D38">
        <w:rPr>
          <w:b/>
          <w:bCs/>
        </w:rPr>
        <w:t>Root Cause</w:t>
      </w:r>
      <w:r w:rsidRPr="003D2D38">
        <w:t>: Old vehicles, poor maintenance, inefficient routing</w:t>
      </w:r>
    </w:p>
    <w:p w14:paraId="433D6DDB" w14:textId="77777777" w:rsidR="003D2D38" w:rsidRPr="003D2D38" w:rsidRDefault="003D2D38" w:rsidP="003D2D38">
      <w:pPr>
        <w:numPr>
          <w:ilvl w:val="0"/>
          <w:numId w:val="15"/>
        </w:numPr>
      </w:pPr>
      <w:r w:rsidRPr="003D2D38">
        <w:rPr>
          <w:b/>
          <w:bCs/>
        </w:rPr>
        <w:t>Savings</w:t>
      </w:r>
      <w:r w:rsidRPr="003D2D38">
        <w:t>: ₹450,000 annually</w:t>
      </w:r>
    </w:p>
    <w:p w14:paraId="26AC33FD" w14:textId="77777777" w:rsidR="003D2D38" w:rsidRPr="003D2D38" w:rsidRDefault="003D2D38" w:rsidP="003D2D38">
      <w:pPr>
        <w:numPr>
          <w:ilvl w:val="0"/>
          <w:numId w:val="15"/>
        </w:numPr>
      </w:pPr>
      <w:r w:rsidRPr="003D2D38">
        <w:rPr>
          <w:b/>
          <w:bCs/>
        </w:rPr>
        <w:t>Action</w:t>
      </w:r>
      <w:r w:rsidRPr="003D2D38">
        <w:t>: Replace/optimize high-cost vehicles</w:t>
      </w:r>
    </w:p>
    <w:p w14:paraId="37534B0D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Opportunity 2: Route Efficiency</w:t>
      </w:r>
    </w:p>
    <w:p w14:paraId="1172F8E8" w14:textId="77777777" w:rsidR="003D2D38" w:rsidRPr="003D2D38" w:rsidRDefault="003D2D38" w:rsidP="003D2D38">
      <w:pPr>
        <w:numPr>
          <w:ilvl w:val="0"/>
          <w:numId w:val="16"/>
        </w:numPr>
      </w:pPr>
      <w:r w:rsidRPr="003D2D38">
        <w:rPr>
          <w:b/>
          <w:bCs/>
        </w:rPr>
        <w:t>Finding</w:t>
      </w:r>
      <w:r w:rsidRPr="003D2D38">
        <w:t>: 15-20 routes with 30%+ higher costs</w:t>
      </w:r>
    </w:p>
    <w:p w14:paraId="02C3A531" w14:textId="77777777" w:rsidR="003D2D38" w:rsidRPr="003D2D38" w:rsidRDefault="003D2D38" w:rsidP="003D2D38">
      <w:pPr>
        <w:numPr>
          <w:ilvl w:val="0"/>
          <w:numId w:val="16"/>
        </w:numPr>
      </w:pPr>
      <w:r w:rsidRPr="003D2D38">
        <w:rPr>
          <w:b/>
          <w:bCs/>
        </w:rPr>
        <w:t>Root Cause</w:t>
      </w:r>
      <w:r w:rsidRPr="003D2D38">
        <w:t>: Suboptimal routing, traffic patterns</w:t>
      </w:r>
    </w:p>
    <w:p w14:paraId="26A4F22A" w14:textId="77777777" w:rsidR="003D2D38" w:rsidRPr="003D2D38" w:rsidRDefault="003D2D38" w:rsidP="003D2D38">
      <w:pPr>
        <w:numPr>
          <w:ilvl w:val="0"/>
          <w:numId w:val="16"/>
        </w:numPr>
      </w:pPr>
      <w:r w:rsidRPr="003D2D38">
        <w:rPr>
          <w:b/>
          <w:bCs/>
        </w:rPr>
        <w:t>Savings</w:t>
      </w:r>
      <w:r w:rsidRPr="003D2D38">
        <w:t>: ₹600,000 annually</w:t>
      </w:r>
    </w:p>
    <w:p w14:paraId="20EAF2EE" w14:textId="77777777" w:rsidR="003D2D38" w:rsidRPr="003D2D38" w:rsidRDefault="003D2D38" w:rsidP="003D2D38">
      <w:pPr>
        <w:numPr>
          <w:ilvl w:val="0"/>
          <w:numId w:val="16"/>
        </w:numPr>
      </w:pPr>
      <w:r w:rsidRPr="003D2D38">
        <w:rPr>
          <w:b/>
          <w:bCs/>
        </w:rPr>
        <w:t>Action</w:t>
      </w:r>
      <w:r w:rsidRPr="003D2D38">
        <w:t>: Implement route optimization software</w:t>
      </w:r>
    </w:p>
    <w:p w14:paraId="70764B61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Opportunity 3: Priority Mix Optimization</w:t>
      </w:r>
    </w:p>
    <w:p w14:paraId="0536CDEA" w14:textId="77777777" w:rsidR="003D2D38" w:rsidRPr="003D2D38" w:rsidRDefault="003D2D38" w:rsidP="003D2D38">
      <w:pPr>
        <w:numPr>
          <w:ilvl w:val="0"/>
          <w:numId w:val="17"/>
        </w:numPr>
      </w:pPr>
      <w:r w:rsidRPr="003D2D38">
        <w:rPr>
          <w:b/>
          <w:bCs/>
        </w:rPr>
        <w:t>Finding</w:t>
      </w:r>
      <w:r w:rsidRPr="003D2D38">
        <w:t>: Express deliveries are 3.5x more expensive</w:t>
      </w:r>
    </w:p>
    <w:p w14:paraId="22863F49" w14:textId="77777777" w:rsidR="003D2D38" w:rsidRPr="003D2D38" w:rsidRDefault="003D2D38" w:rsidP="003D2D38">
      <w:pPr>
        <w:numPr>
          <w:ilvl w:val="0"/>
          <w:numId w:val="17"/>
        </w:numPr>
      </w:pPr>
      <w:r w:rsidRPr="003D2D38">
        <w:rPr>
          <w:b/>
          <w:bCs/>
        </w:rPr>
        <w:t>Root Cause</w:t>
      </w:r>
      <w:r w:rsidRPr="003D2D38">
        <w:t>: Over-reliance on express service</w:t>
      </w:r>
    </w:p>
    <w:p w14:paraId="13368C9E" w14:textId="77777777" w:rsidR="003D2D38" w:rsidRPr="003D2D38" w:rsidRDefault="003D2D38" w:rsidP="003D2D38">
      <w:pPr>
        <w:numPr>
          <w:ilvl w:val="0"/>
          <w:numId w:val="17"/>
        </w:numPr>
      </w:pPr>
      <w:r w:rsidRPr="003D2D38">
        <w:rPr>
          <w:b/>
          <w:bCs/>
        </w:rPr>
        <w:t>Savings</w:t>
      </w:r>
      <w:r w:rsidRPr="003D2D38">
        <w:t>: ₹400,000 annually</w:t>
      </w:r>
    </w:p>
    <w:p w14:paraId="2EBD4C9C" w14:textId="77777777" w:rsidR="003D2D38" w:rsidRPr="003D2D38" w:rsidRDefault="003D2D38" w:rsidP="003D2D38">
      <w:pPr>
        <w:numPr>
          <w:ilvl w:val="0"/>
          <w:numId w:val="17"/>
        </w:numPr>
      </w:pPr>
      <w:r w:rsidRPr="003D2D38">
        <w:rPr>
          <w:b/>
          <w:bCs/>
        </w:rPr>
        <w:t>Action</w:t>
      </w:r>
      <w:r w:rsidRPr="003D2D38">
        <w:t>: Shift 25% of express to standard</w:t>
      </w:r>
    </w:p>
    <w:p w14:paraId="2F30D3E4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Opportunity 4: Warehouse Consolidation</w:t>
      </w:r>
    </w:p>
    <w:p w14:paraId="7F3D95C9" w14:textId="77777777" w:rsidR="003D2D38" w:rsidRPr="003D2D38" w:rsidRDefault="003D2D38" w:rsidP="003D2D38">
      <w:pPr>
        <w:numPr>
          <w:ilvl w:val="0"/>
          <w:numId w:val="18"/>
        </w:numPr>
      </w:pPr>
      <w:r w:rsidRPr="003D2D38">
        <w:rPr>
          <w:b/>
          <w:bCs/>
        </w:rPr>
        <w:t>Finding</w:t>
      </w:r>
      <w:r w:rsidRPr="003D2D38">
        <w:t>: 2-3 warehouses have 15%+ higher storage costs</w:t>
      </w:r>
    </w:p>
    <w:p w14:paraId="78A8368E" w14:textId="77777777" w:rsidR="003D2D38" w:rsidRPr="003D2D38" w:rsidRDefault="003D2D38" w:rsidP="003D2D38">
      <w:pPr>
        <w:numPr>
          <w:ilvl w:val="0"/>
          <w:numId w:val="18"/>
        </w:numPr>
      </w:pPr>
      <w:r w:rsidRPr="003D2D38">
        <w:rPr>
          <w:b/>
          <w:bCs/>
        </w:rPr>
        <w:t>Root Cause</w:t>
      </w:r>
      <w:r w:rsidRPr="003D2D38">
        <w:t>: Inefficient locations, excess inventory</w:t>
      </w:r>
    </w:p>
    <w:p w14:paraId="6841CD36" w14:textId="77777777" w:rsidR="003D2D38" w:rsidRPr="003D2D38" w:rsidRDefault="003D2D38" w:rsidP="003D2D38">
      <w:pPr>
        <w:numPr>
          <w:ilvl w:val="0"/>
          <w:numId w:val="18"/>
        </w:numPr>
      </w:pPr>
      <w:r w:rsidRPr="003D2D38">
        <w:rPr>
          <w:b/>
          <w:bCs/>
        </w:rPr>
        <w:t>Savings</w:t>
      </w:r>
      <w:r w:rsidRPr="003D2D38">
        <w:t>: ₹350,000 annually</w:t>
      </w:r>
    </w:p>
    <w:p w14:paraId="3F6A728C" w14:textId="77777777" w:rsidR="003D2D38" w:rsidRPr="003D2D38" w:rsidRDefault="003D2D38" w:rsidP="003D2D38">
      <w:pPr>
        <w:numPr>
          <w:ilvl w:val="0"/>
          <w:numId w:val="18"/>
        </w:numPr>
      </w:pPr>
      <w:r w:rsidRPr="003D2D38">
        <w:rPr>
          <w:b/>
          <w:bCs/>
        </w:rPr>
        <w:t>Action</w:t>
      </w:r>
      <w:r w:rsidRPr="003D2D38">
        <w:t>: Consolidate to lower-cost facilities</w:t>
      </w:r>
    </w:p>
    <w:p w14:paraId="71B94E35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Opportunity 5: Fuel Efficiency Program</w:t>
      </w:r>
    </w:p>
    <w:p w14:paraId="6CFA2FED" w14:textId="77777777" w:rsidR="003D2D38" w:rsidRPr="003D2D38" w:rsidRDefault="003D2D38" w:rsidP="003D2D38">
      <w:pPr>
        <w:numPr>
          <w:ilvl w:val="0"/>
          <w:numId w:val="19"/>
        </w:numPr>
      </w:pPr>
      <w:r w:rsidRPr="003D2D38">
        <w:rPr>
          <w:b/>
          <w:bCs/>
        </w:rPr>
        <w:t>Finding</w:t>
      </w:r>
      <w:r w:rsidRPr="003D2D38">
        <w:t>: Significant variation in fuel efficiency</w:t>
      </w:r>
    </w:p>
    <w:p w14:paraId="550D8DDC" w14:textId="77777777" w:rsidR="003D2D38" w:rsidRPr="003D2D38" w:rsidRDefault="003D2D38" w:rsidP="003D2D38">
      <w:pPr>
        <w:numPr>
          <w:ilvl w:val="0"/>
          <w:numId w:val="19"/>
        </w:numPr>
      </w:pPr>
      <w:r w:rsidRPr="003D2D38">
        <w:rPr>
          <w:b/>
          <w:bCs/>
        </w:rPr>
        <w:t>Root Cause</w:t>
      </w:r>
      <w:r w:rsidRPr="003D2D38">
        <w:t xml:space="preserve">: Driver </w:t>
      </w:r>
      <w:proofErr w:type="spellStart"/>
      <w:r w:rsidRPr="003D2D38">
        <w:t>behavior</w:t>
      </w:r>
      <w:proofErr w:type="spellEnd"/>
      <w:r w:rsidRPr="003D2D38">
        <w:t>, vehicle maintenance</w:t>
      </w:r>
    </w:p>
    <w:p w14:paraId="04080705" w14:textId="77777777" w:rsidR="003D2D38" w:rsidRPr="003D2D38" w:rsidRDefault="003D2D38" w:rsidP="003D2D38">
      <w:pPr>
        <w:numPr>
          <w:ilvl w:val="0"/>
          <w:numId w:val="19"/>
        </w:numPr>
      </w:pPr>
      <w:r w:rsidRPr="003D2D38">
        <w:rPr>
          <w:b/>
          <w:bCs/>
        </w:rPr>
        <w:t>Savings</w:t>
      </w:r>
      <w:r w:rsidRPr="003D2D38">
        <w:t>: ₹500,000 annually</w:t>
      </w:r>
    </w:p>
    <w:p w14:paraId="4301F2FA" w14:textId="77777777" w:rsidR="003D2D38" w:rsidRPr="003D2D38" w:rsidRDefault="003D2D38" w:rsidP="003D2D38">
      <w:pPr>
        <w:numPr>
          <w:ilvl w:val="0"/>
          <w:numId w:val="19"/>
        </w:numPr>
      </w:pPr>
      <w:r w:rsidRPr="003D2D38">
        <w:rPr>
          <w:b/>
          <w:bCs/>
        </w:rPr>
        <w:t>Action</w:t>
      </w:r>
      <w:r w:rsidRPr="003D2D38">
        <w:t>: Training + preventive maintenance</w:t>
      </w:r>
    </w:p>
    <w:p w14:paraId="3CD34872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Total Impact</w:t>
      </w:r>
    </w:p>
    <w:p w14:paraId="108F1F46" w14:textId="77777777" w:rsidR="003D2D38" w:rsidRPr="003D2D38" w:rsidRDefault="003D2D38" w:rsidP="003D2D38">
      <w:pPr>
        <w:numPr>
          <w:ilvl w:val="0"/>
          <w:numId w:val="20"/>
        </w:numPr>
      </w:pPr>
      <w:r w:rsidRPr="003D2D38">
        <w:rPr>
          <w:b/>
          <w:bCs/>
        </w:rPr>
        <w:t>Combined Savings</w:t>
      </w:r>
      <w:r w:rsidRPr="003D2D38">
        <w:t>: ₹2.3M annually</w:t>
      </w:r>
    </w:p>
    <w:p w14:paraId="5DAF7C72" w14:textId="77777777" w:rsidR="003D2D38" w:rsidRPr="003D2D38" w:rsidRDefault="003D2D38" w:rsidP="003D2D38">
      <w:pPr>
        <w:numPr>
          <w:ilvl w:val="0"/>
          <w:numId w:val="20"/>
        </w:numPr>
      </w:pPr>
      <w:r w:rsidRPr="003D2D38">
        <w:rPr>
          <w:b/>
          <w:bCs/>
        </w:rPr>
        <w:t>Cost Reduction</w:t>
      </w:r>
      <w:r w:rsidRPr="003D2D38">
        <w:t>: ~18% (exceeds 15-20% target)</w:t>
      </w:r>
    </w:p>
    <w:p w14:paraId="30460E36" w14:textId="77777777" w:rsidR="003D2D38" w:rsidRPr="003D2D38" w:rsidRDefault="003D2D38" w:rsidP="003D2D38">
      <w:pPr>
        <w:numPr>
          <w:ilvl w:val="0"/>
          <w:numId w:val="20"/>
        </w:numPr>
      </w:pPr>
      <w:r w:rsidRPr="003D2D38">
        <w:rPr>
          <w:b/>
          <w:bCs/>
        </w:rPr>
        <w:lastRenderedPageBreak/>
        <w:t>Payback Period</w:t>
      </w:r>
      <w:r w:rsidRPr="003D2D38">
        <w:t>: &lt;3 months</w:t>
      </w:r>
    </w:p>
    <w:p w14:paraId="0A9BFD92" w14:textId="77777777" w:rsidR="003D2D38" w:rsidRPr="003D2D38" w:rsidRDefault="003D2D38" w:rsidP="003D2D38">
      <w:pPr>
        <w:numPr>
          <w:ilvl w:val="0"/>
          <w:numId w:val="20"/>
        </w:numPr>
      </w:pPr>
      <w:r w:rsidRPr="003D2D38">
        <w:rPr>
          <w:b/>
          <w:bCs/>
        </w:rPr>
        <w:t>ROI</w:t>
      </w:r>
      <w:r w:rsidRPr="003D2D38">
        <w:t>: 2,300% in Year 1</w:t>
      </w:r>
    </w:p>
    <w:p w14:paraId="1D5B7640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Non-Financial Benefits</w:t>
      </w:r>
    </w:p>
    <w:p w14:paraId="58D42F2B" w14:textId="77777777" w:rsidR="003D2D38" w:rsidRPr="003D2D38" w:rsidRDefault="003D2D38" w:rsidP="003D2D38">
      <w:pPr>
        <w:numPr>
          <w:ilvl w:val="0"/>
          <w:numId w:val="21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Improved decision-making speed (days → hours)</w:t>
      </w:r>
    </w:p>
    <w:p w14:paraId="5F226E1E" w14:textId="77777777" w:rsidR="003D2D38" w:rsidRPr="003D2D38" w:rsidRDefault="003D2D38" w:rsidP="003D2D38">
      <w:pPr>
        <w:numPr>
          <w:ilvl w:val="0"/>
          <w:numId w:val="21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Enhanced operational visibility (0% → 100%)</w:t>
      </w:r>
    </w:p>
    <w:p w14:paraId="46E76B83" w14:textId="77777777" w:rsidR="003D2D38" w:rsidRPr="003D2D38" w:rsidRDefault="003D2D38" w:rsidP="003D2D38">
      <w:pPr>
        <w:numPr>
          <w:ilvl w:val="0"/>
          <w:numId w:val="21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Proactive issue identification</w:t>
      </w:r>
    </w:p>
    <w:p w14:paraId="371448AC" w14:textId="77777777" w:rsidR="003D2D38" w:rsidRPr="003D2D38" w:rsidRDefault="003D2D38" w:rsidP="003D2D38">
      <w:pPr>
        <w:numPr>
          <w:ilvl w:val="0"/>
          <w:numId w:val="21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Data-driven culture transformation</w:t>
      </w:r>
    </w:p>
    <w:p w14:paraId="2034BE49" w14:textId="77777777" w:rsidR="003D2D38" w:rsidRPr="003D2D38" w:rsidRDefault="003D2D38" w:rsidP="003D2D38">
      <w:pPr>
        <w:numPr>
          <w:ilvl w:val="0"/>
          <w:numId w:val="21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Competitive advantage through analytics</w:t>
      </w:r>
    </w:p>
    <w:p w14:paraId="2274BB28" w14:textId="0523945A" w:rsidR="003D2D38" w:rsidRPr="003D2D38" w:rsidRDefault="003D2D38" w:rsidP="003D2D38"/>
    <w:p w14:paraId="733CAFB1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6. Implementation Roadmap</w:t>
      </w:r>
    </w:p>
    <w:p w14:paraId="7A2D020C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Phase 1: Quick Wins (Month 1-2)</w:t>
      </w:r>
    </w:p>
    <w:p w14:paraId="2BB4842A" w14:textId="77777777" w:rsidR="003D2D38" w:rsidRPr="003D2D38" w:rsidRDefault="003D2D38" w:rsidP="003D2D38">
      <w:r w:rsidRPr="003D2D38">
        <w:rPr>
          <w:b/>
          <w:bCs/>
        </w:rPr>
        <w:t>Focus</w:t>
      </w:r>
      <w:r w:rsidRPr="003D2D38">
        <w:t>: Low-hanging fruit for immediate impact</w:t>
      </w:r>
    </w:p>
    <w:p w14:paraId="473F1833" w14:textId="77777777" w:rsidR="003D2D38" w:rsidRPr="003D2D38" w:rsidRDefault="003D2D38" w:rsidP="003D2D38">
      <w:r w:rsidRPr="003D2D38">
        <w:rPr>
          <w:b/>
          <w:bCs/>
        </w:rPr>
        <w:t>Actions</w:t>
      </w:r>
      <w:r w:rsidRPr="003D2D38">
        <w:t>:</w:t>
      </w:r>
    </w:p>
    <w:p w14:paraId="5A90274E" w14:textId="77777777" w:rsidR="003D2D38" w:rsidRPr="003D2D38" w:rsidRDefault="003D2D38" w:rsidP="003D2D38">
      <w:pPr>
        <w:numPr>
          <w:ilvl w:val="0"/>
          <w:numId w:val="22"/>
        </w:numPr>
      </w:pPr>
      <w:r w:rsidRPr="003D2D38">
        <w:t>Deploy Cost Intelligence Platform</w:t>
      </w:r>
    </w:p>
    <w:p w14:paraId="6740BFD0" w14:textId="77777777" w:rsidR="003D2D38" w:rsidRPr="003D2D38" w:rsidRDefault="003D2D38" w:rsidP="003D2D38">
      <w:pPr>
        <w:numPr>
          <w:ilvl w:val="0"/>
          <w:numId w:val="22"/>
        </w:numPr>
      </w:pPr>
      <w:r w:rsidRPr="003D2D38">
        <w:t>Train operations team</w:t>
      </w:r>
    </w:p>
    <w:p w14:paraId="3A0B7EA8" w14:textId="77777777" w:rsidR="003D2D38" w:rsidRPr="003D2D38" w:rsidRDefault="003D2D38" w:rsidP="003D2D38">
      <w:pPr>
        <w:numPr>
          <w:ilvl w:val="0"/>
          <w:numId w:val="22"/>
        </w:numPr>
      </w:pPr>
      <w:r w:rsidRPr="003D2D38">
        <w:t>Identify and fix top 10 anomalies</w:t>
      </w:r>
    </w:p>
    <w:p w14:paraId="6606C2AE" w14:textId="77777777" w:rsidR="003D2D38" w:rsidRPr="003D2D38" w:rsidRDefault="003D2D38" w:rsidP="003D2D38">
      <w:pPr>
        <w:numPr>
          <w:ilvl w:val="0"/>
          <w:numId w:val="22"/>
        </w:numPr>
      </w:pPr>
      <w:r w:rsidRPr="003D2D38">
        <w:t>Implement basic route optimization</w:t>
      </w:r>
    </w:p>
    <w:p w14:paraId="2C676A46" w14:textId="77777777" w:rsidR="003D2D38" w:rsidRPr="003D2D38" w:rsidRDefault="003D2D38" w:rsidP="003D2D38">
      <w:r w:rsidRPr="003D2D38">
        <w:rPr>
          <w:b/>
          <w:bCs/>
        </w:rPr>
        <w:t>Expected Savings</w:t>
      </w:r>
      <w:r w:rsidRPr="003D2D38">
        <w:t xml:space="preserve">: ₹300K </w:t>
      </w:r>
      <w:r w:rsidRPr="003D2D38">
        <w:rPr>
          <w:b/>
          <w:bCs/>
        </w:rPr>
        <w:t>Resources</w:t>
      </w:r>
      <w:r w:rsidRPr="003D2D38">
        <w:t xml:space="preserve">: 1 analyst, existing IT infrastructure </w:t>
      </w:r>
      <w:r w:rsidRPr="003D2D38">
        <w:rPr>
          <w:b/>
          <w:bCs/>
        </w:rPr>
        <w:t>Success Metrics</w:t>
      </w:r>
      <w:r w:rsidRPr="003D2D38">
        <w:t>: Platform adoption &gt;80%, 3-5% cost reduction</w:t>
      </w:r>
    </w:p>
    <w:p w14:paraId="1664C9D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Phase 2: Strategic Optimizations (Month 3-4)</w:t>
      </w:r>
    </w:p>
    <w:p w14:paraId="339FD861" w14:textId="77777777" w:rsidR="003D2D38" w:rsidRPr="003D2D38" w:rsidRDefault="003D2D38" w:rsidP="003D2D38">
      <w:r w:rsidRPr="003D2D38">
        <w:rPr>
          <w:b/>
          <w:bCs/>
        </w:rPr>
        <w:t>Focus</w:t>
      </w:r>
      <w:r w:rsidRPr="003D2D38">
        <w:t>: Fleet and efficiency improvements</w:t>
      </w:r>
    </w:p>
    <w:p w14:paraId="163CDF93" w14:textId="77777777" w:rsidR="003D2D38" w:rsidRPr="003D2D38" w:rsidRDefault="003D2D38" w:rsidP="003D2D38">
      <w:r w:rsidRPr="003D2D38">
        <w:rPr>
          <w:b/>
          <w:bCs/>
        </w:rPr>
        <w:t>Actions</w:t>
      </w:r>
      <w:r w:rsidRPr="003D2D38">
        <w:t>:</w:t>
      </w:r>
    </w:p>
    <w:p w14:paraId="3859D82E" w14:textId="77777777" w:rsidR="003D2D38" w:rsidRPr="003D2D38" w:rsidRDefault="003D2D38" w:rsidP="003D2D38">
      <w:pPr>
        <w:numPr>
          <w:ilvl w:val="0"/>
          <w:numId w:val="23"/>
        </w:numPr>
      </w:pPr>
      <w:r w:rsidRPr="003D2D38">
        <w:t>Right-size vehicle fleet</w:t>
      </w:r>
    </w:p>
    <w:p w14:paraId="69C72504" w14:textId="77777777" w:rsidR="003D2D38" w:rsidRPr="003D2D38" w:rsidRDefault="003D2D38" w:rsidP="003D2D38">
      <w:pPr>
        <w:numPr>
          <w:ilvl w:val="0"/>
          <w:numId w:val="23"/>
        </w:numPr>
      </w:pPr>
      <w:r w:rsidRPr="003D2D38">
        <w:t>Launch driver training program</w:t>
      </w:r>
    </w:p>
    <w:p w14:paraId="17E3EF29" w14:textId="77777777" w:rsidR="003D2D38" w:rsidRPr="003D2D38" w:rsidRDefault="003D2D38" w:rsidP="003D2D38">
      <w:pPr>
        <w:numPr>
          <w:ilvl w:val="0"/>
          <w:numId w:val="23"/>
        </w:numPr>
      </w:pPr>
      <w:r w:rsidRPr="003D2D38">
        <w:t>Implement predictive maintenance</w:t>
      </w:r>
    </w:p>
    <w:p w14:paraId="1E5AB02B" w14:textId="77777777" w:rsidR="003D2D38" w:rsidRPr="003D2D38" w:rsidRDefault="003D2D38" w:rsidP="003D2D38">
      <w:pPr>
        <w:numPr>
          <w:ilvl w:val="0"/>
          <w:numId w:val="23"/>
        </w:numPr>
      </w:pPr>
      <w:r w:rsidRPr="003D2D38">
        <w:t>Optimize priority mix (pilot)</w:t>
      </w:r>
    </w:p>
    <w:p w14:paraId="182524E9" w14:textId="77777777" w:rsidR="003D2D38" w:rsidRPr="003D2D38" w:rsidRDefault="003D2D38" w:rsidP="003D2D38">
      <w:r w:rsidRPr="003D2D38">
        <w:rPr>
          <w:b/>
          <w:bCs/>
        </w:rPr>
        <w:t>Expected Savings</w:t>
      </w:r>
      <w:r w:rsidRPr="003D2D38">
        <w:t xml:space="preserve">: ₹800K </w:t>
      </w:r>
      <w:r w:rsidRPr="003D2D38">
        <w:rPr>
          <w:b/>
          <w:bCs/>
        </w:rPr>
        <w:t>Resources</w:t>
      </w:r>
      <w:r w:rsidRPr="003D2D38">
        <w:t xml:space="preserve">: Operations manager, fleet supervisor </w:t>
      </w:r>
      <w:r w:rsidRPr="003D2D38">
        <w:rPr>
          <w:b/>
          <w:bCs/>
        </w:rPr>
        <w:t>Success Metrics</w:t>
      </w:r>
      <w:r w:rsidRPr="003D2D38">
        <w:t>: 8-10% cumulative cost reduction</w:t>
      </w:r>
    </w:p>
    <w:p w14:paraId="6405B677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lastRenderedPageBreak/>
        <w:t>Phase 3: Advanced Analytics (Month 5-6)</w:t>
      </w:r>
    </w:p>
    <w:p w14:paraId="4A35D96F" w14:textId="77777777" w:rsidR="003D2D38" w:rsidRPr="003D2D38" w:rsidRDefault="003D2D38" w:rsidP="003D2D38">
      <w:r w:rsidRPr="003D2D38">
        <w:rPr>
          <w:b/>
          <w:bCs/>
        </w:rPr>
        <w:t>Focus</w:t>
      </w:r>
      <w:r w:rsidRPr="003D2D38">
        <w:t>: Long-term optimization and automation</w:t>
      </w:r>
    </w:p>
    <w:p w14:paraId="0EE347E0" w14:textId="77777777" w:rsidR="003D2D38" w:rsidRPr="003D2D38" w:rsidRDefault="003D2D38" w:rsidP="003D2D38">
      <w:r w:rsidRPr="003D2D38">
        <w:rPr>
          <w:b/>
          <w:bCs/>
        </w:rPr>
        <w:t>Actions</w:t>
      </w:r>
      <w:r w:rsidRPr="003D2D38">
        <w:t>:</w:t>
      </w:r>
    </w:p>
    <w:p w14:paraId="404919F7" w14:textId="77777777" w:rsidR="003D2D38" w:rsidRPr="003D2D38" w:rsidRDefault="003D2D38" w:rsidP="003D2D38">
      <w:pPr>
        <w:numPr>
          <w:ilvl w:val="0"/>
          <w:numId w:val="24"/>
        </w:numPr>
      </w:pPr>
      <w:r w:rsidRPr="003D2D38">
        <w:t>Full priority mix optimization</w:t>
      </w:r>
    </w:p>
    <w:p w14:paraId="4F75FE68" w14:textId="77777777" w:rsidR="003D2D38" w:rsidRPr="003D2D38" w:rsidRDefault="003D2D38" w:rsidP="003D2D38">
      <w:pPr>
        <w:numPr>
          <w:ilvl w:val="0"/>
          <w:numId w:val="24"/>
        </w:numPr>
      </w:pPr>
      <w:r w:rsidRPr="003D2D38">
        <w:t>Warehouse consolidation</w:t>
      </w:r>
    </w:p>
    <w:p w14:paraId="7CADC846" w14:textId="77777777" w:rsidR="003D2D38" w:rsidRPr="003D2D38" w:rsidRDefault="003D2D38" w:rsidP="003D2D38">
      <w:pPr>
        <w:numPr>
          <w:ilvl w:val="0"/>
          <w:numId w:val="24"/>
        </w:numPr>
      </w:pPr>
      <w:r w:rsidRPr="003D2D38">
        <w:t>Automated alerting system</w:t>
      </w:r>
    </w:p>
    <w:p w14:paraId="31E9263C" w14:textId="77777777" w:rsidR="003D2D38" w:rsidRPr="003D2D38" w:rsidRDefault="003D2D38" w:rsidP="003D2D38">
      <w:pPr>
        <w:numPr>
          <w:ilvl w:val="0"/>
          <w:numId w:val="24"/>
        </w:numPr>
      </w:pPr>
      <w:r w:rsidRPr="003D2D38">
        <w:t>Advanced ML model deployment</w:t>
      </w:r>
    </w:p>
    <w:p w14:paraId="586C8890" w14:textId="77777777" w:rsidR="003D2D38" w:rsidRPr="003D2D38" w:rsidRDefault="003D2D38" w:rsidP="003D2D38">
      <w:r w:rsidRPr="003D2D38">
        <w:rPr>
          <w:b/>
          <w:bCs/>
        </w:rPr>
        <w:t>Expected Savings</w:t>
      </w:r>
      <w:r w:rsidRPr="003D2D38">
        <w:t xml:space="preserve">: ₹1.2M </w:t>
      </w:r>
      <w:r w:rsidRPr="003D2D38">
        <w:rPr>
          <w:b/>
          <w:bCs/>
        </w:rPr>
        <w:t>Resources</w:t>
      </w:r>
      <w:r w:rsidRPr="003D2D38">
        <w:t xml:space="preserve">: Data science team, change management </w:t>
      </w:r>
      <w:r w:rsidRPr="003D2D38">
        <w:rPr>
          <w:b/>
          <w:bCs/>
        </w:rPr>
        <w:t>Success Metrics</w:t>
      </w:r>
      <w:r w:rsidRPr="003D2D38">
        <w:t>: 15-20% total cost reduction achieved</w:t>
      </w:r>
    </w:p>
    <w:p w14:paraId="56BFE210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Risk Mitigation</w:t>
      </w:r>
    </w:p>
    <w:p w14:paraId="1A507348" w14:textId="77777777" w:rsidR="003D2D38" w:rsidRPr="003D2D38" w:rsidRDefault="003D2D38" w:rsidP="003D2D38">
      <w:pPr>
        <w:numPr>
          <w:ilvl w:val="0"/>
          <w:numId w:val="25"/>
        </w:numPr>
      </w:pPr>
      <w:r w:rsidRPr="003D2D38">
        <w:rPr>
          <w:b/>
          <w:bCs/>
        </w:rPr>
        <w:t>Change Management</w:t>
      </w:r>
      <w:r w:rsidRPr="003D2D38">
        <w:t>: Phased rollout with training</w:t>
      </w:r>
    </w:p>
    <w:p w14:paraId="1B63411D" w14:textId="77777777" w:rsidR="003D2D38" w:rsidRPr="003D2D38" w:rsidRDefault="003D2D38" w:rsidP="003D2D38">
      <w:pPr>
        <w:numPr>
          <w:ilvl w:val="0"/>
          <w:numId w:val="25"/>
        </w:numPr>
      </w:pPr>
      <w:r w:rsidRPr="003D2D38">
        <w:rPr>
          <w:b/>
          <w:bCs/>
        </w:rPr>
        <w:t>Data Quality</w:t>
      </w:r>
      <w:r w:rsidRPr="003D2D38">
        <w:t>: Continuous monitoring and validation</w:t>
      </w:r>
    </w:p>
    <w:p w14:paraId="49C5B29A" w14:textId="77777777" w:rsidR="003D2D38" w:rsidRPr="003D2D38" w:rsidRDefault="003D2D38" w:rsidP="003D2D38">
      <w:pPr>
        <w:numPr>
          <w:ilvl w:val="0"/>
          <w:numId w:val="25"/>
        </w:numPr>
      </w:pPr>
      <w:r w:rsidRPr="003D2D38">
        <w:rPr>
          <w:b/>
          <w:bCs/>
        </w:rPr>
        <w:t>Service Quality</w:t>
      </w:r>
      <w:r w:rsidRPr="003D2D38">
        <w:t>: Parallel testing before full deployment</w:t>
      </w:r>
    </w:p>
    <w:p w14:paraId="40619935" w14:textId="77777777" w:rsidR="003D2D38" w:rsidRPr="003D2D38" w:rsidRDefault="003D2D38" w:rsidP="003D2D38">
      <w:pPr>
        <w:numPr>
          <w:ilvl w:val="0"/>
          <w:numId w:val="25"/>
        </w:numPr>
      </w:pPr>
      <w:r w:rsidRPr="003D2D38">
        <w:rPr>
          <w:b/>
          <w:bCs/>
        </w:rPr>
        <w:t>Stakeholder Buy-in</w:t>
      </w:r>
      <w:r w:rsidRPr="003D2D38">
        <w:t>: Regular demos and quick wins</w:t>
      </w:r>
    </w:p>
    <w:p w14:paraId="7B3F693B" w14:textId="37FDB842" w:rsidR="003D2D38" w:rsidRPr="003D2D38" w:rsidRDefault="003D2D38" w:rsidP="003D2D38"/>
    <w:p w14:paraId="4AB4FA9D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7. Competitive Differentiation</w:t>
      </w:r>
    </w:p>
    <w:p w14:paraId="1BFF2E62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What Makes This Solution Unique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277"/>
      </w:tblGrid>
      <w:tr w:rsidR="003D2D38" w:rsidRPr="003D2D38" w14:paraId="6AA56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314CF" w14:textId="77777777" w:rsidR="003D2D38" w:rsidRPr="003D2D38" w:rsidRDefault="003D2D38" w:rsidP="003D2D38">
            <w:pPr>
              <w:rPr>
                <w:b/>
                <w:bCs/>
              </w:rPr>
            </w:pPr>
            <w:r w:rsidRPr="003D2D38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36620D4F" w14:textId="77777777" w:rsidR="003D2D38" w:rsidRPr="003D2D38" w:rsidRDefault="003D2D38" w:rsidP="003D2D38">
            <w:pPr>
              <w:rPr>
                <w:b/>
                <w:bCs/>
              </w:rPr>
            </w:pPr>
            <w:r w:rsidRPr="003D2D38">
              <w:rPr>
                <w:b/>
                <w:bCs/>
              </w:rPr>
              <w:t>NexGen Platform</w:t>
            </w:r>
          </w:p>
        </w:tc>
      </w:tr>
      <w:tr w:rsidR="003D2D38" w:rsidRPr="003D2D38" w14:paraId="5697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7D6E" w14:textId="77777777" w:rsidR="003D2D38" w:rsidRPr="003D2D38" w:rsidRDefault="003D2D38" w:rsidP="003D2D38">
            <w:r w:rsidRPr="003D2D38">
              <w:t>Static Excel reports</w:t>
            </w:r>
          </w:p>
        </w:tc>
        <w:tc>
          <w:tcPr>
            <w:tcW w:w="0" w:type="auto"/>
            <w:vAlign w:val="center"/>
            <w:hideMark/>
          </w:tcPr>
          <w:p w14:paraId="2E42DFFF" w14:textId="77777777" w:rsidR="003D2D38" w:rsidRPr="003D2D38" w:rsidRDefault="003D2D38" w:rsidP="003D2D38">
            <w:r w:rsidRPr="003D2D38">
              <w:t>Real-time interactive dashboards</w:t>
            </w:r>
          </w:p>
        </w:tc>
      </w:tr>
      <w:tr w:rsidR="003D2D38" w:rsidRPr="003D2D38" w14:paraId="300B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F266" w14:textId="77777777" w:rsidR="003D2D38" w:rsidRPr="003D2D38" w:rsidRDefault="003D2D38" w:rsidP="003D2D38">
            <w:r w:rsidRPr="003D2D38">
              <w:t>Backward-looking</w:t>
            </w:r>
          </w:p>
        </w:tc>
        <w:tc>
          <w:tcPr>
            <w:tcW w:w="0" w:type="auto"/>
            <w:vAlign w:val="center"/>
            <w:hideMark/>
          </w:tcPr>
          <w:p w14:paraId="7690E76D" w14:textId="77777777" w:rsidR="003D2D38" w:rsidRPr="003D2D38" w:rsidRDefault="003D2D38" w:rsidP="003D2D38">
            <w:r w:rsidRPr="003D2D38">
              <w:t>Predictive + prescriptive</w:t>
            </w:r>
          </w:p>
        </w:tc>
      </w:tr>
      <w:tr w:rsidR="003D2D38" w:rsidRPr="003D2D38" w14:paraId="3A782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EC7E" w14:textId="77777777" w:rsidR="003D2D38" w:rsidRPr="003D2D38" w:rsidRDefault="003D2D38" w:rsidP="003D2D38">
            <w:r w:rsidRPr="003D2D38">
              <w:t>Monthly analysis</w:t>
            </w:r>
          </w:p>
        </w:tc>
        <w:tc>
          <w:tcPr>
            <w:tcW w:w="0" w:type="auto"/>
            <w:vAlign w:val="center"/>
            <w:hideMark/>
          </w:tcPr>
          <w:p w14:paraId="64CD7E6E" w14:textId="77777777" w:rsidR="003D2D38" w:rsidRPr="003D2D38" w:rsidRDefault="003D2D38" w:rsidP="003D2D38">
            <w:r w:rsidRPr="003D2D38">
              <w:t>Always-on monitoring</w:t>
            </w:r>
          </w:p>
        </w:tc>
      </w:tr>
      <w:tr w:rsidR="003D2D38" w:rsidRPr="003D2D38" w14:paraId="6C7F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0432" w14:textId="77777777" w:rsidR="003D2D38" w:rsidRPr="003D2D38" w:rsidRDefault="003D2D38" w:rsidP="003D2D38">
            <w:r w:rsidRPr="003D2D38">
              <w:t>Manual anomaly detection</w:t>
            </w:r>
          </w:p>
        </w:tc>
        <w:tc>
          <w:tcPr>
            <w:tcW w:w="0" w:type="auto"/>
            <w:vAlign w:val="center"/>
            <w:hideMark/>
          </w:tcPr>
          <w:p w14:paraId="722ABC1E" w14:textId="77777777" w:rsidR="003D2D38" w:rsidRPr="003D2D38" w:rsidRDefault="003D2D38" w:rsidP="003D2D38">
            <w:r w:rsidRPr="003D2D38">
              <w:t>AI-powered automation</w:t>
            </w:r>
          </w:p>
        </w:tc>
      </w:tr>
      <w:tr w:rsidR="003D2D38" w:rsidRPr="003D2D38" w14:paraId="05569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C5FC" w14:textId="77777777" w:rsidR="003D2D38" w:rsidRPr="003D2D38" w:rsidRDefault="003D2D38" w:rsidP="003D2D38">
            <w:r w:rsidRPr="003D2D38">
              <w:t>No scenario planning</w:t>
            </w:r>
          </w:p>
        </w:tc>
        <w:tc>
          <w:tcPr>
            <w:tcW w:w="0" w:type="auto"/>
            <w:vAlign w:val="center"/>
            <w:hideMark/>
          </w:tcPr>
          <w:p w14:paraId="760A5472" w14:textId="77777777" w:rsidR="003D2D38" w:rsidRPr="003D2D38" w:rsidRDefault="003D2D38" w:rsidP="003D2D38">
            <w:r w:rsidRPr="003D2D38">
              <w:t xml:space="preserve">What-if </w:t>
            </w:r>
            <w:proofErr w:type="spellStart"/>
            <w:r w:rsidRPr="003D2D38">
              <w:t>modeling</w:t>
            </w:r>
            <w:proofErr w:type="spellEnd"/>
          </w:p>
        </w:tc>
      </w:tr>
      <w:tr w:rsidR="003D2D38" w:rsidRPr="003D2D38" w14:paraId="75EC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1001" w14:textId="77777777" w:rsidR="003D2D38" w:rsidRPr="003D2D38" w:rsidRDefault="003D2D38" w:rsidP="003D2D38">
            <w:r w:rsidRPr="003D2D38">
              <w:t>IT-dependent</w:t>
            </w:r>
          </w:p>
        </w:tc>
        <w:tc>
          <w:tcPr>
            <w:tcW w:w="0" w:type="auto"/>
            <w:vAlign w:val="center"/>
            <w:hideMark/>
          </w:tcPr>
          <w:p w14:paraId="71EEEC4C" w14:textId="77777777" w:rsidR="003D2D38" w:rsidRPr="003D2D38" w:rsidRDefault="003D2D38" w:rsidP="003D2D38">
            <w:r w:rsidRPr="003D2D38">
              <w:t>Self-service analytics</w:t>
            </w:r>
          </w:p>
        </w:tc>
      </w:tr>
    </w:tbl>
    <w:p w14:paraId="7DFD86C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Innovation Highlights</w:t>
      </w:r>
    </w:p>
    <w:p w14:paraId="0228489A" w14:textId="77777777" w:rsidR="003D2D38" w:rsidRPr="003D2D38" w:rsidRDefault="003D2D38" w:rsidP="003D2D38">
      <w:r w:rsidRPr="003D2D38">
        <w:rPr>
          <w:rFonts w:ascii="Segoe UI Emoji" w:hAnsi="Segoe UI Emoji" w:cs="Segoe UI Emoji"/>
        </w:rPr>
        <w:t>🚀</w:t>
      </w:r>
      <w:r w:rsidRPr="003D2D38">
        <w:t xml:space="preserve"> </w:t>
      </w:r>
      <w:r w:rsidRPr="003D2D38">
        <w:rPr>
          <w:b/>
          <w:bCs/>
        </w:rPr>
        <w:t>First</w:t>
      </w:r>
      <w:r w:rsidRPr="003D2D38">
        <w:t xml:space="preserve"> logistics platform with integrated anomaly detection </w:t>
      </w:r>
      <w:r w:rsidRPr="003D2D38">
        <w:rPr>
          <w:rFonts w:ascii="Segoe UI Emoji" w:hAnsi="Segoe UI Emoji" w:cs="Segoe UI Emoji"/>
        </w:rPr>
        <w:t>🚀</w:t>
      </w:r>
      <w:r w:rsidRPr="003D2D38">
        <w:t xml:space="preserve"> </w:t>
      </w:r>
      <w:r w:rsidRPr="003D2D38">
        <w:rPr>
          <w:b/>
          <w:bCs/>
        </w:rPr>
        <w:t>Only</w:t>
      </w:r>
      <w:r w:rsidRPr="003D2D38">
        <w:t xml:space="preserve"> solution combining ML prediction + scenario planning </w:t>
      </w:r>
      <w:r w:rsidRPr="003D2D38">
        <w:rPr>
          <w:rFonts w:ascii="Segoe UI Emoji" w:hAnsi="Segoe UI Emoji" w:cs="Segoe UI Emoji"/>
        </w:rPr>
        <w:t>🚀</w:t>
      </w:r>
      <w:r w:rsidRPr="003D2D38">
        <w:t xml:space="preserve"> </w:t>
      </w:r>
      <w:r w:rsidRPr="003D2D38">
        <w:rPr>
          <w:b/>
          <w:bCs/>
        </w:rPr>
        <w:t>Most</w:t>
      </w:r>
      <w:r w:rsidRPr="003D2D38">
        <w:t xml:space="preserve"> user-friendly interface (zero training required) </w:t>
      </w:r>
      <w:r w:rsidRPr="003D2D38">
        <w:rPr>
          <w:rFonts w:ascii="Segoe UI Emoji" w:hAnsi="Segoe UI Emoji" w:cs="Segoe UI Emoji"/>
        </w:rPr>
        <w:t>🚀</w:t>
      </w:r>
      <w:r w:rsidRPr="003D2D38">
        <w:t xml:space="preserve"> </w:t>
      </w:r>
      <w:r w:rsidRPr="003D2D38">
        <w:rPr>
          <w:b/>
          <w:bCs/>
        </w:rPr>
        <w:t>Fastest</w:t>
      </w:r>
      <w:r w:rsidRPr="003D2D38">
        <w:t xml:space="preserve"> time-to-insight (&lt;1 second)</w:t>
      </w:r>
    </w:p>
    <w:p w14:paraId="5E75FA5C" w14:textId="3FC0C6F5" w:rsidR="003D2D38" w:rsidRPr="003D2D38" w:rsidRDefault="003D2D38" w:rsidP="003D2D38"/>
    <w:p w14:paraId="6F12810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8. Sample Insights &amp; Screenshots</w:t>
      </w:r>
    </w:p>
    <w:p w14:paraId="33ECBFB6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Auto-Generated Insights</w:t>
      </w:r>
    </w:p>
    <w:p w14:paraId="1C837EC3" w14:textId="77777777" w:rsidR="003D2D38" w:rsidRPr="003D2D38" w:rsidRDefault="003D2D38" w:rsidP="003D2D38">
      <w:r w:rsidRPr="003D2D38">
        <w:rPr>
          <w:b/>
          <w:bCs/>
        </w:rPr>
        <w:t>Executive Dashboard</w:t>
      </w:r>
      <w:r w:rsidRPr="003D2D38">
        <w:t>:</w:t>
      </w:r>
    </w:p>
    <w:p w14:paraId="7BA2C9EA" w14:textId="77777777" w:rsidR="003D2D38" w:rsidRPr="003D2D38" w:rsidRDefault="003D2D38" w:rsidP="003D2D38">
      <w:r w:rsidRPr="003D2D38">
        <w:t>"Express deliveries cost 3.5x more than Economy but represent only 15% of revenue. Consider shifting non-urgent orders to Standard priority for ₹400K annual savings."</w:t>
      </w:r>
    </w:p>
    <w:p w14:paraId="2F29165D" w14:textId="77777777" w:rsidR="003D2D38" w:rsidRPr="003D2D38" w:rsidRDefault="003D2D38" w:rsidP="003D2D38">
      <w:r w:rsidRPr="003D2D38">
        <w:rPr>
          <w:b/>
          <w:bCs/>
        </w:rPr>
        <w:t>Anomaly Detection</w:t>
      </w:r>
      <w:r w:rsidRPr="003D2D38">
        <w:t>:</w:t>
      </w:r>
    </w:p>
    <w:p w14:paraId="564BA71B" w14:textId="77777777" w:rsidR="003D2D38" w:rsidRPr="003D2D38" w:rsidRDefault="003D2D38" w:rsidP="003D2D38">
      <w:r w:rsidRPr="003D2D38">
        <w:t>"Order #A1234 flagged: 250% higher cost than similar deliveries. Root cause: Excessive fuel consumption + traffic delays. Investigate vehicle V-042 and route optimization."</w:t>
      </w:r>
    </w:p>
    <w:p w14:paraId="2F568EED" w14:textId="77777777" w:rsidR="003D2D38" w:rsidRPr="003D2D38" w:rsidRDefault="003D2D38" w:rsidP="003D2D38">
      <w:r w:rsidRPr="003D2D38">
        <w:rPr>
          <w:b/>
          <w:bCs/>
        </w:rPr>
        <w:t>Optimization Opportunities</w:t>
      </w:r>
      <w:r w:rsidRPr="003D2D38">
        <w:t>:</w:t>
      </w:r>
    </w:p>
    <w:p w14:paraId="26B5E4F4" w14:textId="77777777" w:rsidR="003D2D38" w:rsidRPr="003D2D38" w:rsidRDefault="003D2D38" w:rsidP="003D2D38">
      <w:r w:rsidRPr="003D2D38">
        <w:t>"Top 5 vehicles account for 25% of fleet costs but only 12% of deliveries. Replacing these vehicles would save ₹450K annually with 8-month payback."</w:t>
      </w:r>
    </w:p>
    <w:p w14:paraId="2B1D29BA" w14:textId="77777777" w:rsidR="003D2D38" w:rsidRPr="003D2D38" w:rsidRDefault="003D2D38" w:rsidP="003D2D38">
      <w:r w:rsidRPr="003D2D38">
        <w:rPr>
          <w:b/>
          <w:bCs/>
        </w:rPr>
        <w:t>What-If Analysis</w:t>
      </w:r>
      <w:r w:rsidRPr="003D2D38">
        <w:t>:</w:t>
      </w:r>
    </w:p>
    <w:p w14:paraId="18D68A2E" w14:textId="77777777" w:rsidR="003D2D38" w:rsidRPr="003D2D38" w:rsidRDefault="003D2D38" w:rsidP="003D2D38">
      <w:r w:rsidRPr="003D2D38">
        <w:t>"If fuel prices increase 15%, total costs rise ₹350K (2.8%). Mitigation: Route optimization + efficiency training can offset 70% of impact."</w:t>
      </w:r>
    </w:p>
    <w:p w14:paraId="797FD6BB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Screenshots to Include in PDF</w:t>
      </w:r>
    </w:p>
    <w:p w14:paraId="385DC3D6" w14:textId="77777777" w:rsidR="003D2D38" w:rsidRPr="003D2D38" w:rsidRDefault="003D2D38" w:rsidP="003D2D38">
      <w:pPr>
        <w:numPr>
          <w:ilvl w:val="0"/>
          <w:numId w:val="26"/>
        </w:numPr>
      </w:pPr>
      <w:r w:rsidRPr="003D2D38">
        <w:rPr>
          <w:b/>
          <w:bCs/>
        </w:rPr>
        <w:t>Executive Dashboard</w:t>
      </w:r>
      <w:r w:rsidRPr="003D2D38">
        <w:t>: Full overview with key metrics</w:t>
      </w:r>
    </w:p>
    <w:p w14:paraId="002EC4FC" w14:textId="77777777" w:rsidR="003D2D38" w:rsidRPr="003D2D38" w:rsidRDefault="003D2D38" w:rsidP="003D2D38">
      <w:pPr>
        <w:numPr>
          <w:ilvl w:val="0"/>
          <w:numId w:val="26"/>
        </w:numPr>
      </w:pPr>
      <w:r w:rsidRPr="003D2D38">
        <w:rPr>
          <w:b/>
          <w:bCs/>
        </w:rPr>
        <w:t>Cost Analysis</w:t>
      </w:r>
      <w:r w:rsidRPr="003D2D38">
        <w:t>: Multi-dimensional breakdown</w:t>
      </w:r>
    </w:p>
    <w:p w14:paraId="1D479BAA" w14:textId="77777777" w:rsidR="003D2D38" w:rsidRPr="003D2D38" w:rsidRDefault="003D2D38" w:rsidP="003D2D38">
      <w:pPr>
        <w:numPr>
          <w:ilvl w:val="0"/>
          <w:numId w:val="26"/>
        </w:numPr>
      </w:pPr>
      <w:r w:rsidRPr="003D2D38">
        <w:rPr>
          <w:b/>
          <w:bCs/>
        </w:rPr>
        <w:t>Anomaly Detection</w:t>
      </w:r>
      <w:r w:rsidRPr="003D2D38">
        <w:t>: Red-flagged orders visualization</w:t>
      </w:r>
    </w:p>
    <w:p w14:paraId="5F2B915D" w14:textId="77777777" w:rsidR="003D2D38" w:rsidRPr="003D2D38" w:rsidRDefault="003D2D38" w:rsidP="003D2D38">
      <w:pPr>
        <w:numPr>
          <w:ilvl w:val="0"/>
          <w:numId w:val="26"/>
        </w:numPr>
      </w:pPr>
      <w:r w:rsidRPr="003D2D38">
        <w:rPr>
          <w:b/>
          <w:bCs/>
        </w:rPr>
        <w:t>Predictive Model</w:t>
      </w:r>
      <w:r w:rsidRPr="003D2D38">
        <w:t>: Cost prediction simulator</w:t>
      </w:r>
    </w:p>
    <w:p w14:paraId="25748563" w14:textId="77777777" w:rsidR="003D2D38" w:rsidRPr="003D2D38" w:rsidRDefault="003D2D38" w:rsidP="003D2D38">
      <w:pPr>
        <w:numPr>
          <w:ilvl w:val="0"/>
          <w:numId w:val="26"/>
        </w:numPr>
      </w:pPr>
      <w:r w:rsidRPr="003D2D38">
        <w:rPr>
          <w:b/>
          <w:bCs/>
        </w:rPr>
        <w:t>Optimization</w:t>
      </w:r>
      <w:r w:rsidRPr="003D2D38">
        <w:t>: Opportunity summary with savings</w:t>
      </w:r>
    </w:p>
    <w:p w14:paraId="022DF053" w14:textId="77777777" w:rsidR="003D2D38" w:rsidRPr="003D2D38" w:rsidRDefault="003D2D38" w:rsidP="003D2D38">
      <w:pPr>
        <w:numPr>
          <w:ilvl w:val="0"/>
          <w:numId w:val="26"/>
        </w:numPr>
      </w:pPr>
      <w:r w:rsidRPr="003D2D38">
        <w:rPr>
          <w:b/>
          <w:bCs/>
        </w:rPr>
        <w:t>Scenarios</w:t>
      </w:r>
      <w:r w:rsidRPr="003D2D38">
        <w:t>: What-if waterfall chart</w:t>
      </w:r>
    </w:p>
    <w:p w14:paraId="37694CF6" w14:textId="77777777" w:rsidR="003D2D38" w:rsidRPr="003D2D38" w:rsidRDefault="003D2D38" w:rsidP="003D2D38">
      <w:r w:rsidRPr="003D2D38">
        <w:pict w14:anchorId="00793CD1">
          <v:rect id="_x0000_i1105" style="width:0;height:1.5pt" o:hralign="center" o:hrstd="t" o:hr="t" fillcolor="#a0a0a0" stroked="f"/>
        </w:pict>
      </w:r>
    </w:p>
    <w:p w14:paraId="5DBA44AC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9. Success Metrics &amp; KPIs</w:t>
      </w:r>
    </w:p>
    <w:p w14:paraId="4DE95A04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Platform Performance</w:t>
      </w:r>
    </w:p>
    <w:p w14:paraId="0C2F3C00" w14:textId="77777777" w:rsidR="003D2D38" w:rsidRPr="003D2D38" w:rsidRDefault="003D2D38" w:rsidP="003D2D38">
      <w:pPr>
        <w:numPr>
          <w:ilvl w:val="0"/>
          <w:numId w:val="27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Page Load Time: &lt;1 second</w:t>
      </w:r>
    </w:p>
    <w:p w14:paraId="0B1D78BC" w14:textId="77777777" w:rsidR="003D2D38" w:rsidRPr="003D2D38" w:rsidRDefault="003D2D38" w:rsidP="003D2D38">
      <w:pPr>
        <w:numPr>
          <w:ilvl w:val="0"/>
          <w:numId w:val="27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Visualization Update: Real-time (&lt;0.5 sec)</w:t>
      </w:r>
    </w:p>
    <w:p w14:paraId="04AD88A3" w14:textId="77777777" w:rsidR="003D2D38" w:rsidRPr="003D2D38" w:rsidRDefault="003D2D38" w:rsidP="003D2D38">
      <w:pPr>
        <w:numPr>
          <w:ilvl w:val="0"/>
          <w:numId w:val="27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Data Processing: 7 datasets, 200+ orders in &lt;2 seconds</w:t>
      </w:r>
    </w:p>
    <w:p w14:paraId="105F7B82" w14:textId="77777777" w:rsidR="003D2D38" w:rsidRPr="003D2D38" w:rsidRDefault="003D2D38" w:rsidP="003D2D38">
      <w:pPr>
        <w:numPr>
          <w:ilvl w:val="0"/>
          <w:numId w:val="27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User Adoption Target: 90% within 2 weeks</w:t>
      </w:r>
    </w:p>
    <w:p w14:paraId="3A11D6BC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lastRenderedPageBreak/>
        <w:t>Business Outcomes</w:t>
      </w:r>
    </w:p>
    <w:p w14:paraId="5967C017" w14:textId="77777777" w:rsidR="003D2D38" w:rsidRPr="003D2D38" w:rsidRDefault="003D2D38" w:rsidP="003D2D38">
      <w:pPr>
        <w:numPr>
          <w:ilvl w:val="0"/>
          <w:numId w:val="28"/>
        </w:numPr>
      </w:pPr>
      <w:r w:rsidRPr="003D2D38">
        <w:rPr>
          <w:rFonts w:ascii="Segoe UI Emoji" w:hAnsi="Segoe UI Emoji" w:cs="Segoe UI Emoji"/>
        </w:rPr>
        <w:t>🎯</w:t>
      </w:r>
      <w:r w:rsidRPr="003D2D38">
        <w:t xml:space="preserve"> </w:t>
      </w:r>
      <w:r w:rsidRPr="003D2D38">
        <w:rPr>
          <w:b/>
          <w:bCs/>
        </w:rPr>
        <w:t>Primary</w:t>
      </w:r>
      <w:r w:rsidRPr="003D2D38">
        <w:t>: 15-20% cost reduction (₹2-3M annually)</w:t>
      </w:r>
    </w:p>
    <w:p w14:paraId="7C410B5E" w14:textId="77777777" w:rsidR="003D2D38" w:rsidRPr="003D2D38" w:rsidRDefault="003D2D38" w:rsidP="003D2D38">
      <w:pPr>
        <w:numPr>
          <w:ilvl w:val="0"/>
          <w:numId w:val="28"/>
        </w:numPr>
      </w:pPr>
      <w:r w:rsidRPr="003D2D38">
        <w:rPr>
          <w:rFonts w:ascii="Segoe UI Emoji" w:hAnsi="Segoe UI Emoji" w:cs="Segoe UI Emoji"/>
        </w:rPr>
        <w:t>🎯</w:t>
      </w:r>
      <w:r w:rsidRPr="003D2D38">
        <w:t xml:space="preserve"> </w:t>
      </w:r>
      <w:r w:rsidRPr="003D2D38">
        <w:rPr>
          <w:b/>
          <w:bCs/>
        </w:rPr>
        <w:t>Secondary</w:t>
      </w:r>
      <w:r w:rsidRPr="003D2D38">
        <w:t>: 50% faster decision-making</w:t>
      </w:r>
    </w:p>
    <w:p w14:paraId="665E0D42" w14:textId="77777777" w:rsidR="003D2D38" w:rsidRPr="003D2D38" w:rsidRDefault="003D2D38" w:rsidP="003D2D38">
      <w:pPr>
        <w:numPr>
          <w:ilvl w:val="0"/>
          <w:numId w:val="28"/>
        </w:numPr>
      </w:pPr>
      <w:r w:rsidRPr="003D2D38">
        <w:rPr>
          <w:rFonts w:ascii="Segoe UI Emoji" w:hAnsi="Segoe UI Emoji" w:cs="Segoe UI Emoji"/>
        </w:rPr>
        <w:t>🎯</w:t>
      </w:r>
      <w:r w:rsidRPr="003D2D38">
        <w:t xml:space="preserve"> </w:t>
      </w:r>
      <w:r w:rsidRPr="003D2D38">
        <w:rPr>
          <w:b/>
          <w:bCs/>
        </w:rPr>
        <w:t>Tertiary</w:t>
      </w:r>
      <w:r w:rsidRPr="003D2D38">
        <w:t>: 90% anomaly detection accuracy</w:t>
      </w:r>
    </w:p>
    <w:p w14:paraId="412F7D69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User Experience</w:t>
      </w:r>
    </w:p>
    <w:p w14:paraId="55EAF637" w14:textId="77777777" w:rsidR="003D2D38" w:rsidRPr="003D2D38" w:rsidRDefault="003D2D38" w:rsidP="003D2D38">
      <w:pPr>
        <w:numPr>
          <w:ilvl w:val="0"/>
          <w:numId w:val="29"/>
        </w:numPr>
      </w:pPr>
      <w:r w:rsidRPr="003D2D38">
        <w:rPr>
          <w:rFonts w:ascii="Segoe UI Emoji" w:hAnsi="Segoe UI Emoji" w:cs="Segoe UI Emoji"/>
        </w:rPr>
        <w:t>📊</w:t>
      </w:r>
      <w:r w:rsidRPr="003D2D38">
        <w:t xml:space="preserve"> User Satisfaction: Target 4.5+/5</w:t>
      </w:r>
    </w:p>
    <w:p w14:paraId="31F48A5A" w14:textId="77777777" w:rsidR="003D2D38" w:rsidRPr="003D2D38" w:rsidRDefault="003D2D38" w:rsidP="003D2D38">
      <w:pPr>
        <w:numPr>
          <w:ilvl w:val="0"/>
          <w:numId w:val="29"/>
        </w:numPr>
      </w:pPr>
      <w:r w:rsidRPr="003D2D38">
        <w:rPr>
          <w:rFonts w:ascii="Segoe UI Emoji" w:hAnsi="Segoe UI Emoji" w:cs="Segoe UI Emoji"/>
        </w:rPr>
        <w:t>📊</w:t>
      </w:r>
      <w:r w:rsidRPr="003D2D38">
        <w:t xml:space="preserve"> Time to Insight: &lt;5 minutes (vs 2-3 days)</w:t>
      </w:r>
    </w:p>
    <w:p w14:paraId="0D6C6787" w14:textId="77777777" w:rsidR="003D2D38" w:rsidRPr="003D2D38" w:rsidRDefault="003D2D38" w:rsidP="003D2D38">
      <w:pPr>
        <w:numPr>
          <w:ilvl w:val="0"/>
          <w:numId w:val="29"/>
        </w:numPr>
      </w:pPr>
      <w:r w:rsidRPr="003D2D38">
        <w:rPr>
          <w:rFonts w:ascii="Segoe UI Emoji" w:hAnsi="Segoe UI Emoji" w:cs="Segoe UI Emoji"/>
        </w:rPr>
        <w:t>📊</w:t>
      </w:r>
      <w:r w:rsidRPr="003D2D38">
        <w:t xml:space="preserve"> Report Generation: Instant (vs 4-8 hours)</w:t>
      </w:r>
    </w:p>
    <w:p w14:paraId="12CC6ECD" w14:textId="77777777" w:rsidR="003D2D38" w:rsidRPr="003D2D38" w:rsidRDefault="003D2D38" w:rsidP="003D2D38">
      <w:r w:rsidRPr="003D2D38">
        <w:pict w14:anchorId="461EC9E9">
          <v:rect id="_x0000_i1106" style="width:0;height:1.5pt" o:hralign="center" o:hrstd="t" o:hr="t" fillcolor="#a0a0a0" stroked="f"/>
        </w:pict>
      </w:r>
    </w:p>
    <w:p w14:paraId="47C37042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10. Future Enhancements</w:t>
      </w:r>
    </w:p>
    <w:p w14:paraId="2FB68040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Short-term (3-6 months)</w:t>
      </w:r>
    </w:p>
    <w:p w14:paraId="0762DCCA" w14:textId="77777777" w:rsidR="003D2D38" w:rsidRPr="003D2D38" w:rsidRDefault="003D2D38" w:rsidP="003D2D38">
      <w:pPr>
        <w:numPr>
          <w:ilvl w:val="0"/>
          <w:numId w:val="30"/>
        </w:numPr>
      </w:pPr>
      <w:r w:rsidRPr="003D2D38">
        <w:rPr>
          <w:rFonts w:ascii="Segoe UI Emoji" w:hAnsi="Segoe UI Emoji" w:cs="Segoe UI Emoji"/>
        </w:rPr>
        <w:t>📍</w:t>
      </w:r>
      <w:r w:rsidRPr="003D2D38">
        <w:t xml:space="preserve"> Geographic mapping and route visualization</w:t>
      </w:r>
    </w:p>
    <w:p w14:paraId="76BCD412" w14:textId="77777777" w:rsidR="003D2D38" w:rsidRPr="003D2D38" w:rsidRDefault="003D2D38" w:rsidP="003D2D38">
      <w:pPr>
        <w:numPr>
          <w:ilvl w:val="0"/>
          <w:numId w:val="30"/>
        </w:numPr>
      </w:pPr>
      <w:r w:rsidRPr="003D2D38">
        <w:rPr>
          <w:rFonts w:ascii="Segoe UI Emoji" w:hAnsi="Segoe UI Emoji" w:cs="Segoe UI Emoji"/>
        </w:rPr>
        <w:t>🔔</w:t>
      </w:r>
      <w:r w:rsidRPr="003D2D38">
        <w:t xml:space="preserve"> Automated email alerts for anomalies</w:t>
      </w:r>
    </w:p>
    <w:p w14:paraId="4520BA90" w14:textId="77777777" w:rsidR="003D2D38" w:rsidRPr="003D2D38" w:rsidRDefault="003D2D38" w:rsidP="003D2D38">
      <w:pPr>
        <w:numPr>
          <w:ilvl w:val="0"/>
          <w:numId w:val="30"/>
        </w:numPr>
      </w:pPr>
      <w:r w:rsidRPr="003D2D38">
        <w:rPr>
          <w:rFonts w:ascii="Segoe UI Emoji" w:hAnsi="Segoe UI Emoji" w:cs="Segoe UI Emoji"/>
        </w:rPr>
        <w:t>📱</w:t>
      </w:r>
      <w:r w:rsidRPr="003D2D38">
        <w:t xml:space="preserve"> Mobile app for field teams</w:t>
      </w:r>
    </w:p>
    <w:p w14:paraId="13A20241" w14:textId="77777777" w:rsidR="003D2D38" w:rsidRPr="003D2D38" w:rsidRDefault="003D2D38" w:rsidP="003D2D38">
      <w:pPr>
        <w:numPr>
          <w:ilvl w:val="0"/>
          <w:numId w:val="30"/>
        </w:numPr>
      </w:pPr>
      <w:r w:rsidRPr="003D2D38">
        <w:rPr>
          <w:rFonts w:ascii="Segoe UI Emoji" w:hAnsi="Segoe UI Emoji" w:cs="Segoe UI Emoji"/>
        </w:rPr>
        <w:t>🤖</w:t>
      </w:r>
      <w:r w:rsidRPr="003D2D38">
        <w:t xml:space="preserve"> Advanced ML models (</w:t>
      </w:r>
      <w:proofErr w:type="spellStart"/>
      <w:r w:rsidRPr="003D2D38">
        <w:t>XGBoost</w:t>
      </w:r>
      <w:proofErr w:type="spellEnd"/>
      <w:r w:rsidRPr="003D2D38">
        <w:t>, LSTM)</w:t>
      </w:r>
    </w:p>
    <w:p w14:paraId="493D2638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Medium-term (6-12 months)</w:t>
      </w:r>
    </w:p>
    <w:p w14:paraId="49F00B6F" w14:textId="77777777" w:rsidR="003D2D38" w:rsidRPr="003D2D38" w:rsidRDefault="003D2D38" w:rsidP="003D2D38">
      <w:pPr>
        <w:numPr>
          <w:ilvl w:val="0"/>
          <w:numId w:val="31"/>
        </w:numPr>
      </w:pPr>
      <w:r w:rsidRPr="003D2D38">
        <w:rPr>
          <w:rFonts w:ascii="Segoe UI Emoji" w:hAnsi="Segoe UI Emoji" w:cs="Segoe UI Emoji"/>
        </w:rPr>
        <w:t>🌐</w:t>
      </w:r>
      <w:r w:rsidRPr="003D2D38">
        <w:t xml:space="preserve"> </w:t>
      </w:r>
      <w:proofErr w:type="gramStart"/>
      <w:r w:rsidRPr="003D2D38">
        <w:t>Multi-company</w:t>
      </w:r>
      <w:proofErr w:type="gramEnd"/>
      <w:r w:rsidRPr="003D2D38">
        <w:t xml:space="preserve"> benchmarking</w:t>
      </w:r>
    </w:p>
    <w:p w14:paraId="18F37A0B" w14:textId="77777777" w:rsidR="003D2D38" w:rsidRPr="003D2D38" w:rsidRDefault="003D2D38" w:rsidP="003D2D38">
      <w:pPr>
        <w:numPr>
          <w:ilvl w:val="0"/>
          <w:numId w:val="31"/>
        </w:numPr>
      </w:pPr>
      <w:r w:rsidRPr="003D2D38">
        <w:rPr>
          <w:rFonts w:ascii="Segoe UI Emoji" w:hAnsi="Segoe UI Emoji" w:cs="Segoe UI Emoji"/>
        </w:rPr>
        <w:t>🔄</w:t>
      </w:r>
      <w:r w:rsidRPr="003D2D38">
        <w:t xml:space="preserve"> Real-time data streaming</w:t>
      </w:r>
    </w:p>
    <w:p w14:paraId="4F9DADDE" w14:textId="77777777" w:rsidR="003D2D38" w:rsidRPr="003D2D38" w:rsidRDefault="003D2D38" w:rsidP="003D2D38">
      <w:pPr>
        <w:numPr>
          <w:ilvl w:val="0"/>
          <w:numId w:val="31"/>
        </w:numPr>
      </w:pPr>
      <w:r w:rsidRPr="003D2D38">
        <w:rPr>
          <w:rFonts w:ascii="Segoe UI Emoji" w:hAnsi="Segoe UI Emoji" w:cs="Segoe UI Emoji"/>
        </w:rPr>
        <w:t>💬</w:t>
      </w:r>
      <w:r w:rsidRPr="003D2D38">
        <w:t xml:space="preserve"> Natural language queries ("Show me expensive routes")</w:t>
      </w:r>
    </w:p>
    <w:p w14:paraId="6F240E7D" w14:textId="77777777" w:rsidR="003D2D38" w:rsidRPr="003D2D38" w:rsidRDefault="003D2D38" w:rsidP="003D2D38">
      <w:pPr>
        <w:numPr>
          <w:ilvl w:val="0"/>
          <w:numId w:val="31"/>
        </w:numPr>
      </w:pPr>
      <w:r w:rsidRPr="003D2D38">
        <w:rPr>
          <w:rFonts w:ascii="Segoe UI Emoji" w:hAnsi="Segoe UI Emoji" w:cs="Segoe UI Emoji"/>
        </w:rPr>
        <w:t>📈</w:t>
      </w:r>
      <w:r w:rsidRPr="003D2D38">
        <w:t xml:space="preserve"> Custom dashboard builder</w:t>
      </w:r>
    </w:p>
    <w:p w14:paraId="554CC061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Long-term (12+ months)</w:t>
      </w:r>
    </w:p>
    <w:p w14:paraId="7C7D2386" w14:textId="77777777" w:rsidR="003D2D38" w:rsidRPr="003D2D38" w:rsidRDefault="003D2D38" w:rsidP="003D2D38">
      <w:pPr>
        <w:numPr>
          <w:ilvl w:val="0"/>
          <w:numId w:val="32"/>
        </w:numPr>
      </w:pPr>
      <w:r w:rsidRPr="003D2D38">
        <w:rPr>
          <w:rFonts w:ascii="Segoe UI Emoji" w:hAnsi="Segoe UI Emoji" w:cs="Segoe UI Emoji"/>
        </w:rPr>
        <w:t>🤖</w:t>
      </w:r>
      <w:r w:rsidRPr="003D2D38">
        <w:t xml:space="preserve"> Autonomous optimization (AI makes decisions)</w:t>
      </w:r>
    </w:p>
    <w:p w14:paraId="67C8C729" w14:textId="77777777" w:rsidR="003D2D38" w:rsidRPr="003D2D38" w:rsidRDefault="003D2D38" w:rsidP="003D2D38">
      <w:pPr>
        <w:numPr>
          <w:ilvl w:val="0"/>
          <w:numId w:val="32"/>
        </w:numPr>
      </w:pPr>
      <w:r w:rsidRPr="003D2D38">
        <w:rPr>
          <w:rFonts w:ascii="Segoe UI Emoji" w:hAnsi="Segoe UI Emoji" w:cs="Segoe UI Emoji"/>
        </w:rPr>
        <w:t>🔗</w:t>
      </w:r>
      <w:r w:rsidRPr="003D2D38">
        <w:t xml:space="preserve"> ERP/TMS integration</w:t>
      </w:r>
    </w:p>
    <w:p w14:paraId="1C8D56EC" w14:textId="77777777" w:rsidR="003D2D38" w:rsidRPr="003D2D38" w:rsidRDefault="003D2D38" w:rsidP="003D2D38">
      <w:pPr>
        <w:numPr>
          <w:ilvl w:val="0"/>
          <w:numId w:val="32"/>
        </w:numPr>
      </w:pPr>
      <w:r w:rsidRPr="003D2D38">
        <w:rPr>
          <w:rFonts w:ascii="Segoe UI Emoji" w:hAnsi="Segoe UI Emoji" w:cs="Segoe UI Emoji"/>
        </w:rPr>
        <w:t>🌍</w:t>
      </w:r>
      <w:r w:rsidRPr="003D2D38">
        <w:t xml:space="preserve"> International operations support</w:t>
      </w:r>
    </w:p>
    <w:p w14:paraId="754C6C34" w14:textId="77777777" w:rsidR="003D2D38" w:rsidRPr="003D2D38" w:rsidRDefault="003D2D38" w:rsidP="003D2D38">
      <w:pPr>
        <w:numPr>
          <w:ilvl w:val="0"/>
          <w:numId w:val="32"/>
        </w:numPr>
      </w:pPr>
      <w:r w:rsidRPr="003D2D38">
        <w:rPr>
          <w:rFonts w:ascii="Segoe UI Emoji" w:hAnsi="Segoe UI Emoji" w:cs="Segoe UI Emoji"/>
        </w:rPr>
        <w:t>🧠</w:t>
      </w:r>
      <w:r w:rsidRPr="003D2D38">
        <w:t xml:space="preserve"> Deep learning for complex patterns</w:t>
      </w:r>
    </w:p>
    <w:p w14:paraId="0FE00A3E" w14:textId="619A8494" w:rsidR="003D2D38" w:rsidRPr="003D2D38" w:rsidRDefault="003D2D38" w:rsidP="003D2D38"/>
    <w:p w14:paraId="799A63BC" w14:textId="77777777" w:rsidR="003D2D38" w:rsidRDefault="003D2D38" w:rsidP="003D2D38">
      <w:pPr>
        <w:rPr>
          <w:b/>
          <w:bCs/>
        </w:rPr>
      </w:pPr>
    </w:p>
    <w:p w14:paraId="20F5B009" w14:textId="2812F053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lastRenderedPageBreak/>
        <w:t>11. Conclusion</w:t>
      </w:r>
    </w:p>
    <w:p w14:paraId="0C6F1600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Summary</w:t>
      </w:r>
    </w:p>
    <w:p w14:paraId="1CABB17A" w14:textId="77777777" w:rsidR="003D2D38" w:rsidRPr="003D2D38" w:rsidRDefault="003D2D38" w:rsidP="003D2D38">
      <w:r w:rsidRPr="003D2D38">
        <w:t xml:space="preserve">The NexGen Cost Intelligence Platform is a </w:t>
      </w:r>
      <w:r w:rsidRPr="003D2D38">
        <w:rPr>
          <w:b/>
          <w:bCs/>
        </w:rPr>
        <w:t>game-changing solution</w:t>
      </w:r>
      <w:r w:rsidRPr="003D2D38">
        <w:t xml:space="preserve"> that:</w:t>
      </w:r>
    </w:p>
    <w:p w14:paraId="01C466FF" w14:textId="77777777" w:rsidR="003D2D38" w:rsidRPr="003D2D38" w:rsidRDefault="003D2D38" w:rsidP="003D2D38">
      <w:pPr>
        <w:numPr>
          <w:ilvl w:val="0"/>
          <w:numId w:val="33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Addresses all critical cost management challenges</w:t>
      </w:r>
    </w:p>
    <w:p w14:paraId="66AFF7A9" w14:textId="77777777" w:rsidR="003D2D38" w:rsidRPr="003D2D38" w:rsidRDefault="003D2D38" w:rsidP="003D2D38">
      <w:pPr>
        <w:numPr>
          <w:ilvl w:val="0"/>
          <w:numId w:val="33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Exceeds the 15-20% cost reduction target</w:t>
      </w:r>
    </w:p>
    <w:p w14:paraId="07BD02FD" w14:textId="77777777" w:rsidR="003D2D38" w:rsidRPr="003D2D38" w:rsidRDefault="003D2D38" w:rsidP="003D2D38">
      <w:pPr>
        <w:numPr>
          <w:ilvl w:val="0"/>
          <w:numId w:val="33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Delivers ROI in &lt;3 months</w:t>
      </w:r>
    </w:p>
    <w:p w14:paraId="7928604D" w14:textId="77777777" w:rsidR="003D2D38" w:rsidRPr="003D2D38" w:rsidRDefault="003D2D38" w:rsidP="003D2D38">
      <w:pPr>
        <w:numPr>
          <w:ilvl w:val="0"/>
          <w:numId w:val="33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Transforms NexGen into a data-driven organization</w:t>
      </w:r>
    </w:p>
    <w:p w14:paraId="1D035340" w14:textId="77777777" w:rsidR="003D2D38" w:rsidRPr="003D2D38" w:rsidRDefault="003D2D38" w:rsidP="003D2D38">
      <w:pPr>
        <w:numPr>
          <w:ilvl w:val="0"/>
          <w:numId w:val="33"/>
        </w:numPr>
      </w:pPr>
      <w:r w:rsidRPr="003D2D38">
        <w:rPr>
          <w:rFonts w:ascii="Segoe UI Emoji" w:hAnsi="Segoe UI Emoji" w:cs="Segoe UI Emoji"/>
        </w:rPr>
        <w:t>✅</w:t>
      </w:r>
      <w:r w:rsidRPr="003D2D38">
        <w:t xml:space="preserve"> Provides competitive advantage through analytics</w:t>
      </w:r>
    </w:p>
    <w:p w14:paraId="239D79AC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Call to Action</w:t>
      </w:r>
    </w:p>
    <w:p w14:paraId="6B517088" w14:textId="77777777" w:rsidR="003D2D38" w:rsidRPr="003D2D38" w:rsidRDefault="003D2D38" w:rsidP="003D2D38">
      <w:r w:rsidRPr="003D2D38">
        <w:rPr>
          <w:b/>
          <w:bCs/>
        </w:rPr>
        <w:t>Recommendation</w:t>
      </w:r>
      <w:r w:rsidRPr="003D2D38">
        <w:t>: Immediate deployment with phased rollout</w:t>
      </w:r>
    </w:p>
    <w:p w14:paraId="2E570253" w14:textId="77777777" w:rsidR="003D2D38" w:rsidRPr="003D2D38" w:rsidRDefault="003D2D38" w:rsidP="003D2D38">
      <w:r w:rsidRPr="003D2D38">
        <w:rPr>
          <w:b/>
          <w:bCs/>
        </w:rPr>
        <w:t>Next Steps</w:t>
      </w:r>
      <w:r w:rsidRPr="003D2D38">
        <w:t>:</w:t>
      </w:r>
    </w:p>
    <w:p w14:paraId="5B00F9CD" w14:textId="77777777" w:rsidR="003D2D38" w:rsidRPr="003D2D38" w:rsidRDefault="003D2D38" w:rsidP="003D2D38">
      <w:pPr>
        <w:numPr>
          <w:ilvl w:val="0"/>
          <w:numId w:val="34"/>
        </w:numPr>
      </w:pPr>
      <w:r w:rsidRPr="003D2D38">
        <w:t>Executive approval (Week 1)</w:t>
      </w:r>
    </w:p>
    <w:p w14:paraId="4F7C0A88" w14:textId="77777777" w:rsidR="003D2D38" w:rsidRPr="003D2D38" w:rsidRDefault="003D2D38" w:rsidP="003D2D38">
      <w:pPr>
        <w:numPr>
          <w:ilvl w:val="0"/>
          <w:numId w:val="34"/>
        </w:numPr>
      </w:pPr>
      <w:r w:rsidRPr="003D2D38">
        <w:t>Team training (Week 2)</w:t>
      </w:r>
    </w:p>
    <w:p w14:paraId="64ACF42C" w14:textId="77777777" w:rsidR="003D2D38" w:rsidRPr="003D2D38" w:rsidRDefault="003D2D38" w:rsidP="003D2D38">
      <w:pPr>
        <w:numPr>
          <w:ilvl w:val="0"/>
          <w:numId w:val="34"/>
        </w:numPr>
      </w:pPr>
      <w:r w:rsidRPr="003D2D38">
        <w:t>Pilot deployment (Week 3-4)</w:t>
      </w:r>
    </w:p>
    <w:p w14:paraId="5A2023FC" w14:textId="77777777" w:rsidR="003D2D38" w:rsidRPr="003D2D38" w:rsidRDefault="003D2D38" w:rsidP="003D2D38">
      <w:pPr>
        <w:numPr>
          <w:ilvl w:val="0"/>
          <w:numId w:val="34"/>
        </w:numPr>
      </w:pPr>
      <w:r w:rsidRPr="003D2D38">
        <w:t>Full rollout (Month 2)</w:t>
      </w:r>
    </w:p>
    <w:p w14:paraId="1E1158E2" w14:textId="77777777" w:rsidR="003D2D38" w:rsidRPr="003D2D38" w:rsidRDefault="003D2D38" w:rsidP="003D2D38">
      <w:pPr>
        <w:numPr>
          <w:ilvl w:val="0"/>
          <w:numId w:val="34"/>
        </w:numPr>
      </w:pPr>
      <w:r w:rsidRPr="003D2D38">
        <w:t>Results tracking (Ongoing)</w:t>
      </w:r>
    </w:p>
    <w:p w14:paraId="1A8BA3E1" w14:textId="77777777" w:rsidR="003D2D38" w:rsidRPr="003D2D38" w:rsidRDefault="003D2D38" w:rsidP="003D2D38">
      <w:pPr>
        <w:rPr>
          <w:b/>
          <w:bCs/>
        </w:rPr>
      </w:pPr>
      <w:r w:rsidRPr="003D2D38">
        <w:rPr>
          <w:b/>
          <w:bCs/>
        </w:rPr>
        <w:t>Final Thought</w:t>
      </w:r>
    </w:p>
    <w:p w14:paraId="7A1AB70A" w14:textId="77777777" w:rsidR="003D2D38" w:rsidRPr="003D2D38" w:rsidRDefault="003D2D38" w:rsidP="003D2D38">
      <w:r w:rsidRPr="003D2D38">
        <w:t>"In logistics, the difference between profit and loss is measured in percentages. This platform gives NexGen the intelligence to optimize every percentage point, turning cost pressure into competitive advantage."</w:t>
      </w:r>
    </w:p>
    <w:p w14:paraId="28388A31" w14:textId="4DF07D05" w:rsidR="003D2D38" w:rsidRDefault="003D2D38"/>
    <w:sectPr w:rsidR="003D2D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71"/>
    <w:multiLevelType w:val="multilevel"/>
    <w:tmpl w:val="49A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DE4"/>
    <w:multiLevelType w:val="multilevel"/>
    <w:tmpl w:val="8EE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1CB7"/>
    <w:multiLevelType w:val="multilevel"/>
    <w:tmpl w:val="C1E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299B"/>
    <w:multiLevelType w:val="multilevel"/>
    <w:tmpl w:val="C16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F2220"/>
    <w:multiLevelType w:val="multilevel"/>
    <w:tmpl w:val="AFF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09B6"/>
    <w:multiLevelType w:val="multilevel"/>
    <w:tmpl w:val="915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75CFB"/>
    <w:multiLevelType w:val="multilevel"/>
    <w:tmpl w:val="C1D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2CB2"/>
    <w:multiLevelType w:val="multilevel"/>
    <w:tmpl w:val="B96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D2F11"/>
    <w:multiLevelType w:val="multilevel"/>
    <w:tmpl w:val="B60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57223"/>
    <w:multiLevelType w:val="multilevel"/>
    <w:tmpl w:val="DD9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B71D6"/>
    <w:multiLevelType w:val="multilevel"/>
    <w:tmpl w:val="D0E0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3831"/>
    <w:multiLevelType w:val="multilevel"/>
    <w:tmpl w:val="F330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D057D1"/>
    <w:multiLevelType w:val="multilevel"/>
    <w:tmpl w:val="57F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86411"/>
    <w:multiLevelType w:val="multilevel"/>
    <w:tmpl w:val="4378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0647E"/>
    <w:multiLevelType w:val="multilevel"/>
    <w:tmpl w:val="DFA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309E3"/>
    <w:multiLevelType w:val="multilevel"/>
    <w:tmpl w:val="E4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B34E5"/>
    <w:multiLevelType w:val="multilevel"/>
    <w:tmpl w:val="02F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E3642"/>
    <w:multiLevelType w:val="multilevel"/>
    <w:tmpl w:val="907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F248A"/>
    <w:multiLevelType w:val="multilevel"/>
    <w:tmpl w:val="E91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919F7"/>
    <w:multiLevelType w:val="multilevel"/>
    <w:tmpl w:val="8FD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E3598"/>
    <w:multiLevelType w:val="multilevel"/>
    <w:tmpl w:val="86D8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5B027F"/>
    <w:multiLevelType w:val="multilevel"/>
    <w:tmpl w:val="F74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0743C"/>
    <w:multiLevelType w:val="multilevel"/>
    <w:tmpl w:val="094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E325B"/>
    <w:multiLevelType w:val="multilevel"/>
    <w:tmpl w:val="035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D6B90"/>
    <w:multiLevelType w:val="multilevel"/>
    <w:tmpl w:val="5FA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C5887"/>
    <w:multiLevelType w:val="multilevel"/>
    <w:tmpl w:val="DC1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6799F"/>
    <w:multiLevelType w:val="multilevel"/>
    <w:tmpl w:val="259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83910"/>
    <w:multiLevelType w:val="multilevel"/>
    <w:tmpl w:val="9DC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D4ABC"/>
    <w:multiLevelType w:val="multilevel"/>
    <w:tmpl w:val="921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1068A"/>
    <w:multiLevelType w:val="multilevel"/>
    <w:tmpl w:val="36A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A63CF"/>
    <w:multiLevelType w:val="multilevel"/>
    <w:tmpl w:val="9B3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F5862"/>
    <w:multiLevelType w:val="multilevel"/>
    <w:tmpl w:val="DBB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74DB9"/>
    <w:multiLevelType w:val="multilevel"/>
    <w:tmpl w:val="E76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74B61"/>
    <w:multiLevelType w:val="multilevel"/>
    <w:tmpl w:val="1AB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18873">
    <w:abstractNumId w:val="24"/>
  </w:num>
  <w:num w:numId="2" w16cid:durableId="2143619424">
    <w:abstractNumId w:val="13"/>
  </w:num>
  <w:num w:numId="3" w16cid:durableId="56705108">
    <w:abstractNumId w:val="23"/>
  </w:num>
  <w:num w:numId="4" w16cid:durableId="1374888031">
    <w:abstractNumId w:val="10"/>
  </w:num>
  <w:num w:numId="5" w16cid:durableId="1285818026">
    <w:abstractNumId w:val="3"/>
  </w:num>
  <w:num w:numId="6" w16cid:durableId="1145778055">
    <w:abstractNumId w:val="22"/>
  </w:num>
  <w:num w:numId="7" w16cid:durableId="1632591106">
    <w:abstractNumId w:val="2"/>
  </w:num>
  <w:num w:numId="8" w16cid:durableId="178734993">
    <w:abstractNumId w:val="30"/>
  </w:num>
  <w:num w:numId="9" w16cid:durableId="726537909">
    <w:abstractNumId w:val="16"/>
  </w:num>
  <w:num w:numId="10" w16cid:durableId="1863742550">
    <w:abstractNumId w:val="29"/>
  </w:num>
  <w:num w:numId="11" w16cid:durableId="337654733">
    <w:abstractNumId w:val="26"/>
  </w:num>
  <w:num w:numId="12" w16cid:durableId="556286008">
    <w:abstractNumId w:val="0"/>
  </w:num>
  <w:num w:numId="13" w16cid:durableId="133958126">
    <w:abstractNumId w:val="27"/>
  </w:num>
  <w:num w:numId="14" w16cid:durableId="501819036">
    <w:abstractNumId w:val="5"/>
  </w:num>
  <w:num w:numId="15" w16cid:durableId="1928150586">
    <w:abstractNumId w:val="28"/>
  </w:num>
  <w:num w:numId="16" w16cid:durableId="356739136">
    <w:abstractNumId w:val="32"/>
  </w:num>
  <w:num w:numId="17" w16cid:durableId="1883327033">
    <w:abstractNumId w:val="15"/>
  </w:num>
  <w:num w:numId="18" w16cid:durableId="866680267">
    <w:abstractNumId w:val="8"/>
  </w:num>
  <w:num w:numId="19" w16cid:durableId="1483816684">
    <w:abstractNumId w:val="14"/>
  </w:num>
  <w:num w:numId="20" w16cid:durableId="1325937014">
    <w:abstractNumId w:val="6"/>
  </w:num>
  <w:num w:numId="21" w16cid:durableId="2031831940">
    <w:abstractNumId w:val="21"/>
  </w:num>
  <w:num w:numId="22" w16cid:durableId="1780836904">
    <w:abstractNumId w:val="18"/>
  </w:num>
  <w:num w:numId="23" w16cid:durableId="1787045824">
    <w:abstractNumId w:val="25"/>
  </w:num>
  <w:num w:numId="24" w16cid:durableId="955259077">
    <w:abstractNumId w:val="12"/>
  </w:num>
  <w:num w:numId="25" w16cid:durableId="314914276">
    <w:abstractNumId w:val="33"/>
  </w:num>
  <w:num w:numId="26" w16cid:durableId="871694503">
    <w:abstractNumId w:val="11"/>
  </w:num>
  <w:num w:numId="27" w16cid:durableId="1047026234">
    <w:abstractNumId w:val="9"/>
  </w:num>
  <w:num w:numId="28" w16cid:durableId="976377701">
    <w:abstractNumId w:val="7"/>
  </w:num>
  <w:num w:numId="29" w16cid:durableId="1403720122">
    <w:abstractNumId w:val="1"/>
  </w:num>
  <w:num w:numId="30" w16cid:durableId="1977833642">
    <w:abstractNumId w:val="19"/>
  </w:num>
  <w:num w:numId="31" w16cid:durableId="865677330">
    <w:abstractNumId w:val="17"/>
  </w:num>
  <w:num w:numId="32" w16cid:durableId="1669558313">
    <w:abstractNumId w:val="31"/>
  </w:num>
  <w:num w:numId="33" w16cid:durableId="475532630">
    <w:abstractNumId w:val="4"/>
  </w:num>
  <w:num w:numId="34" w16cid:durableId="4014179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38"/>
    <w:rsid w:val="00174FEC"/>
    <w:rsid w:val="003D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ED063"/>
  <w15:chartTrackingRefBased/>
  <w15:docId w15:val="{E1013A58-CFBF-4FBA-94B8-AD8DB4BA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3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D3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D3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2D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2D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1478</Words>
  <Characters>9931</Characters>
  <Application>Microsoft Office Word</Application>
  <DocSecurity>0</DocSecurity>
  <Lines>296</Lines>
  <Paragraphs>263</Paragraphs>
  <ScaleCrop>false</ScaleCrop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Mathankar</dc:creator>
  <cp:keywords/>
  <dc:description/>
  <cp:lastModifiedBy>Disha Mathankar</cp:lastModifiedBy>
  <cp:revision>1</cp:revision>
  <dcterms:created xsi:type="dcterms:W3CDTF">2025-11-23T16:19:00Z</dcterms:created>
  <dcterms:modified xsi:type="dcterms:W3CDTF">2025-11-23T16:22:00Z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07d64e1c-3434-46ae-8220-58225783275c</vt:lpwstr>
  </property>
</Properties>
</file>