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5C" w:rsidRDefault="0043685C" w:rsidP="0043685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React JS </w:t>
      </w:r>
    </w:p>
    <w:p w:rsidR="0043685C" w:rsidRDefault="0043685C"/>
    <w:p w:rsidR="0043685C" w:rsidRPr="00C76328" w:rsidRDefault="0043685C" w:rsidP="00436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76328">
        <w:rPr>
          <w:rFonts w:ascii="Times New Roman" w:hAnsi="Times New Roman" w:cs="Times New Roman"/>
          <w:b/>
          <w:bCs/>
          <w:sz w:val="32"/>
          <w:szCs w:val="32"/>
          <w:u w:val="single"/>
        </w:rPr>
        <w:t>Babel</w:t>
      </w:r>
    </w:p>
    <w:p w:rsidR="0043685C" w:rsidRDefault="0043685C" w:rsidP="0043685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43685C" w:rsidRDefault="0043685C" w:rsidP="00436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685C">
        <w:rPr>
          <w:rFonts w:ascii="Times New Roman" w:hAnsi="Times New Roman" w:cs="Times New Roman"/>
          <w:sz w:val="28"/>
          <w:szCs w:val="28"/>
        </w:rPr>
        <w:t xml:space="preserve">Babel is a JavaScript compiler that converts modern JavaScript code into a version compatible with all browsers. Babel enables React developers to use the latest JavaScript syntax in their components. Babel </w:t>
      </w:r>
      <w:proofErr w:type="spellStart"/>
      <w:r w:rsidRPr="0043685C">
        <w:rPr>
          <w:rFonts w:ascii="Times New Roman" w:hAnsi="Times New Roman" w:cs="Times New Roman"/>
          <w:sz w:val="28"/>
          <w:szCs w:val="28"/>
        </w:rPr>
        <w:t>transpiles</w:t>
      </w:r>
      <w:proofErr w:type="spellEnd"/>
      <w:r w:rsidRPr="0043685C">
        <w:rPr>
          <w:rFonts w:ascii="Times New Roman" w:hAnsi="Times New Roman" w:cs="Times New Roman"/>
          <w:sz w:val="28"/>
          <w:szCs w:val="28"/>
        </w:rPr>
        <w:t xml:space="preserve"> modern JavaScript for use in React components and all browsers.</w:t>
      </w:r>
    </w:p>
    <w:p w:rsidR="00D26F4D" w:rsidRPr="0043685C" w:rsidRDefault="00D26F4D" w:rsidP="00D26F4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3685C" w:rsidRDefault="00D26F4D" w:rsidP="00D26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What is </w:t>
      </w:r>
      <w:r w:rsidRPr="00D26F4D">
        <w:rPr>
          <w:rFonts w:ascii="Times New Roman" w:hAnsi="Times New Roman" w:cs="Times New Roman"/>
          <w:b/>
          <w:bCs/>
          <w:sz w:val="32"/>
          <w:szCs w:val="32"/>
          <w:u w:val="single"/>
        </w:rPr>
        <w:t>Component</w:t>
      </w:r>
    </w:p>
    <w:p w:rsidR="00D26F4D" w:rsidRDefault="00D26F4D" w:rsidP="00D26F4D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26F4D" w:rsidRPr="00D26F4D" w:rsidRDefault="00D26F4D" w:rsidP="00D26F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6F4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Components are </w:t>
      </w:r>
      <w:r w:rsidRPr="00D26F4D">
        <w:rPr>
          <w:rFonts w:ascii="Times New Roman" w:hAnsi="Times New Roman" w:cs="Times New Roman"/>
          <w:color w:val="040C28"/>
          <w:sz w:val="28"/>
          <w:szCs w:val="28"/>
        </w:rPr>
        <w:t>independent and reusable bits of code</w:t>
      </w:r>
      <w:r w:rsidRPr="00D26F4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They serve the same purpose as JavaScript functions, but work in isolation and return HTML.</w:t>
      </w:r>
    </w:p>
    <w:p w:rsidR="00293E20" w:rsidRDefault="00293E20" w:rsidP="00293E2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26F4D" w:rsidRPr="00293E20" w:rsidRDefault="00293E20" w:rsidP="00293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3E20">
        <w:rPr>
          <w:rFonts w:ascii="Times New Roman" w:hAnsi="Times New Roman" w:cs="Times New Roman"/>
          <w:sz w:val="28"/>
          <w:szCs w:val="28"/>
        </w:rPr>
        <w:t>Components let you split the UI into independent, reusable pieces, and think about each piece in isolation. This page provides an introduction to the idea of components.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3E20">
        <w:rPr>
          <w:rFonts w:ascii="Times New Roman" w:hAnsi="Times New Roman" w:cs="Times New Roman"/>
          <w:sz w:val="28"/>
          <w:szCs w:val="28"/>
        </w:rPr>
        <w:t xml:space="preserve">Conceptually, components are like JavaScript functions. They accept arbitrary inputs (called “props”) and return React elements describing what </w:t>
      </w:r>
      <w:r>
        <w:rPr>
          <w:rFonts w:ascii="Times New Roman" w:hAnsi="Times New Roman" w:cs="Times New Roman"/>
          <w:sz w:val="28"/>
          <w:szCs w:val="28"/>
        </w:rPr>
        <w:t>should appear on the screen.</w:t>
      </w:r>
    </w:p>
    <w:p w:rsidR="00D26F4D" w:rsidRDefault="00D26F4D" w:rsidP="00D26F4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93E20" w:rsidRDefault="00293E20" w:rsidP="00D26F4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93E20" w:rsidRDefault="00293E20" w:rsidP="00D26F4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93E20" w:rsidRDefault="00293E20" w:rsidP="00D26F4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93E20" w:rsidRDefault="00293E20" w:rsidP="00D26F4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93E20" w:rsidRDefault="00293E20" w:rsidP="00D26F4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93E20" w:rsidRDefault="00293E20" w:rsidP="00D26F4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93E20" w:rsidRDefault="00293E20" w:rsidP="00D26F4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93E20" w:rsidRDefault="00293E20" w:rsidP="00D26F4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93E20" w:rsidRDefault="00293E20" w:rsidP="00D26F4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93E20" w:rsidRDefault="00293E20" w:rsidP="00D26F4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3685C" w:rsidRPr="00C76328" w:rsidRDefault="00D26F4D" w:rsidP="00436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Function Component </w:t>
      </w:r>
      <w:r w:rsidR="0043685C" w:rsidRPr="00C76328">
        <w:rPr>
          <w:rFonts w:ascii="Times New Roman" w:hAnsi="Times New Roman" w:cs="Times New Roman"/>
          <w:b/>
          <w:bCs/>
          <w:sz w:val="32"/>
          <w:szCs w:val="32"/>
          <w:u w:val="single"/>
        </w:rPr>
        <w:t>Router in React JS</w:t>
      </w:r>
    </w:p>
    <w:p w:rsidR="0043685C" w:rsidRDefault="0043685C" w:rsidP="0043685C">
      <w:pPr>
        <w:rPr>
          <w:rFonts w:ascii="Times New Roman" w:hAnsi="Times New Roman" w:cs="Times New Roman"/>
          <w:sz w:val="32"/>
          <w:szCs w:val="32"/>
        </w:rPr>
      </w:pPr>
    </w:p>
    <w:p w:rsidR="0043685C" w:rsidRDefault="00CB4A32" w:rsidP="00CB4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MainRouter.jsx</w:t>
      </w:r>
    </w:p>
    <w:p w:rsidR="00CB4A32" w:rsidRPr="00CB4A32" w:rsidRDefault="00CB4A32" w:rsidP="00CB4A3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React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, { </w:t>
      </w:r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Suspense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}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"react"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{ </w:t>
      </w:r>
      <w:proofErr w:type="spell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createBrowserRouter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}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"react-router-</w:t>
      </w:r>
      <w:proofErr w:type="spellStart"/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dom</w:t>
      </w:r>
      <w:proofErr w:type="spellEnd"/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 xml:space="preserve">// import </w:t>
      </w:r>
      <w:proofErr w:type="gramStart"/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>{ Link</w:t>
      </w:r>
      <w:proofErr w:type="gramEnd"/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 xml:space="preserve"> } from "react-router-</w:t>
      </w:r>
      <w:proofErr w:type="spellStart"/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>dom</w:t>
      </w:r>
      <w:proofErr w:type="spellEnd"/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>";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Main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"../Pages/Main"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Contact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"../Pages/Contact"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About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"../Pages/About"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HeaderFile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"../Component/</w:t>
      </w:r>
      <w:proofErr w:type="spellStart"/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HeaderFile</w:t>
      </w:r>
      <w:proofErr w:type="spellEnd"/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Example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"../Pages/Example"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const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alibri" w:eastAsia="Times New Roman" w:hAnsi="Calibri" w:cs="Calibri"/>
          <w:color w:val="4FC1FF"/>
          <w:kern w:val="0"/>
          <w:sz w:val="20"/>
          <w:szCs w:val="20"/>
          <w:lang w:val="en-US"/>
        </w:rPr>
        <w:t>Functionalconporoute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React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.</w:t>
      </w:r>
      <w:r w:rsidRPr="00CB4A32">
        <w:rPr>
          <w:rFonts w:ascii="Calibri" w:eastAsia="Times New Roman" w:hAnsi="Calibri" w:cs="Calibri"/>
          <w:color w:val="DCDCAA"/>
          <w:kern w:val="0"/>
          <w:sz w:val="20"/>
          <w:szCs w:val="20"/>
          <w:lang w:val="en-US"/>
        </w:rPr>
        <w:t>lazy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(()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=&gt;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{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return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import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(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'./Functionalconporoute.jsx'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) })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const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alibri" w:eastAsia="Times New Roman" w:hAnsi="Calibri" w:cs="Calibri"/>
          <w:color w:val="4FC1FF"/>
          <w:kern w:val="0"/>
          <w:sz w:val="20"/>
          <w:szCs w:val="20"/>
          <w:lang w:val="en-US"/>
        </w:rPr>
        <w:t>Classcomporoute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React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.</w:t>
      </w:r>
      <w:r w:rsidRPr="00CB4A32">
        <w:rPr>
          <w:rFonts w:ascii="Calibri" w:eastAsia="Times New Roman" w:hAnsi="Calibri" w:cs="Calibri"/>
          <w:color w:val="DCDCAA"/>
          <w:kern w:val="0"/>
          <w:sz w:val="20"/>
          <w:szCs w:val="20"/>
          <w:lang w:val="en-US"/>
        </w:rPr>
        <w:t>lazy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(()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=&gt;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{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return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import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(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'./Classcomporoute.jsx'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) })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const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alibri" w:eastAsia="Times New Roman" w:hAnsi="Calibri" w:cs="Calibri"/>
          <w:color w:val="4FC1FF"/>
          <w:kern w:val="0"/>
          <w:sz w:val="20"/>
          <w:szCs w:val="20"/>
          <w:lang w:val="en-US"/>
        </w:rPr>
        <w:t>MainRouter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alibri" w:eastAsia="Times New Roman" w:hAnsi="Calibri" w:cs="Calibri"/>
          <w:color w:val="DCDCAA"/>
          <w:kern w:val="0"/>
          <w:sz w:val="20"/>
          <w:szCs w:val="20"/>
          <w:lang w:val="en-US"/>
        </w:rPr>
        <w:t>createBrowserRouter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([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{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"/"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DCDCAA"/>
          <w:kern w:val="0"/>
          <w:sz w:val="20"/>
          <w:szCs w:val="20"/>
          <w:lang w:val="en-US"/>
        </w:rPr>
        <w:t>element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(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proofErr w:type="spellStart"/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HeaderFile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Main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{</w:t>
      </w:r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>/* &lt;Link to="/"&gt;&lt;/Link&gt; */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}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),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},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{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"/about"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DCDCAA"/>
          <w:kern w:val="0"/>
          <w:sz w:val="20"/>
          <w:szCs w:val="20"/>
          <w:lang w:val="en-US"/>
        </w:rPr>
        <w:t>element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(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proofErr w:type="spellStart"/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HeaderFile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About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{</w:t>
      </w:r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>/* &lt;Link to="/"&gt;&lt;/Link&gt; */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}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),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},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{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"/contact"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element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(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proofErr w:type="spellStart"/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HeaderFile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Contact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{</w:t>
      </w:r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>/* &lt;Link to="/"&gt;&lt;/Link&gt; */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}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),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},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{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"/example"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element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(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proofErr w:type="spellStart"/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HeaderFile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Example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{</w:t>
      </w:r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>/* &lt;Link to="/"&gt;&lt;/Link&gt; */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}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lastRenderedPageBreak/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),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children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[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  {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"/example/</w:t>
      </w:r>
      <w:proofErr w:type="spellStart"/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functionalcomponent</w:t>
      </w:r>
      <w:proofErr w:type="spellEnd"/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/*"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element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Suspense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fallback</w:t>
      </w:r>
      <w:r w:rsidRPr="00CB4A32">
        <w:rPr>
          <w:rFonts w:ascii="Calibri" w:eastAsia="Times New Roman" w:hAnsi="Calibri" w:cs="Calibri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{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&lt;&gt;</w:t>
      </w:r>
      <w:r w:rsidRPr="00CB4A32">
        <w:rPr>
          <w:rFonts w:ascii="Calibri" w:eastAsia="Times New Roman" w:hAnsi="Calibri" w:cs="Calibri"/>
          <w:color w:val="D4D4D4"/>
          <w:kern w:val="0"/>
          <w:sz w:val="20"/>
          <w:szCs w:val="20"/>
          <w:lang w:val="en-US"/>
        </w:rPr>
        <w:t>Loading....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&lt;/&gt;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}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&gt;&lt;</w:t>
      </w:r>
      <w:proofErr w:type="spellStart"/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Functionalconporoute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/&gt;&lt;/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Suspense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  },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]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},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{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"/example"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element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(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proofErr w:type="spellStart"/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HeaderFile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Example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{</w:t>
      </w:r>
      <w:r w:rsidRPr="00CB4A32">
        <w:rPr>
          <w:rFonts w:ascii="Calibri" w:eastAsia="Times New Roman" w:hAnsi="Calibri" w:cs="Calibri"/>
          <w:color w:val="6A9955"/>
          <w:kern w:val="0"/>
          <w:sz w:val="20"/>
          <w:szCs w:val="20"/>
          <w:lang w:val="en-US"/>
        </w:rPr>
        <w:t>/* &lt;Link to="/"&gt;&lt;/Link&gt; */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}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&lt;/&gt;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),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children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[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  {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"/example/</w:t>
      </w:r>
      <w:proofErr w:type="spellStart"/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classcomponent</w:t>
      </w:r>
      <w:proofErr w:type="spellEnd"/>
      <w:r w:rsidRPr="00CB4A32">
        <w:rPr>
          <w:rFonts w:ascii="Calibri" w:eastAsia="Times New Roman" w:hAnsi="Calibri" w:cs="Calibri"/>
          <w:color w:val="CE9178"/>
          <w:kern w:val="0"/>
          <w:sz w:val="20"/>
          <w:szCs w:val="20"/>
          <w:lang w:val="en-US"/>
        </w:rPr>
        <w:t>/*"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        </w:t>
      </w:r>
      <w:proofErr w:type="gramStart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element</w:t>
      </w:r>
      <w:proofErr w:type="gramEnd"/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Suspense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9CDCFE"/>
          <w:kern w:val="0"/>
          <w:sz w:val="20"/>
          <w:szCs w:val="20"/>
          <w:lang w:val="en-US"/>
        </w:rPr>
        <w:t>fallback</w:t>
      </w:r>
      <w:r w:rsidRPr="00CB4A32">
        <w:rPr>
          <w:rFonts w:ascii="Calibri" w:eastAsia="Times New Roman" w:hAnsi="Calibri" w:cs="Calibri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{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&lt;&gt;</w:t>
      </w:r>
      <w:r w:rsidRPr="00CB4A32">
        <w:rPr>
          <w:rFonts w:ascii="Calibri" w:eastAsia="Times New Roman" w:hAnsi="Calibri" w:cs="Calibri"/>
          <w:color w:val="D4D4D4"/>
          <w:kern w:val="0"/>
          <w:sz w:val="20"/>
          <w:szCs w:val="20"/>
          <w:lang w:val="en-US"/>
        </w:rPr>
        <w:t>Loading....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&lt;/&gt;</w:t>
      </w:r>
      <w:r w:rsidRPr="00CB4A32">
        <w:rPr>
          <w:rFonts w:ascii="Calibri" w:eastAsia="Times New Roman" w:hAnsi="Calibri" w:cs="Calibri"/>
          <w:color w:val="569CD6"/>
          <w:kern w:val="0"/>
          <w:sz w:val="20"/>
          <w:szCs w:val="20"/>
          <w:lang w:val="en-US"/>
        </w:rPr>
        <w:t>}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&gt;&lt;</w:t>
      </w:r>
      <w:proofErr w:type="spellStart"/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Classcomporoute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/&gt;&lt;/</w:t>
      </w:r>
      <w:r w:rsidRPr="00CB4A32">
        <w:rPr>
          <w:rFonts w:ascii="Calibri" w:eastAsia="Times New Roman" w:hAnsi="Calibri" w:cs="Calibri"/>
          <w:color w:val="4EC9B0"/>
          <w:kern w:val="0"/>
          <w:sz w:val="20"/>
          <w:szCs w:val="20"/>
          <w:lang w:val="en-US"/>
        </w:rPr>
        <w:t>Suspense</w:t>
      </w:r>
      <w:r w:rsidRPr="00CB4A32">
        <w:rPr>
          <w:rFonts w:ascii="Calibri" w:eastAsia="Times New Roman" w:hAnsi="Calibri" w:cs="Calibri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  },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  ]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  }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]);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export</w:t>
      </w:r>
      <w:proofErr w:type="gram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alibri" w:eastAsia="Times New Roman" w:hAnsi="Calibri" w:cs="Calibri"/>
          <w:color w:val="C586C0"/>
          <w:kern w:val="0"/>
          <w:sz w:val="20"/>
          <w:szCs w:val="20"/>
          <w:lang w:val="en-US"/>
        </w:rPr>
        <w:t>default</w:t>
      </w:r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alibri" w:eastAsia="Times New Roman" w:hAnsi="Calibri" w:cs="Calibri"/>
          <w:color w:val="4FC1FF"/>
          <w:kern w:val="0"/>
          <w:sz w:val="20"/>
          <w:szCs w:val="20"/>
          <w:lang w:val="en-US"/>
        </w:rPr>
        <w:t>MainRouter</w:t>
      </w:r>
      <w:proofErr w:type="spellEnd"/>
      <w:r w:rsidRPr="00CB4A32">
        <w:rPr>
          <w:rFonts w:ascii="Calibri" w:eastAsia="Times New Roman" w:hAnsi="Calibri" w:cs="Calibri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3685C" w:rsidRDefault="00CB4A32" w:rsidP="00CB4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4A32">
        <w:rPr>
          <w:rFonts w:ascii="Times New Roman" w:hAnsi="Times New Roman" w:cs="Times New Roman"/>
          <w:b/>
          <w:bCs/>
          <w:sz w:val="28"/>
          <w:szCs w:val="28"/>
        </w:rPr>
        <w:t>Functionalconporoute</w:t>
      </w:r>
      <w:r>
        <w:rPr>
          <w:rFonts w:ascii="Times New Roman" w:hAnsi="Times New Roman" w:cs="Times New Roman"/>
          <w:b/>
          <w:bCs/>
          <w:sz w:val="28"/>
          <w:szCs w:val="28"/>
        </w:rPr>
        <w:t>.jsx</w:t>
      </w:r>
    </w:p>
    <w:p w:rsidR="00CB4A32" w:rsidRDefault="00CB4A32" w:rsidP="00CB4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React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"react"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{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useRoutes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} </w:t>
      </w:r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"react-router-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dom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Functioncompomenu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"./../Component/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FunctionComponent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/01Functioncompomenu.jsx"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Functioncompointro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"./../Component/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FunctionComponent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/02Functioncompointro.jsx"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const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/>
        </w:rPr>
        <w:t>Functionalconporoute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() 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=&gt;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{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const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en-US"/>
        </w:rPr>
        <w:t>routes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/>
        </w:rPr>
        <w:t>useRoutes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([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        {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proofErr w:type="gram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"/"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proofErr w:type="gram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element:</w:t>
      </w:r>
      <w:proofErr w:type="gramEnd"/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proofErr w:type="spellStart"/>
      <w:r w:rsidRPr="00CB4A3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Functioncompomenu</w:t>
      </w:r>
      <w:proofErr w:type="spellEnd"/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/&gt;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proofErr w:type="gram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children</w:t>
      </w:r>
      <w:proofErr w:type="gramEnd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[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                {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    </w:t>
      </w:r>
      <w:proofErr w:type="gram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path</w:t>
      </w:r>
      <w:proofErr w:type="gramEnd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: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functioncompointro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,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    </w:t>
      </w:r>
      <w:proofErr w:type="gram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element:</w:t>
      </w:r>
      <w:proofErr w:type="gramEnd"/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proofErr w:type="spellStart"/>
      <w:r w:rsidRPr="00CB4A3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Functioncompointro</w:t>
      </w:r>
      <w:proofErr w:type="spellEnd"/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/&gt;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                }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            ]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        }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    ])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return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4FC1FF"/>
          <w:kern w:val="0"/>
          <w:sz w:val="20"/>
          <w:szCs w:val="20"/>
          <w:lang w:val="en-US"/>
        </w:rPr>
        <w:t>routes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}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 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export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default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/>
        </w:rPr>
        <w:t>Functionalconporoute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Default="00CB4A32" w:rsidP="00CB4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4A32" w:rsidRDefault="00CB4A32" w:rsidP="00CB4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4A32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Functioncompomenu</w:t>
      </w:r>
      <w:r>
        <w:rPr>
          <w:rFonts w:ascii="Times New Roman" w:hAnsi="Times New Roman" w:cs="Times New Roman"/>
          <w:b/>
          <w:bCs/>
          <w:sz w:val="28"/>
          <w:szCs w:val="28"/>
        </w:rPr>
        <w:t>.jsx</w:t>
      </w:r>
    </w:p>
    <w:p w:rsidR="00CB4A32" w:rsidRDefault="00CB4A32" w:rsidP="00CB4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React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"react"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{ </w:t>
      </w:r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Link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, </w:t>
      </w:r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Outlet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} </w:t>
      </w:r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"react-router-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dom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const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/>
        </w:rPr>
        <w:t>Functioncompomenu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() 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=&gt;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{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return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(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className</w:t>
      </w:r>
      <w:proofErr w:type="spellEnd"/>
      <w:r w:rsidRPr="00CB4A3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"row"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className</w:t>
      </w:r>
      <w:proofErr w:type="spellEnd"/>
      <w:r w:rsidRPr="00CB4A3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col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 xml:space="preserve"> offset-6"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proofErr w:type="spellStart"/>
      <w:proofErr w:type="gramStart"/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ol</w:t>
      </w:r>
      <w:proofErr w:type="spellEnd"/>
      <w:proofErr w:type="gramEnd"/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proofErr w:type="spellStart"/>
      <w:proofErr w:type="gramStart"/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li</w:t>
      </w:r>
      <w:proofErr w:type="spellEnd"/>
      <w:proofErr w:type="gramEnd"/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&gt;&lt;</w:t>
      </w:r>
      <w:r w:rsidRPr="00CB4A3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Link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to</w:t>
      </w:r>
      <w:r w:rsidRPr="00CB4A3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functioncompointro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Functional Components Intro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CB4A3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Link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proofErr w:type="spellStart"/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li</w:t>
      </w:r>
      <w:proofErr w:type="spellEnd"/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proofErr w:type="spellStart"/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ol</w:t>
      </w:r>
      <w:proofErr w:type="spellEnd"/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className</w:t>
      </w:r>
      <w:proofErr w:type="spellEnd"/>
      <w:r w:rsidRPr="00CB4A3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"row"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className</w:t>
      </w:r>
      <w:proofErr w:type="spellEnd"/>
      <w:r w:rsidRPr="00CB4A32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col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CB4A3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Outlet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&gt;&lt;/</w:t>
      </w:r>
      <w:r w:rsidRPr="00CB4A32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Outlet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CB4A32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</w:t>
      </w:r>
      <w:r w:rsidRPr="00CB4A32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&lt;/&gt;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);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}</w:t>
      </w: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</w:p>
    <w:p w:rsidR="00CB4A32" w:rsidRPr="00CB4A32" w:rsidRDefault="00CB4A32" w:rsidP="00CB4A3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export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default</w:t>
      </w:r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/>
        </w:rPr>
        <w:t>Functioncompomenu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CB4A32" w:rsidRDefault="00CB4A32" w:rsidP="00CB4A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4A32" w:rsidRPr="00CB4A32" w:rsidRDefault="00CB4A32" w:rsidP="00CB4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want to print child component then we use Outlet.</w:t>
      </w:r>
    </w:p>
    <w:p w:rsidR="00CB4A32" w:rsidRPr="00CB4A32" w:rsidRDefault="00CB4A32" w:rsidP="00CB4A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B4A32">
        <w:rPr>
          <w:rFonts w:ascii="Times New Roman" w:hAnsi="Times New Roman" w:cs="Times New Roman"/>
          <w:b/>
          <w:bCs/>
          <w:sz w:val="32"/>
          <w:szCs w:val="32"/>
        </w:rPr>
        <w:t>Functioncompointro</w:t>
      </w:r>
      <w:r>
        <w:rPr>
          <w:rFonts w:ascii="Times New Roman" w:hAnsi="Times New Roman" w:cs="Times New Roman"/>
          <w:b/>
          <w:bCs/>
          <w:sz w:val="32"/>
          <w:szCs w:val="32"/>
        </w:rPr>
        <w:t>.jsx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import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React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from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"react"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const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Functioncompointro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() </w:t>
      </w:r>
      <w:r w:rsidRPr="00CB4A32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=&gt;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{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return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( 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&lt;&gt;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&lt;</w:t>
      </w:r>
      <w:r w:rsidRPr="00CB4A32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div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className</w:t>
      </w:r>
      <w:proofErr w:type="spellEnd"/>
      <w:r w:rsidRPr="00CB4A32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CB4A32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"row"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&lt;</w:t>
      </w:r>
      <w:r w:rsidRPr="00CB4A32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div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US"/>
        </w:rPr>
        <w:t>className</w:t>
      </w:r>
      <w:proofErr w:type="spellEnd"/>
      <w:r w:rsidRPr="00CB4A32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US"/>
        </w:rPr>
        <w:t>=</w:t>
      </w:r>
      <w:r w:rsidRPr="00CB4A32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"</w:t>
      </w:r>
      <w:proofErr w:type="spellStart"/>
      <w:r w:rsidRPr="00CB4A32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>col</w:t>
      </w:r>
      <w:proofErr w:type="spellEnd"/>
      <w:r w:rsidRPr="00CB4A32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US"/>
        </w:rPr>
        <w:t xml:space="preserve"> offset-6"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&lt;</w:t>
      </w:r>
      <w:r w:rsidRPr="00CB4A32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h2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&gt;</w:t>
      </w:r>
      <w:proofErr w:type="spellStart"/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Functioncompointro</w:t>
      </w:r>
      <w:proofErr w:type="spellEnd"/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&lt;/</w:t>
      </w:r>
      <w:r w:rsidRPr="00CB4A32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h2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&lt;/</w:t>
      </w:r>
      <w:r w:rsidRPr="00CB4A32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div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    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&lt;/</w:t>
      </w:r>
      <w:r w:rsidRPr="00CB4A32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US"/>
        </w:rPr>
        <w:t>div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&gt;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    </w:t>
      </w:r>
      <w:r w:rsidRPr="00CB4A32">
        <w:rPr>
          <w:rFonts w:ascii="Consolas" w:eastAsia="Times New Roman" w:hAnsi="Consolas" w:cs="Times New Roman"/>
          <w:color w:val="808080"/>
          <w:kern w:val="0"/>
          <w:sz w:val="14"/>
          <w:szCs w:val="14"/>
          <w:lang w:val="en-US"/>
        </w:rPr>
        <w:t>&lt;/&gt;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);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}</w:t>
      </w:r>
    </w:p>
    <w:p w:rsidR="00CB4A32" w:rsidRP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 </w:t>
      </w:r>
    </w:p>
    <w:p w:rsidR="00CB4A32" w:rsidRDefault="00CB4A32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  <w:proofErr w:type="gramStart"/>
      <w:r w:rsidRPr="00CB4A32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export</w:t>
      </w:r>
      <w:proofErr w:type="gramEnd"/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r w:rsidRPr="00CB4A32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US"/>
        </w:rPr>
        <w:t>default</w:t>
      </w:r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 xml:space="preserve"> </w:t>
      </w:r>
      <w:proofErr w:type="spellStart"/>
      <w:r w:rsidRPr="00CB4A32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US"/>
        </w:rPr>
        <w:t>Functioncompointro</w:t>
      </w:r>
      <w:proofErr w:type="spellEnd"/>
      <w:r w:rsidRPr="00CB4A32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  <w:t>;</w:t>
      </w:r>
    </w:p>
    <w:p w:rsidR="00293E20" w:rsidRDefault="00293E20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293E20" w:rsidRDefault="00293E20" w:rsidP="00CB4A32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US"/>
        </w:rPr>
      </w:pPr>
    </w:p>
    <w:p w:rsidR="00293E20" w:rsidRPr="00293E20" w:rsidRDefault="00293E20" w:rsidP="00293E20">
      <w:pPr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293E20" w:rsidRPr="00D00193" w:rsidRDefault="00293E20" w:rsidP="00293E2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0019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  <w:t>What is class component</w:t>
      </w:r>
    </w:p>
    <w:p w:rsidR="00293E20" w:rsidRDefault="00293E20" w:rsidP="00293E20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:rsidR="00293E20" w:rsidRDefault="00293E20" w:rsidP="00293E2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 component defined with class keyword. It extends the Component. In class component we provide render(),</w:t>
      </w:r>
    </w:p>
    <w:p w:rsidR="00293E20" w:rsidRDefault="00D00193" w:rsidP="00293E2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 can’t create object here so if we want to access some functionality we use render.</w:t>
      </w:r>
    </w:p>
    <w:p w:rsidR="00D00193" w:rsidRDefault="00D00193" w:rsidP="00293E2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Render(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 basically return functionality it always written JSX.</w:t>
      </w:r>
    </w:p>
    <w:p w:rsidR="00D00193" w:rsidRDefault="00D00193" w:rsidP="00D0019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00193" w:rsidRDefault="00D00193" w:rsidP="00D0019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9708F" w:rsidRDefault="00D00193" w:rsidP="0079708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Class component Router</w:t>
      </w:r>
    </w:p>
    <w:p w:rsidR="0079708F" w:rsidRDefault="0079708F" w:rsidP="0079708F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9708F" w:rsidRPr="0079708F" w:rsidRDefault="0079708F" w:rsidP="0079708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 router file is same as function component route.</w:t>
      </w:r>
    </w:p>
    <w:p w:rsidR="0079708F" w:rsidRPr="0079708F" w:rsidRDefault="0079708F" w:rsidP="0079708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After lazy loading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classcomporoute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file it is same as function component route.</w:t>
      </w:r>
    </w:p>
    <w:p w:rsidR="0079708F" w:rsidRPr="0079708F" w:rsidRDefault="0079708F" w:rsidP="0079708F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9708F" w:rsidRDefault="0079708F" w:rsidP="0079708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  <w:t>Classcompomenu.jsx</w:t>
      </w:r>
    </w:p>
    <w:p w:rsidR="0079708F" w:rsidRDefault="0079708F" w:rsidP="0079708F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79708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React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"react"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79708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{ </w:t>
      </w:r>
      <w:r w:rsidRPr="0079708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Link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, </w:t>
      </w:r>
      <w:r w:rsidRPr="0079708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Outlet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} </w:t>
      </w:r>
      <w:r w:rsidRPr="0079708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"react-router-</w:t>
      </w:r>
      <w:proofErr w:type="spellStart"/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dom</w:t>
      </w:r>
      <w:proofErr w:type="spellEnd"/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79708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{ </w:t>
      </w:r>
      <w:r w:rsidRPr="0079708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Component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} </w:t>
      </w:r>
      <w:r w:rsidRPr="0079708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"react"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class</w:t>
      </w:r>
      <w:proofErr w:type="gram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79708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Classcompomenu</w:t>
      </w:r>
      <w:proofErr w:type="spell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extends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Component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{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</w:t>
      </w:r>
      <w:r w:rsidRPr="0079708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/>
        </w:rPr>
        <w:t>// state = {}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79708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/>
        </w:rPr>
        <w:t>render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(</w:t>
      </w:r>
      <w:proofErr w:type="gram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) {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</w:t>
      </w:r>
      <w:proofErr w:type="gramStart"/>
      <w:r w:rsidRPr="0079708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return</w:t>
      </w:r>
      <w:proofErr w:type="gram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(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&lt;&gt;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79708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className</w:t>
      </w:r>
      <w:proofErr w:type="spellEnd"/>
      <w:r w:rsidRPr="0079708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"row"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79708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className</w:t>
      </w:r>
      <w:proofErr w:type="spellEnd"/>
      <w:r w:rsidRPr="0079708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proofErr w:type="spellStart"/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col</w:t>
      </w:r>
      <w:proofErr w:type="spellEnd"/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proofErr w:type="spellStart"/>
      <w:proofErr w:type="gramStart"/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ol</w:t>
      </w:r>
      <w:proofErr w:type="spellEnd"/>
      <w:proofErr w:type="gramEnd"/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proofErr w:type="spellStart"/>
      <w:proofErr w:type="gramStart"/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li</w:t>
      </w:r>
      <w:proofErr w:type="spellEnd"/>
      <w:proofErr w:type="gramEnd"/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&gt;&lt;</w:t>
      </w:r>
      <w:r w:rsidRPr="0079708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Link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to</w:t>
      </w:r>
      <w:r w:rsidRPr="0079708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proofErr w:type="spellStart"/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classcompointro</w:t>
      </w:r>
      <w:proofErr w:type="spellEnd"/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Class Components Intro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79708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Link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proofErr w:type="spellStart"/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li</w:t>
      </w:r>
      <w:proofErr w:type="spellEnd"/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proofErr w:type="spellStart"/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ol</w:t>
      </w:r>
      <w:proofErr w:type="spellEnd"/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79708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className</w:t>
      </w:r>
      <w:proofErr w:type="spellEnd"/>
      <w:r w:rsidRPr="0079708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"row"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79708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className</w:t>
      </w:r>
      <w:proofErr w:type="spellEnd"/>
      <w:r w:rsidRPr="0079708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proofErr w:type="spellStart"/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col</w:t>
      </w:r>
      <w:proofErr w:type="spellEnd"/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79708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Outlet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&gt;&lt;/</w:t>
      </w:r>
      <w:r w:rsidRPr="0079708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Outlet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&lt;/&gt;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);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    }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}</w:t>
      </w:r>
    </w:p>
    <w:p w:rsidR="0079708F" w:rsidRPr="0079708F" w:rsidRDefault="0079708F" w:rsidP="0079708F">
      <w:pPr>
        <w:shd w:val="clear" w:color="auto" w:fill="1F1F1F"/>
        <w:spacing w:after="0" w:line="152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79708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export</w:t>
      </w:r>
      <w:proofErr w:type="gram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default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79708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Classcompomenu</w:t>
      </w:r>
      <w:proofErr w:type="spell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79708F" w:rsidRDefault="0079708F" w:rsidP="0079708F">
      <w:pPr>
        <w:rPr>
          <w:rFonts w:ascii="Consolas" w:eastAsia="Times New Roman" w:hAnsi="Consolas" w:cs="Times New Roman"/>
          <w:sz w:val="14"/>
          <w:szCs w:val="14"/>
          <w:lang w:val="en-US"/>
        </w:rPr>
      </w:pPr>
    </w:p>
    <w:p w:rsidR="0079708F" w:rsidRPr="0079708F" w:rsidRDefault="0079708F" w:rsidP="0079708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Classcompointro.jsx</w:t>
      </w:r>
    </w:p>
    <w:p w:rsidR="0079708F" w:rsidRPr="0079708F" w:rsidRDefault="0079708F" w:rsidP="007970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79708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React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"react"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79708F" w:rsidRPr="0079708F" w:rsidRDefault="0079708F" w:rsidP="007970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79708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import</w:t>
      </w:r>
      <w:proofErr w:type="gram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{ </w:t>
      </w:r>
      <w:r w:rsidRPr="0079708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Component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} </w:t>
      </w:r>
      <w:r w:rsidRPr="0079708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from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"react"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p w:rsidR="0079708F" w:rsidRPr="0079708F" w:rsidRDefault="0079708F" w:rsidP="007970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class</w:t>
      </w:r>
      <w:proofErr w:type="gram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79708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Classcompointro</w:t>
      </w:r>
      <w:proofErr w:type="spell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extends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Component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{</w:t>
      </w:r>
    </w:p>
    <w:p w:rsidR="0079708F" w:rsidRPr="0079708F" w:rsidRDefault="0079708F" w:rsidP="007970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</w:t>
      </w:r>
      <w:r w:rsidRPr="0079708F">
        <w:rPr>
          <w:rFonts w:ascii="Consolas" w:eastAsia="Times New Roman" w:hAnsi="Consolas" w:cs="Times New Roman"/>
          <w:color w:val="6A9955"/>
          <w:kern w:val="0"/>
          <w:sz w:val="20"/>
          <w:szCs w:val="20"/>
          <w:lang w:val="en-US"/>
        </w:rPr>
        <w:t>// state = {}</w:t>
      </w:r>
    </w:p>
    <w:p w:rsidR="0079708F" w:rsidRPr="0079708F" w:rsidRDefault="0079708F" w:rsidP="007970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</w:t>
      </w:r>
      <w:proofErr w:type="gramStart"/>
      <w:r w:rsidRPr="0079708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/>
        </w:rPr>
        <w:t>render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(</w:t>
      </w:r>
      <w:proofErr w:type="gram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) {</w:t>
      </w:r>
    </w:p>
    <w:p w:rsidR="0079708F" w:rsidRPr="0079708F" w:rsidRDefault="0079708F" w:rsidP="007970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</w:t>
      </w:r>
      <w:proofErr w:type="gramStart"/>
      <w:r w:rsidRPr="0079708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return</w:t>
      </w:r>
      <w:proofErr w:type="gram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(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&lt;&gt;</w:t>
      </w:r>
    </w:p>
    <w:p w:rsidR="0079708F" w:rsidRPr="0079708F" w:rsidRDefault="0079708F" w:rsidP="007970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79708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className</w:t>
      </w:r>
      <w:proofErr w:type="spellEnd"/>
      <w:r w:rsidRPr="0079708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"row"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79708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</w:rPr>
        <w:t>className</w:t>
      </w:r>
      <w:proofErr w:type="spellEnd"/>
      <w:r w:rsidRPr="0079708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</w:rPr>
        <w:t>=</w:t>
      </w:r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proofErr w:type="spellStart"/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col</w:t>
      </w:r>
      <w:proofErr w:type="spellEnd"/>
      <w:r w:rsidRPr="0079708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</w:rPr>
        <w:t>"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</w:t>
      </w:r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h2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  <w:proofErr w:type="spellStart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Classcompointro</w:t>
      </w:r>
      <w:proofErr w:type="spellEnd"/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h2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</w:t>
      </w:r>
      <w:r w:rsidRPr="0079708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</w:rPr>
        <w:t>div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&gt;</w:t>
      </w:r>
    </w:p>
    <w:p w:rsidR="0079708F" w:rsidRPr="0079708F" w:rsidRDefault="0079708F" w:rsidP="007970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</w:p>
    <w:p w:rsidR="0079708F" w:rsidRPr="0079708F" w:rsidRDefault="0079708F" w:rsidP="007970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        </w:t>
      </w:r>
      <w:r w:rsidRPr="0079708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/>
        </w:rPr>
        <w:t>&lt;/&gt;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);</w:t>
      </w:r>
    </w:p>
    <w:p w:rsidR="0079708F" w:rsidRPr="0079708F" w:rsidRDefault="0079708F" w:rsidP="007970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    }</w:t>
      </w:r>
    </w:p>
    <w:p w:rsidR="0079708F" w:rsidRPr="0079708F" w:rsidRDefault="0079708F" w:rsidP="007970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}</w:t>
      </w:r>
    </w:p>
    <w:p w:rsidR="0079708F" w:rsidRPr="0079708F" w:rsidRDefault="0079708F" w:rsidP="0079708F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</w:pPr>
      <w:proofErr w:type="gramStart"/>
      <w:r w:rsidRPr="0079708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export</w:t>
      </w:r>
      <w:proofErr w:type="gram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r w:rsidRPr="0079708F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/>
        </w:rPr>
        <w:t>default</w:t>
      </w:r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 xml:space="preserve"> </w:t>
      </w:r>
      <w:proofErr w:type="spellStart"/>
      <w:r w:rsidRPr="0079708F">
        <w:rPr>
          <w:rFonts w:ascii="Consolas" w:eastAsia="Times New Roman" w:hAnsi="Consolas" w:cs="Times New Roman"/>
          <w:color w:val="4EC9B0"/>
          <w:kern w:val="0"/>
          <w:sz w:val="20"/>
          <w:szCs w:val="20"/>
          <w:lang w:val="en-US"/>
        </w:rPr>
        <w:t>Classcompointro</w:t>
      </w:r>
      <w:proofErr w:type="spellEnd"/>
      <w:r w:rsidRPr="0079708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</w:rPr>
        <w:t>;</w:t>
      </w:r>
    </w:p>
    <w:sectPr w:rsidR="0079708F" w:rsidRPr="0079708F" w:rsidSect="00E7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C45" w:rsidRDefault="00930C45" w:rsidP="00293E20">
      <w:pPr>
        <w:spacing w:after="0" w:line="240" w:lineRule="auto"/>
      </w:pPr>
      <w:r>
        <w:separator/>
      </w:r>
    </w:p>
  </w:endnote>
  <w:endnote w:type="continuationSeparator" w:id="0">
    <w:p w:rsidR="00930C45" w:rsidRDefault="00930C45" w:rsidP="00293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C45" w:rsidRDefault="00930C45" w:rsidP="00293E20">
      <w:pPr>
        <w:spacing w:after="0" w:line="240" w:lineRule="auto"/>
      </w:pPr>
      <w:r>
        <w:separator/>
      </w:r>
    </w:p>
  </w:footnote>
  <w:footnote w:type="continuationSeparator" w:id="0">
    <w:p w:rsidR="00930C45" w:rsidRDefault="00930C45" w:rsidP="00293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B21"/>
    <w:multiLevelType w:val="hybridMultilevel"/>
    <w:tmpl w:val="D236F6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403E9C"/>
    <w:multiLevelType w:val="hybridMultilevel"/>
    <w:tmpl w:val="AB8226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54CCF"/>
    <w:multiLevelType w:val="hybridMultilevel"/>
    <w:tmpl w:val="DCFAF5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52EF8"/>
    <w:multiLevelType w:val="hybridMultilevel"/>
    <w:tmpl w:val="AB4C0C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E04FE"/>
    <w:multiLevelType w:val="hybridMultilevel"/>
    <w:tmpl w:val="9DD211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537F8"/>
    <w:multiLevelType w:val="hybridMultilevel"/>
    <w:tmpl w:val="B9128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685C"/>
    <w:rsid w:val="00293E20"/>
    <w:rsid w:val="0043685C"/>
    <w:rsid w:val="0079708F"/>
    <w:rsid w:val="00930C45"/>
    <w:rsid w:val="00C76328"/>
    <w:rsid w:val="00CB4A32"/>
    <w:rsid w:val="00D00193"/>
    <w:rsid w:val="00D26F4D"/>
    <w:rsid w:val="00E77E2D"/>
    <w:rsid w:val="00FA2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85C"/>
    <w:rPr>
      <w:kern w:val="2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3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E20"/>
    <w:rPr>
      <w:kern w:val="2"/>
      <w:lang w:bidi="gu-IN"/>
    </w:rPr>
  </w:style>
  <w:style w:type="paragraph" w:styleId="Footer">
    <w:name w:val="footer"/>
    <w:basedOn w:val="Normal"/>
    <w:link w:val="FooterChar"/>
    <w:uiPriority w:val="99"/>
    <w:semiHidden/>
    <w:unhideWhenUsed/>
    <w:rsid w:val="00293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E20"/>
    <w:rPr>
      <w:kern w:val="2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disha</cp:lastModifiedBy>
  <cp:revision>3</cp:revision>
  <dcterms:created xsi:type="dcterms:W3CDTF">2023-09-21T17:21:00Z</dcterms:created>
  <dcterms:modified xsi:type="dcterms:W3CDTF">2023-09-22T18:16:00Z</dcterms:modified>
</cp:coreProperties>
</file>