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 xml:space="preserve">With the combination of Node and React, developers don't require learning complex back-end languages like Python or Ruby. They can use Node for server-side development and React for front-end code </w:t>
      </w:r>
      <w:proofErr w:type="gramStart"/>
      <w:r w:rsidRPr="007D3ADD">
        <w:rPr>
          <w:rFonts w:ascii="Times New Roman" w:hAnsi="Times New Roman" w:cs="Times New Roman"/>
          <w:sz w:val="28"/>
          <w:szCs w:val="28"/>
        </w:rPr>
        <w:t>building</w:t>
      </w:r>
      <w:proofErr w:type="gramEnd"/>
      <w:r w:rsidRPr="007D3ADD">
        <w:rPr>
          <w:rFonts w:ascii="Times New Roman" w:hAnsi="Times New Roman" w:cs="Times New Roman"/>
          <w:sz w:val="28"/>
          <w:szCs w:val="28"/>
        </w:rPr>
        <w:t xml:space="preserve">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091F97" w:rsidRDefault="00091F97" w:rsidP="00091F97">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BF1390" w:rsidRPr="00BF1390" w:rsidRDefault="00BF1390" w:rsidP="00BF1390">
      <w:pPr>
        <w:shd w:val="clear" w:color="auto" w:fill="1F1F1F"/>
        <w:spacing w:after="0" w:line="228" w:lineRule="atLeast"/>
        <w:ind w:left="720"/>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ind w:left="720"/>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rPr>
          <w:rFonts w:ascii="Times New Roman" w:hAnsi="Times New Roman" w:cs="Times New Roman"/>
          <w:sz w:val="28"/>
          <w:szCs w:val="28"/>
          <w:lang w:val="en-US"/>
        </w:rPr>
      </w:pP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091F97" w:rsidRDefault="00091F97" w:rsidP="00091F97">
      <w:pPr>
        <w:ind w:left="360"/>
        <w:rPr>
          <w:rFonts w:ascii="Times New Roman" w:hAnsi="Times New Roman" w:cs="Times New Roman"/>
          <w:sz w:val="28"/>
          <w:szCs w:val="28"/>
          <w:lang w:val="en-US"/>
        </w:rPr>
      </w:pPr>
    </w:p>
    <w:p w:rsidR="00BF1390" w:rsidRDefault="00BF1390"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Example.jsx is create</w:t>
      </w:r>
    </w:p>
    <w:p w:rsidR="00BF1390" w:rsidRPr="00FC011E" w:rsidRDefault="00FC011E" w:rsidP="00FC011E">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First we have pass the folder link </w:t>
      </w:r>
    </w:p>
    <w:sectPr w:rsidR="00BF1390" w:rsidRPr="00FC011E"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5BEA87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2542EB1"/>
    <w:multiLevelType w:val="hybridMultilevel"/>
    <w:tmpl w:val="7AD232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BC5A61"/>
    <w:multiLevelType w:val="hybridMultilevel"/>
    <w:tmpl w:val="738AE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12"/>
  </w:num>
  <w:num w:numId="6">
    <w:abstractNumId w:val="5"/>
  </w:num>
  <w:num w:numId="7">
    <w:abstractNumId w:val="13"/>
  </w:num>
  <w:num w:numId="8">
    <w:abstractNumId w:val="8"/>
  </w:num>
  <w:num w:numId="9">
    <w:abstractNumId w:val="2"/>
  </w:num>
  <w:num w:numId="10">
    <w:abstractNumId w:val="10"/>
  </w:num>
  <w:num w:numId="11">
    <w:abstractNumId w:val="11"/>
  </w:num>
  <w:num w:numId="12">
    <w:abstractNumId w:val="6"/>
  </w:num>
  <w:num w:numId="13">
    <w:abstractNumId w:val="7"/>
  </w:num>
  <w:num w:numId="14">
    <w:abstractNumId w:val="1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91F97"/>
    <w:rsid w:val="000D237A"/>
    <w:rsid w:val="000E6A1B"/>
    <w:rsid w:val="001B3289"/>
    <w:rsid w:val="002D1CA9"/>
    <w:rsid w:val="00386DBB"/>
    <w:rsid w:val="00391CAA"/>
    <w:rsid w:val="00480106"/>
    <w:rsid w:val="004A24BD"/>
    <w:rsid w:val="0053273C"/>
    <w:rsid w:val="006047C4"/>
    <w:rsid w:val="00681F87"/>
    <w:rsid w:val="007D3ADD"/>
    <w:rsid w:val="00885BBA"/>
    <w:rsid w:val="00910CC4"/>
    <w:rsid w:val="00941F66"/>
    <w:rsid w:val="00963BDE"/>
    <w:rsid w:val="00A048F6"/>
    <w:rsid w:val="00AE5F8C"/>
    <w:rsid w:val="00BF1390"/>
    <w:rsid w:val="00C45207"/>
    <w:rsid w:val="00C861F1"/>
    <w:rsid w:val="00CA0C2A"/>
    <w:rsid w:val="00CF6874"/>
    <w:rsid w:val="00E007C1"/>
    <w:rsid w:val="00E2324D"/>
    <w:rsid w:val="00E3660B"/>
    <w:rsid w:val="00EC133F"/>
    <w:rsid w:val="00ED064A"/>
    <w:rsid w:val="00F50963"/>
    <w:rsid w:val="00FC011E"/>
    <w:rsid w:val="00FC7D2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s>
</file>

<file path=word/webSettings.xml><?xml version="1.0" encoding="utf-8"?>
<w:webSettings xmlns:r="http://schemas.openxmlformats.org/officeDocument/2006/relationships" xmlns:w="http://schemas.openxmlformats.org/wordprocessingml/2006/main">
  <w:divs>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10</cp:revision>
  <dcterms:created xsi:type="dcterms:W3CDTF">2023-07-12T06:29:00Z</dcterms:created>
  <dcterms:modified xsi:type="dcterms:W3CDTF">2023-07-20T11:23:00Z</dcterms:modified>
</cp:coreProperties>
</file>