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B4D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\documentclass[a4paper,10pt]{article}</w:t>
      </w:r>
    </w:p>
    <w:p w14:paraId="56D6C81C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\usepackage{latexsym}</w:t>
      </w:r>
    </w:p>
    <w:p w14:paraId="08C7C2A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\usepackage[empty]{fullpage}</w:t>
      </w:r>
    </w:p>
    <w:p w14:paraId="72822F8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\usepackage{titlesec}</w:t>
      </w:r>
    </w:p>
    <w:p w14:paraId="0766C2E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\usepackage{marvosym}</w:t>
      </w:r>
    </w:p>
    <w:p w14:paraId="0C502F3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\usepackage[usenames,dvipsnames]{color}</w:t>
      </w:r>
    </w:p>
    <w:p w14:paraId="7B2F871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\usepackage{enumitem}</w:t>
      </w:r>
    </w:p>
    <w:p w14:paraId="695EC68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\usepackage[hidelinks]{hyperref}</w:t>
      </w:r>
    </w:p>
    <w:p w14:paraId="73F36AB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\usepackage{fancyhdr}</w:t>
      </w:r>
    </w:p>
    <w:p w14:paraId="5C52768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\usepackage{tabularx}</w:t>
      </w:r>
    </w:p>
    <w:p w14:paraId="6299F6C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\usepackage{fontawesome5} % Added for icons</w:t>
      </w:r>
    </w:p>
    <w:p w14:paraId="479D130C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6FF09CA2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Adjust margins</w:t>
      </w:r>
    </w:p>
    <w:p w14:paraId="7CB5D48E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\addtolength{\oddsidemargin}{-0.5in}</w:t>
      </w:r>
    </w:p>
    <w:p w14:paraId="66A8466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\addtolength{\evensidemargin}{-0.5in}</w:t>
      </w:r>
    </w:p>
    <w:p w14:paraId="60A15F7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\addtolength{\textwidth}{1in}</w:t>
      </w:r>
    </w:p>
    <w:p w14:paraId="29D7483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\addtolength{\topmargin}{-0.7in}</w:t>
      </w:r>
    </w:p>
    <w:p w14:paraId="42FA61D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\addtolength{\textheight}{1.4in}</w:t>
      </w:r>
    </w:p>
    <w:p w14:paraId="1A88324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75FC7D1D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\pagestyle{fancy}</w:t>
      </w:r>
    </w:p>
    <w:p w14:paraId="7258C6C1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\fancyhf{}</w:t>
      </w:r>
    </w:p>
    <w:p w14:paraId="52CDD8A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\fancyfoot{}</w:t>
      </w:r>
    </w:p>
    <w:p w14:paraId="3DFDEA05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\renewcommand{\headrulewidth}{0pt}</w:t>
      </w:r>
    </w:p>
    <w:p w14:paraId="510789B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\renewcommand{\footrulewidth}{0pt}</w:t>
      </w:r>
    </w:p>
    <w:p w14:paraId="293C4C9D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0953EFE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Section formatting</w:t>
      </w:r>
    </w:p>
    <w:p w14:paraId="7427A56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\titleformat{\section}{\large\bfseries\scshape}{}{0em}{}[\titlerule]</w:t>
      </w:r>
    </w:p>
    <w:p w14:paraId="3001E9A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546DF8E5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Custom commands</w:t>
      </w:r>
    </w:p>
    <w:p w14:paraId="19F256BD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\newcommand{\resumeItem}[1]{\item\small{#1}}</w:t>
      </w:r>
    </w:p>
    <w:p w14:paraId="00F65992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\newcommand{\resumeSubheading}[4]{</w:t>
      </w:r>
    </w:p>
    <w:p w14:paraId="05D6DF6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\vspace{1pt}\item</w:t>
      </w:r>
    </w:p>
    <w:p w14:paraId="1F45301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\begin{tabular*}{0.97\textwidth}{l@{\extracolsep{\fill}}r}</w:t>
      </w:r>
    </w:p>
    <w:p w14:paraId="3C528DC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\textbf{#1} &amp; #2 \\</w:t>
      </w:r>
    </w:p>
    <w:p w14:paraId="4615DBF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\textit{#3} &amp; \textit{#4} \\</w:t>
      </w:r>
    </w:p>
    <w:p w14:paraId="4FA3FAE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\end{tabular*}\vspace{-5pt}</w:t>
      </w:r>
    </w:p>
    <w:p w14:paraId="60DD52E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}</w:t>
      </w:r>
    </w:p>
    <w:p w14:paraId="25C2195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\newcommand{\resumeSubItem}[1]{\resumeItem{#1}\vspace{-4pt}}</w:t>
      </w:r>
    </w:p>
    <w:p w14:paraId="225426D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\renewcommand{\labelitemii}{$\circ$}</w:t>
      </w:r>
    </w:p>
    <w:p w14:paraId="11637521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2F91371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Document starts</w:t>
      </w:r>
    </w:p>
    <w:p w14:paraId="70FB983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\begin{document}</w:t>
      </w:r>
    </w:p>
    <w:p w14:paraId="7F0A6F0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4E52810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\begin{center}</w:t>
      </w:r>
    </w:p>
    <w:p w14:paraId="4E2C3AB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{\Huge \scshape Dishant Khati} \\ \vspace{2pt}</w:t>
      </w:r>
    </w:p>
    <w:p w14:paraId="11D5442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\faEnvelope \ \href{mailto:dishantkhati2003@gmail.com}{dishantkhati2003@gmail.com} </w:t>
      </w:r>
    </w:p>
    <w:p w14:paraId="3DA4D64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$|$ \faPhone \ (+91) 8218665204 \\ </w:t>
      </w:r>
    </w:p>
    <w:p w14:paraId="77BC2AA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\faGithub \ \href{https://github.com/KNIGHTUNITYDk}{KNIGHTUNITYDk} </w:t>
      </w:r>
    </w:p>
    <w:p w14:paraId="08BDBEA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$|$ \faLinkedin \ \href{https://linkedin.com/in/dishant-khati-202135217}{dishant-khati-202135217},</w:t>
      </w:r>
    </w:p>
    <w:p w14:paraId="72481975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$|$ \faLaptopCode \ \href{https://leetcode.com/KNIGHT-UNITY}{LeetCode: KNIGHT-UNITY}</w:t>
      </w:r>
    </w:p>
    <w:p w14:paraId="530582F5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\end{center}</w:t>
      </w:r>
    </w:p>
    <w:p w14:paraId="157DC89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1585560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Experience</w:t>
      </w:r>
    </w:p>
    <w:p w14:paraId="3741DFC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\section{Experience}</w:t>
      </w:r>
    </w:p>
    <w:p w14:paraId="75318BBC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\begin{itemize}[leftmargin=*]</w:t>
      </w:r>
    </w:p>
    <w:p w14:paraId="08CA93F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\resumeSubheading</w:t>
      </w:r>
    </w:p>
    <w:p w14:paraId="5E9B87D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{Assistant System Engineer}{Jan 2024 -- Present}</w:t>
      </w:r>
    </w:p>
    <w:p w14:paraId="0FB7B29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{Tata Consultancy Services (TCS)}{Nodia,India}</w:t>
      </w:r>
    </w:p>
    <w:p w14:paraId="154A9F5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\resumeItem{Developed and optimized ETL pipelines using \textbf{Talend, Databricks, Python, and Java}.}</w:t>
      </w:r>
    </w:p>
    <w:p w14:paraId="6ACEF88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\resumeItem{Built scalable data engineering solutions for enterprise BI and analytics.}</w:t>
      </w:r>
    </w:p>
    <w:p w14:paraId="21218141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</w:t>
      </w:r>
    </w:p>
    <w:p w14:paraId="1D685A3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\resumeSubheading</w:t>
      </w:r>
    </w:p>
    <w:p w14:paraId="475A451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{Machine Learning Intern}{Jul 2023 -- Dec 2023}</w:t>
      </w:r>
    </w:p>
    <w:p w14:paraId="6D18DA3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{Suvidha NGO (Women Empowerment)}{Remote}</w:t>
      </w:r>
    </w:p>
    <w:p w14:paraId="6D787AE5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\resumeItem{Built ML applications advocating for girl child education funding using \textbf{Python, Flask}.}</w:t>
      </w:r>
    </w:p>
    <w:p w14:paraId="420F9A41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</w:t>
      </w:r>
    </w:p>
    <w:p w14:paraId="6B9D7B3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\resumeSubheading</w:t>
      </w:r>
    </w:p>
    <w:p w14:paraId="138CD16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{Machine Learning Trainee}{Jun 2022 -- Aug 2022}</w:t>
      </w:r>
    </w:p>
    <w:p w14:paraId="1C4985B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{Amazon ML Summer School}{Remote}</w:t>
      </w:r>
    </w:p>
    <w:p w14:paraId="4B9C045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\resumeItem{Hands-on with ML algorithms: K-means, Random Forest, Dimensionality Reduction.}</w:t>
      </w:r>
    </w:p>
    <w:p w14:paraId="3B5F5A4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\end{itemize}</w:t>
      </w:r>
    </w:p>
    <w:p w14:paraId="5417BD2C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2DC1173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Technical Skills</w:t>
      </w:r>
    </w:p>
    <w:p w14:paraId="63A4E88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\section{Technical Skills}</w:t>
      </w:r>
    </w:p>
    <w:p w14:paraId="487988C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\begin{itemize}[leftmargin=*]</w:t>
      </w:r>
    </w:p>
    <w:p w14:paraId="79818FFC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\resumeItem{\textbf{Languages:} Python, C++, C, Java, Kotlin, HTML/CSS, ReactJS, SQL}</w:t>
      </w:r>
    </w:p>
    <w:p w14:paraId="7A7DB83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\resumeItem{\textbf{Frameworks/Libraries:} NumPy, Pandas, Matplotlib, Scikit-learn, PyTorch, TensorFlow}</w:t>
      </w:r>
    </w:p>
    <w:p w14:paraId="441232E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\resumeItem{\textbf{Tools:} Talend, Databricks, Android Studio, Unity, Figma, XAMPP, VS Code, R-Studio}</w:t>
      </w:r>
    </w:p>
    <w:p w14:paraId="0937EF6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\end{itemize}</w:t>
      </w:r>
    </w:p>
    <w:p w14:paraId="41E75B2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63A14EE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Projects</w:t>
      </w:r>
    </w:p>
    <w:p w14:paraId="3E5D8675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\section{Projects}</w:t>
      </w:r>
    </w:p>
    <w:p w14:paraId="24FBFE5D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\begin{itemize}[leftmargin=*]</w:t>
      </w:r>
    </w:p>
    <w:p w14:paraId="7259F0AD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\resumeItem{\textbf{MaxFlix} (ReactJS, Firebase, SQL) -- Netflix clone web app with real-time trailer previews.}</w:t>
      </w:r>
    </w:p>
    <w:p w14:paraId="7F73143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\resumeItem{\textbf{Faceit!} (Python, Flask, YOLO, OpenCV) -- Face recognition app for identity verification and attendance tracking.}</w:t>
      </w:r>
    </w:p>
    <w:p w14:paraId="7CDB1CB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\resumeItem{\textbf{Zia} (Python, Jupyter, OpenGL) -- Generative AI assistant with GPT-like algorithm integrated with OS libraries.}</w:t>
      </w:r>
    </w:p>
    <w:p w14:paraId="7CEA05ED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\resumeItem{\textbf{It-To} (Kotlin, Android Studio) -- Personal to-do list app with multi-account support.}</w:t>
      </w:r>
    </w:p>
    <w:p w14:paraId="38F246C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\resumeItem{\textbf{Ares} (Python, ML/DL) -- AI-based text-to-speech converter and translator.}</w:t>
      </w:r>
    </w:p>
    <w:p w14:paraId="419195C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\resumeItem{\textbf{Nika} (Python, Flask) -- AI assistant using multi-model integration for daily tasks.}</w:t>
      </w:r>
    </w:p>
    <w:p w14:paraId="092D006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\end{itemize}</w:t>
      </w:r>
    </w:p>
    <w:p w14:paraId="1E75B0A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2407082E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Education</w:t>
      </w:r>
    </w:p>
    <w:p w14:paraId="3CD19CC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\section{Education}</w:t>
      </w:r>
    </w:p>
    <w:p w14:paraId="507991B5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\begin{itemize}[leftmargin=*]</w:t>
      </w:r>
    </w:p>
    <w:p w14:paraId="62D7A4C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\resumeSubheading</w:t>
      </w:r>
    </w:p>
    <w:p w14:paraId="05D9EA0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{Graphic Era Hill University, Dehradun}{2024}</w:t>
      </w:r>
    </w:p>
    <w:p w14:paraId="13F2A4D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{B.Tech Computer Science and Engineering (Hons. AI \&amp; ML)}{CGPA: 7.5/10}</w:t>
      </w:r>
    </w:p>
    <w:p w14:paraId="5EAAB7B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\resumeSubheading</w:t>
      </w:r>
    </w:p>
    <w:p w14:paraId="565647E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{Aryaman Vikram Birla Institute of Learning, Haldwani}{2020}</w:t>
      </w:r>
    </w:p>
    <w:p w14:paraId="471289F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{CBSE Class XII}{70\%}</w:t>
      </w:r>
    </w:p>
    <w:p w14:paraId="2D43C962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\resumeSubheading</w:t>
      </w:r>
    </w:p>
    <w:p w14:paraId="1C9189B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{Aryaman Vikram Birla Institute of Learning, Haldwani}{2018}</w:t>
      </w:r>
    </w:p>
    <w:p w14:paraId="165D3ED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  {CBSE Class X}{64\%}</w:t>
      </w:r>
    </w:p>
    <w:p w14:paraId="1241C17D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\end{itemize}</w:t>
      </w:r>
    </w:p>
    <w:p w14:paraId="7FA88F0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00840FB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Certifications</w:t>
      </w:r>
    </w:p>
    <w:p w14:paraId="655B588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\section{Certifications}</w:t>
      </w:r>
    </w:p>
    <w:p w14:paraId="7C5F778C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\begin{itemize}[leftmargin=*]</w:t>
      </w:r>
    </w:p>
    <w:p w14:paraId="757A38F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\resumeItem{\href{https://www.coursera.org/learn/blockchain-basics}{Blockchain Technology (Coursera, 2021)}}</w:t>
      </w:r>
    </w:p>
    <w:p w14:paraId="6CE8F07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\resumeItem{\href{https://www.coursera.org/learn/introduction-to-ai}{Introduction to AI (Coursera/IBM, 2022)}}</w:t>
      </w:r>
    </w:p>
    <w:p w14:paraId="3F5CF13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\resumeItem{\href{https://learn.microsoft.com/en-us/certifications/azure-ai-fundamentals/}{Azure AI Fundamentals (Microsoft, 2021)}}</w:t>
      </w:r>
    </w:p>
    <w:p w14:paraId="6B9FE1C4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\resumeItem{\href{https://www.coursera.org/learn/practical-machine-learning}{Practical Machine Learning (Johns Hopkins University, 2022)}}</w:t>
      </w:r>
    </w:p>
    <w:p w14:paraId="6FA4FAE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\resumeItem{\href{https://www.coursera.org/learn/foundations-user-experience-design}{Google UI/UX Design (2022)}}</w:t>
      </w:r>
    </w:p>
    <w:p w14:paraId="273AAD43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\end{itemize}</w:t>
      </w:r>
    </w:p>
    <w:p w14:paraId="1115BD7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0A12DEDE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Achievements</w:t>
      </w:r>
    </w:p>
    <w:p w14:paraId="10FCB38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\section{Achievements}</w:t>
      </w:r>
    </w:p>
    <w:p w14:paraId="49811E4F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\begin{itemize}[leftmargin=*]</w:t>
      </w:r>
    </w:p>
    <w:p w14:paraId="7974A0B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\resumeItem{Finalist, CodeGladiators 2023 (Top 50).}</w:t>
      </w:r>
    </w:p>
    <w:p w14:paraId="0A46EC3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\resumeItem{3.5 Star Coder on LeetCode (Top 20K).}</w:t>
      </w:r>
    </w:p>
    <w:p w14:paraId="5DE0E25B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\resumeItem{Qualifier, Google Code Jam 2021 \&amp; Google Kick Start 2021.}</w:t>
      </w:r>
    </w:p>
    <w:p w14:paraId="175897E0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\resumeItem{Patent approved by Patent Authority of India (T-able, E-brush).}</w:t>
      </w:r>
    </w:p>
    <w:p w14:paraId="3CC7258C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\resumeItem{Research paper publication: Project OEPT.}</w:t>
      </w:r>
    </w:p>
    <w:p w14:paraId="3EF8360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\resumeItem{Technical Research Intern at Patent Department, GEHU – contributed to patents and research papers (OEPT, E-brush, T-able, SoTaD).}</w:t>
      </w:r>
    </w:p>
    <w:p w14:paraId="533DF0B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\resumeItem{Technical Head at ACM Student Chapter, GEHU – organized technical events and delivered talks.}</w:t>
      </w:r>
    </w:p>
    <w:p w14:paraId="0A48FA4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\end{itemize}</w:t>
      </w:r>
    </w:p>
    <w:p w14:paraId="2CB5F5B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5BA066B7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% Activities</w:t>
      </w:r>
    </w:p>
    <w:p w14:paraId="33915046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\section{Extracurricular Activities}</w:t>
      </w:r>
    </w:p>
    <w:p w14:paraId="68C16671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\begin{itemize}[leftmargin=*]</w:t>
      </w:r>
    </w:p>
    <w:p w14:paraId="5E83F52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\resumeItem{Student Volunteer, National Service Scheme (2022--2023).}</w:t>
      </w:r>
    </w:p>
    <w:p w14:paraId="07610642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\resumeItem{Performed at Senior’s Farewell (2023).}</w:t>
      </w:r>
    </w:p>
    <w:p w14:paraId="3039B5B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\resumeItem{Participated in GEUSPE Fest for charitable funding (2023).}</w:t>
      </w:r>
    </w:p>
    <w:p w14:paraId="30FD1FF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 xml:space="preserve">  \resumeItem{Member, IEEE Student Club.}</w:t>
      </w:r>
    </w:p>
    <w:p w14:paraId="79C05BE9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\end{itemize}</w:t>
      </w:r>
    </w:p>
    <w:p w14:paraId="6392EC48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</w:p>
    <w:p w14:paraId="167F82EA" w14:textId="77777777" w:rsidR="006169E6" w:rsidRPr="00480674" w:rsidRDefault="006169E6" w:rsidP="00480674">
      <w:pPr>
        <w:pStyle w:val="PlainText"/>
        <w:rPr>
          <w:rFonts w:ascii="Courier New" w:hAnsi="Courier New" w:cs="Courier New"/>
        </w:rPr>
      </w:pPr>
      <w:r w:rsidRPr="00480674">
        <w:rPr>
          <w:rFonts w:ascii="Courier New" w:hAnsi="Courier New" w:cs="Courier New"/>
        </w:rPr>
        <w:t>\end{document}</w:t>
      </w:r>
    </w:p>
    <w:sectPr w:rsidR="00000000" w:rsidRPr="00480674" w:rsidSect="0048067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74"/>
    <w:rsid w:val="00480674"/>
    <w:rsid w:val="006169E6"/>
    <w:rsid w:val="00E1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B847D"/>
  <w15:chartTrackingRefBased/>
  <w15:docId w15:val="{1ABF92B8-9A3E-FD4F-8508-A067A65E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06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06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Dishant Khati</cp:lastModifiedBy>
  <cp:revision>2</cp:revision>
  <dcterms:created xsi:type="dcterms:W3CDTF">2026-03-18T16:42:00Z</dcterms:created>
  <dcterms:modified xsi:type="dcterms:W3CDTF">2026-03-18T16:42:00Z</dcterms:modified>
</cp:coreProperties>
</file>