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6B0DA" w14:textId="77777777" w:rsidR="009418C3" w:rsidRPr="009418C3" w:rsidRDefault="009418C3" w:rsidP="009418C3">
      <w:pPr>
        <w:rPr>
          <w:b/>
          <w:bCs/>
        </w:rPr>
      </w:pPr>
      <w:r w:rsidRPr="009418C3">
        <w:rPr>
          <w:b/>
          <w:bCs/>
        </w:rPr>
        <w:t>1. What is definition of GIS? &amp; What are its 4 components?</w:t>
      </w:r>
    </w:p>
    <w:p w14:paraId="238B600E" w14:textId="77777777" w:rsidR="009418C3" w:rsidRPr="009418C3" w:rsidRDefault="009418C3" w:rsidP="009418C3">
      <w:r w:rsidRPr="009418C3">
        <w:rPr>
          <w:b/>
          <w:bCs/>
        </w:rPr>
        <w:t>Geographic Information System (GIS)</w:t>
      </w:r>
      <w:r w:rsidRPr="009418C3">
        <w:t xml:space="preserve"> is a computer-based system used to collect, store, </w:t>
      </w:r>
      <w:proofErr w:type="spellStart"/>
      <w:r w:rsidRPr="009418C3">
        <w:t>analyze</w:t>
      </w:r>
      <w:proofErr w:type="spellEnd"/>
      <w:r w:rsidRPr="009418C3">
        <w:t>, manage, and present spatial geographic data. It allows users to visualize, question, and interpret data to understand relationships, patterns, and trends in the form of maps, charts, and reports.</w:t>
      </w:r>
    </w:p>
    <w:p w14:paraId="34F0D027" w14:textId="77777777" w:rsidR="009418C3" w:rsidRPr="009418C3" w:rsidRDefault="009418C3" w:rsidP="009418C3">
      <w:r w:rsidRPr="009418C3">
        <w:t>The </w:t>
      </w:r>
      <w:r w:rsidRPr="009418C3">
        <w:rPr>
          <w:b/>
          <w:bCs/>
        </w:rPr>
        <w:t>four main components of GIS</w:t>
      </w:r>
      <w:r w:rsidRPr="009418C3">
        <w:t> are:</w:t>
      </w:r>
    </w:p>
    <w:p w14:paraId="156E448F" w14:textId="77777777" w:rsidR="009418C3" w:rsidRPr="009418C3" w:rsidRDefault="009418C3" w:rsidP="009418C3">
      <w:pPr>
        <w:numPr>
          <w:ilvl w:val="0"/>
          <w:numId w:val="1"/>
        </w:numPr>
      </w:pPr>
      <w:r w:rsidRPr="009418C3">
        <w:rPr>
          <w:b/>
          <w:bCs/>
        </w:rPr>
        <w:t>Spatial Data</w:t>
      </w:r>
      <w:r w:rsidRPr="009418C3">
        <w:t>: Data that represents the location and shape of geographic features, which can be vector data (points, lines, polygons) or raster data (images, grids)</w:t>
      </w:r>
    </w:p>
    <w:p w14:paraId="4248D400" w14:textId="77777777" w:rsidR="009418C3" w:rsidRPr="009418C3" w:rsidRDefault="009418C3" w:rsidP="009418C3">
      <w:pPr>
        <w:numPr>
          <w:ilvl w:val="0"/>
          <w:numId w:val="1"/>
        </w:numPr>
      </w:pPr>
      <w:r w:rsidRPr="009418C3">
        <w:rPr>
          <w:b/>
          <w:bCs/>
        </w:rPr>
        <w:t>Attribute Data</w:t>
      </w:r>
      <w:r w:rsidRPr="009418C3">
        <w:t>: Descriptive information about spatial features, such as a river's name, length, and flow rate</w:t>
      </w:r>
    </w:p>
    <w:p w14:paraId="7EF9EAB9" w14:textId="77777777" w:rsidR="009418C3" w:rsidRPr="009418C3" w:rsidRDefault="009418C3" w:rsidP="009418C3">
      <w:pPr>
        <w:numPr>
          <w:ilvl w:val="0"/>
          <w:numId w:val="1"/>
        </w:numPr>
      </w:pPr>
      <w:r w:rsidRPr="009418C3">
        <w:rPr>
          <w:b/>
          <w:bCs/>
        </w:rPr>
        <w:t>Data Layers</w:t>
      </w:r>
      <w:r w:rsidRPr="009418C3">
        <w:t xml:space="preserve">: GIS uses multiple layers (roads, rivers, elevation) to </w:t>
      </w:r>
      <w:proofErr w:type="spellStart"/>
      <w:r w:rsidRPr="009418C3">
        <w:t>analyze</w:t>
      </w:r>
      <w:proofErr w:type="spellEnd"/>
      <w:r w:rsidRPr="009418C3">
        <w:t xml:space="preserve"> geographic relationships</w:t>
      </w:r>
    </w:p>
    <w:p w14:paraId="54AEBC88" w14:textId="77777777" w:rsidR="009418C3" w:rsidRPr="009418C3" w:rsidRDefault="009418C3" w:rsidP="009418C3">
      <w:pPr>
        <w:numPr>
          <w:ilvl w:val="0"/>
          <w:numId w:val="1"/>
        </w:numPr>
      </w:pPr>
      <w:r w:rsidRPr="009418C3">
        <w:rPr>
          <w:b/>
          <w:bCs/>
        </w:rPr>
        <w:t>Functions</w:t>
      </w:r>
      <w:r w:rsidRPr="009418C3">
        <w:t xml:space="preserve">: Including data capture (survey, satellite), storage (geodatabases), analysis (buffering, overlay, spatial queries), and visualization (map generation, 3D </w:t>
      </w:r>
      <w:proofErr w:type="spellStart"/>
      <w:r w:rsidRPr="009418C3">
        <w:t>modeling</w:t>
      </w:r>
      <w:proofErr w:type="spellEnd"/>
      <w:r w:rsidRPr="009418C3">
        <w:t>)</w:t>
      </w:r>
    </w:p>
    <w:p w14:paraId="4E839B07" w14:textId="77777777" w:rsidR="009418C3" w:rsidRPr="009418C3" w:rsidRDefault="009418C3" w:rsidP="009418C3">
      <w:pPr>
        <w:rPr>
          <w:b/>
          <w:bCs/>
        </w:rPr>
      </w:pPr>
      <w:r w:rsidRPr="009418C3">
        <w:rPr>
          <w:b/>
          <w:bCs/>
        </w:rPr>
        <w:t>2. Explain concept of GPS &amp; DGPS. Discuss their differences &amp; Applications.</w:t>
      </w:r>
    </w:p>
    <w:p w14:paraId="29DF2B6B" w14:textId="77777777" w:rsidR="009418C3" w:rsidRPr="009418C3" w:rsidRDefault="009418C3" w:rsidP="009418C3">
      <w:r w:rsidRPr="009418C3">
        <w:rPr>
          <w:b/>
          <w:bCs/>
        </w:rPr>
        <w:t>GPS (Global Positioning System)</w:t>
      </w:r>
      <w:r w:rsidRPr="009418C3">
        <w:t xml:space="preserve"> is a satellite-based navigation system developed by the U.S. Department of </w:t>
      </w:r>
      <w:proofErr w:type="spellStart"/>
      <w:r w:rsidRPr="009418C3">
        <w:t>Defense</w:t>
      </w:r>
      <w:proofErr w:type="spellEnd"/>
      <w:r w:rsidRPr="009418C3">
        <w:t xml:space="preserve"> that provides real-time positioning, navigation, and timing information anywhere on Earth.</w:t>
      </w:r>
    </w:p>
    <w:p w14:paraId="71917379" w14:textId="77777777" w:rsidR="009418C3" w:rsidRPr="009418C3" w:rsidRDefault="009418C3" w:rsidP="009418C3">
      <w:r w:rsidRPr="009418C3">
        <w:rPr>
          <w:b/>
          <w:bCs/>
        </w:rPr>
        <w:t>DGPS (Differential Global Positioning System)</w:t>
      </w:r>
      <w:r w:rsidRPr="009418C3">
        <w:t> is an enhanced form of GPS that improves location accuracy from about 10 meters to less than 1 meter by using correction signals from fixed ground-based reference stations.</w:t>
      </w:r>
    </w:p>
    <w:p w14:paraId="7407CD5C" w14:textId="77777777" w:rsidR="009418C3" w:rsidRPr="009418C3" w:rsidRDefault="009418C3" w:rsidP="009418C3">
      <w:r w:rsidRPr="009418C3">
        <w:rPr>
          <w:b/>
          <w:bCs/>
        </w:rPr>
        <w:t>Key Differences</w:t>
      </w:r>
      <w:r w:rsidRPr="009418C3">
        <w:t>:</w:t>
      </w:r>
    </w:p>
    <w:p w14:paraId="6A5E2B8B" w14:textId="77777777" w:rsidR="009418C3" w:rsidRPr="009418C3" w:rsidRDefault="009418C3" w:rsidP="009418C3">
      <w:pPr>
        <w:numPr>
          <w:ilvl w:val="0"/>
          <w:numId w:val="2"/>
        </w:numPr>
      </w:pPr>
      <w:r w:rsidRPr="009418C3">
        <w:rPr>
          <w:b/>
          <w:bCs/>
        </w:rPr>
        <w:t>Accuracy</w:t>
      </w:r>
      <w:r w:rsidRPr="009418C3">
        <w:t xml:space="preserve">: GPS typically provides </w:t>
      </w:r>
      <w:proofErr w:type="gramStart"/>
      <w:r w:rsidRPr="009418C3">
        <w:t>5-10 meter</w:t>
      </w:r>
      <w:proofErr w:type="gramEnd"/>
      <w:r w:rsidRPr="009418C3">
        <w:t xml:space="preserve"> accuracy, while DGPS achieves sub-meter accuracy</w:t>
      </w:r>
    </w:p>
    <w:p w14:paraId="39B96DB4" w14:textId="77777777" w:rsidR="009418C3" w:rsidRPr="009418C3" w:rsidRDefault="009418C3" w:rsidP="009418C3">
      <w:pPr>
        <w:numPr>
          <w:ilvl w:val="0"/>
          <w:numId w:val="2"/>
        </w:numPr>
      </w:pPr>
      <w:r w:rsidRPr="009418C3">
        <w:rPr>
          <w:b/>
          <w:bCs/>
        </w:rPr>
        <w:t>Technology</w:t>
      </w:r>
      <w:r w:rsidRPr="009418C3">
        <w:t>: GPS uses satellite signals only, DGPS uses satellite signals with ground-based corrections</w:t>
      </w:r>
    </w:p>
    <w:p w14:paraId="19B2760C" w14:textId="77777777" w:rsidR="009418C3" w:rsidRPr="009418C3" w:rsidRDefault="009418C3" w:rsidP="009418C3">
      <w:pPr>
        <w:numPr>
          <w:ilvl w:val="0"/>
          <w:numId w:val="2"/>
        </w:numPr>
      </w:pPr>
      <w:r w:rsidRPr="009418C3">
        <w:rPr>
          <w:b/>
          <w:bCs/>
        </w:rPr>
        <w:t>Cost</w:t>
      </w:r>
      <w:r w:rsidRPr="009418C3">
        <w:t>: GPS is standard, DGPS requires additional infrastructure and equipment</w:t>
      </w:r>
    </w:p>
    <w:p w14:paraId="6E677429" w14:textId="77777777" w:rsidR="009418C3" w:rsidRPr="009418C3" w:rsidRDefault="009418C3" w:rsidP="009418C3">
      <w:r w:rsidRPr="009418C3">
        <w:rPr>
          <w:b/>
          <w:bCs/>
        </w:rPr>
        <w:t>Applications</w:t>
      </w:r>
      <w:r w:rsidRPr="009418C3">
        <w:t>:</w:t>
      </w:r>
    </w:p>
    <w:p w14:paraId="11E045E1" w14:textId="77777777" w:rsidR="009418C3" w:rsidRPr="009418C3" w:rsidRDefault="009418C3" w:rsidP="009418C3">
      <w:pPr>
        <w:numPr>
          <w:ilvl w:val="0"/>
          <w:numId w:val="3"/>
        </w:numPr>
      </w:pPr>
      <w:r w:rsidRPr="009418C3">
        <w:rPr>
          <w:b/>
          <w:bCs/>
        </w:rPr>
        <w:t>GPS</w:t>
      </w:r>
      <w:r w:rsidRPr="009418C3">
        <w:t xml:space="preserve">: Navigation, mobile apps, military </w:t>
      </w:r>
      <w:proofErr w:type="spellStart"/>
      <w:r w:rsidRPr="009418C3">
        <w:t>defense</w:t>
      </w:r>
      <w:proofErr w:type="spellEnd"/>
      <w:r w:rsidRPr="009418C3">
        <w:t>, precision farming</w:t>
      </w:r>
    </w:p>
    <w:p w14:paraId="63E57B50" w14:textId="77777777" w:rsidR="009418C3" w:rsidRPr="009418C3" w:rsidRDefault="009418C3" w:rsidP="009418C3">
      <w:pPr>
        <w:numPr>
          <w:ilvl w:val="0"/>
          <w:numId w:val="3"/>
        </w:numPr>
      </w:pPr>
      <w:r w:rsidRPr="009418C3">
        <w:rPr>
          <w:b/>
          <w:bCs/>
        </w:rPr>
        <w:t>DGPS</w:t>
      </w:r>
      <w:r w:rsidRPr="009418C3">
        <w:t>: Aviation, land surveying, GIS data collection, autonomous vehicles and drones</w:t>
      </w:r>
    </w:p>
    <w:p w14:paraId="75B89D34" w14:textId="77777777" w:rsidR="009418C3" w:rsidRPr="009418C3" w:rsidRDefault="009418C3" w:rsidP="009418C3">
      <w:pPr>
        <w:rPr>
          <w:b/>
          <w:bCs/>
        </w:rPr>
      </w:pPr>
      <w:r w:rsidRPr="009418C3">
        <w:rPr>
          <w:b/>
          <w:bCs/>
        </w:rPr>
        <w:t>3. Define geoinformatics &amp; explain its scope &amp; application in various fields.</w:t>
      </w:r>
    </w:p>
    <w:p w14:paraId="4673B85F" w14:textId="77777777" w:rsidR="009418C3" w:rsidRPr="009418C3" w:rsidRDefault="009418C3" w:rsidP="009418C3">
      <w:r w:rsidRPr="009418C3">
        <w:rPr>
          <w:b/>
          <w:bCs/>
        </w:rPr>
        <w:t>Geoinformatics</w:t>
      </w:r>
      <w:r w:rsidRPr="009418C3">
        <w:t xml:space="preserve"> is an interdisciplinary field that combines geography, computer science, remote sensing, GIS, GPS, cartography, mathematics, statistics, artificial intelligence, and data science. Its main goal is to collect, </w:t>
      </w:r>
      <w:proofErr w:type="spellStart"/>
      <w:r w:rsidRPr="009418C3">
        <w:t>analyze</w:t>
      </w:r>
      <w:proofErr w:type="spellEnd"/>
      <w:r w:rsidRPr="009418C3">
        <w:t>, visualize, and interpret spatial data to understand patterns, make predictions, and solve real-world problems.</w:t>
      </w:r>
    </w:p>
    <w:p w14:paraId="6074DE50" w14:textId="77777777" w:rsidR="009418C3" w:rsidRPr="009418C3" w:rsidRDefault="009418C3" w:rsidP="009418C3">
      <w:r w:rsidRPr="009418C3">
        <w:rPr>
          <w:b/>
          <w:bCs/>
        </w:rPr>
        <w:t>Scope and Applications</w:t>
      </w:r>
      <w:r w:rsidRPr="009418C3">
        <w:t>:</w:t>
      </w:r>
    </w:p>
    <w:p w14:paraId="7E81A00A" w14:textId="77777777" w:rsidR="009418C3" w:rsidRPr="009418C3" w:rsidRDefault="009418C3" w:rsidP="009418C3">
      <w:pPr>
        <w:numPr>
          <w:ilvl w:val="0"/>
          <w:numId w:val="4"/>
        </w:numPr>
      </w:pPr>
      <w:r w:rsidRPr="009418C3">
        <w:rPr>
          <w:b/>
          <w:bCs/>
        </w:rPr>
        <w:lastRenderedPageBreak/>
        <w:t>Urban Planning</w:t>
      </w:r>
      <w:r w:rsidRPr="009418C3">
        <w:t>: Smart city development, population density mapping, traffic flow analysis</w:t>
      </w:r>
    </w:p>
    <w:p w14:paraId="4DE59EEF" w14:textId="77777777" w:rsidR="009418C3" w:rsidRPr="009418C3" w:rsidRDefault="009418C3" w:rsidP="009418C3">
      <w:pPr>
        <w:numPr>
          <w:ilvl w:val="0"/>
          <w:numId w:val="4"/>
        </w:numPr>
      </w:pPr>
      <w:r w:rsidRPr="009418C3">
        <w:rPr>
          <w:b/>
          <w:bCs/>
        </w:rPr>
        <w:t>Environmental Monitoring</w:t>
      </w:r>
      <w:r w:rsidRPr="009418C3">
        <w:t>: Climate change tracking, deforestation monitoring, pollution assessment</w:t>
      </w:r>
    </w:p>
    <w:p w14:paraId="7D0F280A" w14:textId="77777777" w:rsidR="009418C3" w:rsidRPr="009418C3" w:rsidRDefault="009418C3" w:rsidP="009418C3">
      <w:pPr>
        <w:numPr>
          <w:ilvl w:val="0"/>
          <w:numId w:val="4"/>
        </w:numPr>
      </w:pPr>
      <w:r w:rsidRPr="009418C3">
        <w:rPr>
          <w:b/>
          <w:bCs/>
        </w:rPr>
        <w:t>Precision Agriculture</w:t>
      </w:r>
      <w:r w:rsidRPr="009418C3">
        <w:t>: Soil mapping, crop health monitoring, optimized farming practices</w:t>
      </w:r>
    </w:p>
    <w:p w14:paraId="497FF314" w14:textId="77777777" w:rsidR="009418C3" w:rsidRPr="009418C3" w:rsidRDefault="009418C3" w:rsidP="009418C3">
      <w:pPr>
        <w:numPr>
          <w:ilvl w:val="0"/>
          <w:numId w:val="4"/>
        </w:numPr>
      </w:pPr>
      <w:r w:rsidRPr="009418C3">
        <w:rPr>
          <w:b/>
          <w:bCs/>
        </w:rPr>
        <w:t>Disaster Management</w:t>
      </w:r>
      <w:r w:rsidRPr="009418C3">
        <w:t>: Early warning systems, real-time monitoring, emergency response</w:t>
      </w:r>
    </w:p>
    <w:p w14:paraId="4C9D3263" w14:textId="77777777" w:rsidR="009418C3" w:rsidRPr="009418C3" w:rsidRDefault="009418C3" w:rsidP="009418C3">
      <w:pPr>
        <w:numPr>
          <w:ilvl w:val="0"/>
          <w:numId w:val="4"/>
        </w:numPr>
      </w:pPr>
      <w:r w:rsidRPr="009418C3">
        <w:rPr>
          <w:b/>
          <w:bCs/>
        </w:rPr>
        <w:t>Public Health</w:t>
      </w:r>
      <w:r w:rsidRPr="009418C3">
        <w:t>: Disease outbreak mapping, healthcare facility planning</w:t>
      </w:r>
    </w:p>
    <w:p w14:paraId="45A2DDED" w14:textId="77777777" w:rsidR="009418C3" w:rsidRPr="009418C3" w:rsidRDefault="009418C3" w:rsidP="009418C3">
      <w:pPr>
        <w:numPr>
          <w:ilvl w:val="0"/>
          <w:numId w:val="4"/>
        </w:numPr>
      </w:pPr>
      <w:r w:rsidRPr="009418C3">
        <w:rPr>
          <w:b/>
          <w:bCs/>
        </w:rPr>
        <w:t>National Security</w:t>
      </w:r>
      <w:r w:rsidRPr="009418C3">
        <w:t>: Terrain analysis, surveillance, border monitoring</w:t>
      </w:r>
    </w:p>
    <w:p w14:paraId="14289E66" w14:textId="77777777" w:rsidR="009418C3" w:rsidRPr="009418C3" w:rsidRDefault="009418C3" w:rsidP="009418C3">
      <w:pPr>
        <w:rPr>
          <w:b/>
          <w:bCs/>
        </w:rPr>
      </w:pPr>
      <w:r w:rsidRPr="009418C3">
        <w:rPr>
          <w:b/>
          <w:bCs/>
        </w:rPr>
        <w:t>4. What is GPS &amp; how is it integrated with geoinformatics system?</w:t>
      </w:r>
    </w:p>
    <w:p w14:paraId="75516599" w14:textId="77777777" w:rsidR="009418C3" w:rsidRPr="009418C3" w:rsidRDefault="009418C3" w:rsidP="009418C3">
      <w:r w:rsidRPr="009418C3">
        <w:t>GPS provides precise location coordinates that serve as the foundation for spatial data in geoinformatics systems. The integration occurs through:</w:t>
      </w:r>
    </w:p>
    <w:p w14:paraId="69B50E7D" w14:textId="77777777" w:rsidR="006754EA" w:rsidRDefault="009418C3" w:rsidP="009418C3">
      <w:r w:rsidRPr="009418C3">
        <w:rPr>
          <w:b/>
          <w:bCs/>
        </w:rPr>
        <w:t>Direct Integration</w:t>
      </w:r>
      <w:r w:rsidRPr="009418C3">
        <w:t>: GPS receivers collect coordinate data that is directly imported into GIS databases for spatial analysis.</w:t>
      </w:r>
    </w:p>
    <w:p w14:paraId="4461CE72" w14:textId="77777777" w:rsidR="006754EA" w:rsidRDefault="009418C3" w:rsidP="009418C3">
      <w:r w:rsidRPr="009418C3">
        <w:t> </w:t>
      </w:r>
      <w:r w:rsidRPr="009418C3">
        <w:rPr>
          <w:b/>
          <w:bCs/>
        </w:rPr>
        <w:t>Real-time Applications</w:t>
      </w:r>
      <w:r w:rsidRPr="009418C3">
        <w:t>: GPS enables real-time tracking and monitoring in applications like fleet management and environmental monitoring. </w:t>
      </w:r>
    </w:p>
    <w:p w14:paraId="7D514BCB" w14:textId="77777777" w:rsidR="006754EA" w:rsidRDefault="009418C3" w:rsidP="009418C3">
      <w:r w:rsidRPr="009418C3">
        <w:rPr>
          <w:b/>
          <w:bCs/>
        </w:rPr>
        <w:t>Data Collection</w:t>
      </w:r>
      <w:r w:rsidRPr="009418C3">
        <w:t>: Field workers use GPS-enabled devices to collect accurate spatial data for GIS analysis.</w:t>
      </w:r>
    </w:p>
    <w:p w14:paraId="4EB3A7C6" w14:textId="7739BE95" w:rsidR="009418C3" w:rsidRPr="009418C3" w:rsidRDefault="009418C3" w:rsidP="009418C3">
      <w:r w:rsidRPr="009418C3">
        <w:t> </w:t>
      </w:r>
      <w:r w:rsidRPr="009418C3">
        <w:rPr>
          <w:b/>
          <w:bCs/>
        </w:rPr>
        <w:t>Navigation Systems</w:t>
      </w:r>
      <w:r w:rsidRPr="009418C3">
        <w:t>: GPS coordinates are integrated with GIS road networks for route planning and navigation.</w:t>
      </w:r>
    </w:p>
    <w:p w14:paraId="5D38473F" w14:textId="77777777" w:rsidR="009418C3" w:rsidRPr="009418C3" w:rsidRDefault="009418C3" w:rsidP="009418C3">
      <w:r w:rsidRPr="009418C3">
        <w:t>This integration enables comprehensive spatial analysis by combining accurate positioning with descriptive attribute data and analytical tools.</w:t>
      </w:r>
    </w:p>
    <w:p w14:paraId="53122071" w14:textId="77777777" w:rsidR="009418C3" w:rsidRPr="009418C3" w:rsidRDefault="009418C3" w:rsidP="009418C3">
      <w:pPr>
        <w:rPr>
          <w:b/>
          <w:bCs/>
        </w:rPr>
      </w:pPr>
      <w:r w:rsidRPr="009418C3">
        <w:rPr>
          <w:b/>
          <w:bCs/>
        </w:rPr>
        <w:t>5. Explain role of GIS software in geoinformatics. Discuss 2 popular GIS software tools.</w:t>
      </w:r>
    </w:p>
    <w:p w14:paraId="79735FBF" w14:textId="4776DBC5" w:rsidR="009418C3" w:rsidRPr="009418C3" w:rsidRDefault="009418C3" w:rsidP="009418C3">
      <w:r w:rsidRPr="009418C3">
        <w:rPr>
          <w:b/>
          <w:bCs/>
        </w:rPr>
        <w:t>Role of GIS Software in Geoinformatics</w:t>
      </w:r>
      <w:r w:rsidRPr="009418C3">
        <w:t>:</w:t>
      </w:r>
      <w:r w:rsidRPr="009418C3">
        <w:br/>
        <w:t xml:space="preserve">GIS software provides essential tools for capturing, storing, </w:t>
      </w:r>
      <w:r w:rsidR="006754EA" w:rsidRPr="009418C3">
        <w:t>analysing</w:t>
      </w:r>
      <w:r w:rsidRPr="009418C3">
        <w:t>, and visualizing geographic data. It enables spatial analysis, data management, geoprocessing, cartography, and decision-making support.</w:t>
      </w:r>
    </w:p>
    <w:p w14:paraId="5A2D1447" w14:textId="77777777" w:rsidR="009418C3" w:rsidRPr="009418C3" w:rsidRDefault="009418C3" w:rsidP="009418C3">
      <w:r w:rsidRPr="009418C3">
        <w:rPr>
          <w:b/>
          <w:bCs/>
        </w:rPr>
        <w:t>Two Popular GIS Software Tools</w:t>
      </w:r>
      <w:r w:rsidRPr="009418C3">
        <w:t>:</w:t>
      </w:r>
    </w:p>
    <w:p w14:paraId="0E6FC53B" w14:textId="77777777" w:rsidR="009418C3" w:rsidRPr="009418C3" w:rsidRDefault="009418C3" w:rsidP="009418C3">
      <w:pPr>
        <w:numPr>
          <w:ilvl w:val="0"/>
          <w:numId w:val="5"/>
        </w:numPr>
      </w:pPr>
      <w:r w:rsidRPr="009418C3">
        <w:rPr>
          <w:b/>
          <w:bCs/>
        </w:rPr>
        <w:t>ArcGIS (by ESRI)</w:t>
      </w:r>
      <w:r w:rsidRPr="009418C3">
        <w:t>:</w:t>
      </w:r>
    </w:p>
    <w:p w14:paraId="70EE2F50" w14:textId="77777777" w:rsidR="009418C3" w:rsidRPr="009418C3" w:rsidRDefault="009418C3" w:rsidP="009418C3">
      <w:pPr>
        <w:numPr>
          <w:ilvl w:val="1"/>
          <w:numId w:val="5"/>
        </w:numPr>
      </w:pPr>
      <w:r w:rsidRPr="009418C3">
        <w:t>Commercial software with enterprise-grade tools</w:t>
      </w:r>
    </w:p>
    <w:p w14:paraId="7C9A09D1" w14:textId="77777777" w:rsidR="009418C3" w:rsidRPr="009418C3" w:rsidRDefault="009418C3" w:rsidP="009418C3">
      <w:pPr>
        <w:numPr>
          <w:ilvl w:val="1"/>
          <w:numId w:val="5"/>
        </w:numPr>
      </w:pPr>
      <w:r w:rsidRPr="009418C3">
        <w:t>Advanced spatial analysis capabilities including 3D visualization</w:t>
      </w:r>
    </w:p>
    <w:p w14:paraId="3C779D93" w14:textId="77777777" w:rsidR="009418C3" w:rsidRPr="009418C3" w:rsidRDefault="009418C3" w:rsidP="009418C3">
      <w:pPr>
        <w:numPr>
          <w:ilvl w:val="1"/>
          <w:numId w:val="5"/>
        </w:numPr>
      </w:pPr>
      <w:r w:rsidRPr="009418C3">
        <w:t>Strong cartographic design and symbology features</w:t>
      </w:r>
    </w:p>
    <w:p w14:paraId="53E4D39D" w14:textId="77777777" w:rsidR="009418C3" w:rsidRPr="009418C3" w:rsidRDefault="009418C3" w:rsidP="009418C3">
      <w:pPr>
        <w:numPr>
          <w:ilvl w:val="1"/>
          <w:numId w:val="5"/>
        </w:numPr>
      </w:pPr>
      <w:r w:rsidRPr="009418C3">
        <w:t>Comprehensive suite of tools for complex analyses</w:t>
      </w:r>
    </w:p>
    <w:p w14:paraId="0C970541" w14:textId="77777777" w:rsidR="009418C3" w:rsidRPr="009418C3" w:rsidRDefault="009418C3" w:rsidP="009418C3">
      <w:pPr>
        <w:numPr>
          <w:ilvl w:val="1"/>
          <w:numId w:val="5"/>
        </w:numPr>
      </w:pPr>
      <w:r w:rsidRPr="009418C3">
        <w:t>Used widely in government and corporate sectors</w:t>
      </w:r>
    </w:p>
    <w:p w14:paraId="18B15293" w14:textId="77777777" w:rsidR="009418C3" w:rsidRPr="009418C3" w:rsidRDefault="009418C3" w:rsidP="009418C3">
      <w:pPr>
        <w:numPr>
          <w:ilvl w:val="0"/>
          <w:numId w:val="5"/>
        </w:numPr>
      </w:pPr>
      <w:r w:rsidRPr="009418C3">
        <w:rPr>
          <w:b/>
          <w:bCs/>
        </w:rPr>
        <w:t>QGIS (Open Source)</w:t>
      </w:r>
      <w:r w:rsidRPr="009418C3">
        <w:t>:</w:t>
      </w:r>
    </w:p>
    <w:p w14:paraId="65B9A193" w14:textId="77777777" w:rsidR="009418C3" w:rsidRPr="009418C3" w:rsidRDefault="009418C3" w:rsidP="009418C3">
      <w:pPr>
        <w:numPr>
          <w:ilvl w:val="1"/>
          <w:numId w:val="5"/>
        </w:numPr>
      </w:pPr>
      <w:r w:rsidRPr="009418C3">
        <w:lastRenderedPageBreak/>
        <w:t>Free, open-source alternative to commercial GIS</w:t>
      </w:r>
    </w:p>
    <w:p w14:paraId="1D786BE1" w14:textId="77777777" w:rsidR="009418C3" w:rsidRPr="009418C3" w:rsidRDefault="009418C3" w:rsidP="009418C3">
      <w:pPr>
        <w:numPr>
          <w:ilvl w:val="1"/>
          <w:numId w:val="5"/>
        </w:numPr>
      </w:pPr>
      <w:r w:rsidRPr="009418C3">
        <w:t>User-friendly interface with customizable features</w:t>
      </w:r>
    </w:p>
    <w:p w14:paraId="2FCF6AA9" w14:textId="77777777" w:rsidR="009418C3" w:rsidRPr="009418C3" w:rsidRDefault="009418C3" w:rsidP="009418C3">
      <w:pPr>
        <w:numPr>
          <w:ilvl w:val="1"/>
          <w:numId w:val="5"/>
        </w:numPr>
      </w:pPr>
      <w:r w:rsidRPr="009418C3">
        <w:t xml:space="preserve">Supports wide range of data formats including </w:t>
      </w:r>
      <w:proofErr w:type="spellStart"/>
      <w:r w:rsidRPr="009418C3">
        <w:t>PostGIS</w:t>
      </w:r>
      <w:proofErr w:type="spellEnd"/>
      <w:r w:rsidRPr="009418C3">
        <w:t xml:space="preserve"> databases</w:t>
      </w:r>
    </w:p>
    <w:p w14:paraId="433B99A8" w14:textId="77777777" w:rsidR="009418C3" w:rsidRPr="009418C3" w:rsidRDefault="009418C3" w:rsidP="009418C3">
      <w:pPr>
        <w:numPr>
          <w:ilvl w:val="1"/>
          <w:numId w:val="5"/>
        </w:numPr>
      </w:pPr>
      <w:r w:rsidRPr="009418C3">
        <w:t>Extensive plugin ecosystem for specialized functions</w:t>
      </w:r>
    </w:p>
    <w:p w14:paraId="608287B7" w14:textId="77777777" w:rsidR="009418C3" w:rsidRPr="009418C3" w:rsidRDefault="009418C3" w:rsidP="009418C3">
      <w:pPr>
        <w:numPr>
          <w:ilvl w:val="1"/>
          <w:numId w:val="5"/>
        </w:numPr>
      </w:pPr>
      <w:r w:rsidRPr="009418C3">
        <w:t>Strong community support and continuous development</w:t>
      </w:r>
    </w:p>
    <w:p w14:paraId="0A9D4E7A" w14:textId="77777777" w:rsidR="009418C3" w:rsidRPr="009418C3" w:rsidRDefault="009418C3" w:rsidP="009418C3">
      <w:pPr>
        <w:rPr>
          <w:b/>
          <w:bCs/>
        </w:rPr>
      </w:pPr>
      <w:r w:rsidRPr="009418C3">
        <w:rPr>
          <w:b/>
          <w:bCs/>
        </w:rPr>
        <w:t>6. Discuss the different types of data acquisition methods in geoinformatics with their limitations &amp; advantages.</w:t>
      </w:r>
    </w:p>
    <w:p w14:paraId="4FD84D60" w14:textId="77777777" w:rsidR="009418C3" w:rsidRPr="009418C3" w:rsidRDefault="009418C3" w:rsidP="009418C3">
      <w:r w:rsidRPr="009418C3">
        <w:rPr>
          <w:b/>
          <w:bCs/>
        </w:rPr>
        <w:t>Primary Data Acquisition Methods</w:t>
      </w:r>
      <w:r w:rsidRPr="009418C3">
        <w:t>:</w:t>
      </w:r>
    </w:p>
    <w:p w14:paraId="381D386A" w14:textId="5F21375E" w:rsidR="009418C3" w:rsidRPr="009418C3" w:rsidRDefault="009418C3" w:rsidP="00CD079A">
      <w:pPr>
        <w:numPr>
          <w:ilvl w:val="0"/>
          <w:numId w:val="10"/>
        </w:numPr>
      </w:pPr>
      <w:r w:rsidRPr="009418C3">
        <w:rPr>
          <w:b/>
          <w:bCs/>
        </w:rPr>
        <w:t>Remote Sensing</w:t>
      </w:r>
      <w:r w:rsidR="00CD079A">
        <w:t>:</w:t>
      </w:r>
      <w:r w:rsidR="00CD079A" w:rsidRPr="00CD079A">
        <w:t xml:space="preserve"> </w:t>
      </w:r>
      <w:r w:rsidR="00CD079A" w:rsidRPr="009418C3">
        <w:t>Collection of data from satellites or aircraft without physical contact, useful for land use mapping and environmental monitoring</w:t>
      </w:r>
    </w:p>
    <w:p w14:paraId="5409FA7F" w14:textId="77777777" w:rsidR="009418C3" w:rsidRPr="009418C3" w:rsidRDefault="009418C3" w:rsidP="009418C3">
      <w:pPr>
        <w:numPr>
          <w:ilvl w:val="1"/>
          <w:numId w:val="6"/>
        </w:numPr>
      </w:pPr>
      <w:r w:rsidRPr="009418C3">
        <w:rPr>
          <w:b/>
          <w:bCs/>
        </w:rPr>
        <w:t>Advantages</w:t>
      </w:r>
      <w:r w:rsidRPr="009418C3">
        <w:t>: Large-area coverage, cost-effective for extensive regions, temporal monitoring capability</w:t>
      </w:r>
    </w:p>
    <w:p w14:paraId="1DDBB8A0" w14:textId="77777777" w:rsidR="009418C3" w:rsidRPr="009418C3" w:rsidRDefault="009418C3" w:rsidP="009418C3">
      <w:pPr>
        <w:numPr>
          <w:ilvl w:val="1"/>
          <w:numId w:val="6"/>
        </w:numPr>
      </w:pPr>
      <w:r w:rsidRPr="009418C3">
        <w:rPr>
          <w:b/>
          <w:bCs/>
        </w:rPr>
        <w:t>Limitations</w:t>
      </w:r>
      <w:r w:rsidRPr="009418C3">
        <w:t>: Weather dependency, resolution constraints, interpretation complexity</w:t>
      </w:r>
    </w:p>
    <w:p w14:paraId="1146877A" w14:textId="3B3B1529" w:rsidR="009418C3" w:rsidRPr="009418C3" w:rsidRDefault="009418C3" w:rsidP="009418C3">
      <w:pPr>
        <w:numPr>
          <w:ilvl w:val="0"/>
          <w:numId w:val="6"/>
        </w:numPr>
      </w:pPr>
      <w:r w:rsidRPr="009418C3">
        <w:rPr>
          <w:b/>
          <w:bCs/>
        </w:rPr>
        <w:t>GPS Surveying</w:t>
      </w:r>
      <w:r w:rsidRPr="009418C3">
        <w:t>:</w:t>
      </w:r>
      <w:r w:rsidR="00CD079A">
        <w:t xml:space="preserve"> </w:t>
      </w:r>
      <w:r w:rsidR="00CD079A" w:rsidRPr="00CD079A">
        <w:t>GPS surveying is a satellite-based technique for determining precise geographic coordinates (latitude, longitude, and elevation) on the Earth's surface by receiving signals from a network of GPS satellites, enabling accurate data collection for mapping and other applications. </w:t>
      </w:r>
    </w:p>
    <w:p w14:paraId="59C81362" w14:textId="77777777" w:rsidR="009418C3" w:rsidRPr="009418C3" w:rsidRDefault="009418C3" w:rsidP="009418C3">
      <w:pPr>
        <w:numPr>
          <w:ilvl w:val="1"/>
          <w:numId w:val="6"/>
        </w:numPr>
      </w:pPr>
      <w:r w:rsidRPr="009418C3">
        <w:rPr>
          <w:b/>
          <w:bCs/>
        </w:rPr>
        <w:t>Advantages</w:t>
      </w:r>
      <w:r w:rsidRPr="009418C3">
        <w:t>: High accuracy, real-time positioning, global coverage</w:t>
      </w:r>
    </w:p>
    <w:p w14:paraId="6B9C7C0D" w14:textId="77777777" w:rsidR="009418C3" w:rsidRPr="009418C3" w:rsidRDefault="009418C3" w:rsidP="009418C3">
      <w:pPr>
        <w:numPr>
          <w:ilvl w:val="1"/>
          <w:numId w:val="6"/>
        </w:numPr>
      </w:pPr>
      <w:r w:rsidRPr="009418C3">
        <w:rPr>
          <w:b/>
          <w:bCs/>
        </w:rPr>
        <w:t>Limitations</w:t>
      </w:r>
      <w:r w:rsidRPr="009418C3">
        <w:t>: Satellite signal dependency, accuracy affected by atmospheric conditions</w:t>
      </w:r>
    </w:p>
    <w:p w14:paraId="6D4FFCAD" w14:textId="0798AAE1" w:rsidR="009418C3" w:rsidRPr="009418C3" w:rsidRDefault="009418C3" w:rsidP="009418C3">
      <w:pPr>
        <w:numPr>
          <w:ilvl w:val="0"/>
          <w:numId w:val="6"/>
        </w:numPr>
      </w:pPr>
      <w:r w:rsidRPr="009418C3">
        <w:rPr>
          <w:b/>
          <w:bCs/>
        </w:rPr>
        <w:t>Field Surveys</w:t>
      </w:r>
      <w:r w:rsidRPr="009418C3">
        <w:t>:</w:t>
      </w:r>
      <w:r w:rsidR="00CD079A" w:rsidRPr="00CD079A">
        <w:t xml:space="preserve"> </w:t>
      </w:r>
      <w:r w:rsidR="00CD079A" w:rsidRPr="00CD079A">
        <w:t>A field survey is the collection of data and information through direct observation and interaction with participants in their natural environment. </w:t>
      </w:r>
    </w:p>
    <w:p w14:paraId="309D5FBA" w14:textId="77777777" w:rsidR="009418C3" w:rsidRPr="009418C3" w:rsidRDefault="009418C3" w:rsidP="009418C3">
      <w:pPr>
        <w:numPr>
          <w:ilvl w:val="1"/>
          <w:numId w:val="6"/>
        </w:numPr>
      </w:pPr>
      <w:r w:rsidRPr="009418C3">
        <w:rPr>
          <w:b/>
          <w:bCs/>
        </w:rPr>
        <w:t>Advantages</w:t>
      </w:r>
      <w:r w:rsidRPr="009418C3">
        <w:t>: High accuracy, detailed ground truth, attribute data collection</w:t>
      </w:r>
    </w:p>
    <w:p w14:paraId="206E252F" w14:textId="77777777" w:rsidR="009418C3" w:rsidRPr="009418C3" w:rsidRDefault="009418C3" w:rsidP="009418C3">
      <w:pPr>
        <w:numPr>
          <w:ilvl w:val="1"/>
          <w:numId w:val="6"/>
        </w:numPr>
      </w:pPr>
      <w:r w:rsidRPr="009418C3">
        <w:rPr>
          <w:b/>
          <w:bCs/>
        </w:rPr>
        <w:t>Limitations</w:t>
      </w:r>
      <w:r w:rsidRPr="009418C3">
        <w:t xml:space="preserve">: Time-consuming, </w:t>
      </w:r>
      <w:proofErr w:type="spellStart"/>
      <w:r w:rsidRPr="009418C3">
        <w:t>labor-intensive</w:t>
      </w:r>
      <w:proofErr w:type="spellEnd"/>
      <w:r w:rsidRPr="009418C3">
        <w:t>, limited coverage area</w:t>
      </w:r>
    </w:p>
    <w:p w14:paraId="3C9541E8" w14:textId="26F19C89" w:rsidR="009418C3" w:rsidRPr="009418C3" w:rsidRDefault="009418C3" w:rsidP="009418C3">
      <w:pPr>
        <w:numPr>
          <w:ilvl w:val="0"/>
          <w:numId w:val="6"/>
        </w:numPr>
      </w:pPr>
      <w:r w:rsidRPr="009418C3">
        <w:rPr>
          <w:b/>
          <w:bCs/>
        </w:rPr>
        <w:t>Digitization</w:t>
      </w:r>
      <w:r w:rsidRPr="009418C3">
        <w:t>:</w:t>
      </w:r>
      <w:r w:rsidR="00CD079A" w:rsidRPr="00CD079A">
        <w:rPr>
          <w:rFonts w:ascii="Arial" w:hAnsi="Arial" w:cs="Arial"/>
          <w:color w:val="EEF0FF"/>
          <w:shd w:val="clear" w:color="auto" w:fill="1F1F1F"/>
        </w:rPr>
        <w:t xml:space="preserve"> </w:t>
      </w:r>
      <w:r w:rsidR="00CD079A" w:rsidRPr="00CD079A">
        <w:t xml:space="preserve">Digitization is the process of converting </w:t>
      </w:r>
      <w:proofErr w:type="spellStart"/>
      <w:r w:rsidR="00CD079A" w:rsidRPr="00CD079A">
        <w:t>analog</w:t>
      </w:r>
      <w:proofErr w:type="spellEnd"/>
      <w:r w:rsidR="00CD079A" w:rsidRPr="00CD079A">
        <w:t xml:space="preserve"> information, such as physical documents or non-digital signals, into a digital format that can be stored, processed, and read by a computer</w:t>
      </w:r>
      <w:r w:rsidR="00CD079A">
        <w:t>.</w:t>
      </w:r>
    </w:p>
    <w:p w14:paraId="450E4636" w14:textId="77777777" w:rsidR="009418C3" w:rsidRPr="009418C3" w:rsidRDefault="009418C3" w:rsidP="009418C3">
      <w:pPr>
        <w:numPr>
          <w:ilvl w:val="1"/>
          <w:numId w:val="6"/>
        </w:numPr>
      </w:pPr>
      <w:r w:rsidRPr="009418C3">
        <w:rPr>
          <w:b/>
          <w:bCs/>
        </w:rPr>
        <w:t>Advantages</w:t>
      </w:r>
      <w:r w:rsidRPr="009418C3">
        <w:t>: Cost-effective for existing maps, preserves historical data</w:t>
      </w:r>
    </w:p>
    <w:p w14:paraId="4FA852CB" w14:textId="77777777" w:rsidR="009418C3" w:rsidRPr="009418C3" w:rsidRDefault="009418C3" w:rsidP="009418C3">
      <w:pPr>
        <w:numPr>
          <w:ilvl w:val="1"/>
          <w:numId w:val="6"/>
        </w:numPr>
      </w:pPr>
      <w:r w:rsidRPr="009418C3">
        <w:rPr>
          <w:b/>
          <w:bCs/>
        </w:rPr>
        <w:t>Limitations</w:t>
      </w:r>
      <w:r w:rsidRPr="009418C3">
        <w:t>: Manual process prone to errors, time-consuming for large datasets</w:t>
      </w:r>
    </w:p>
    <w:p w14:paraId="077D1309" w14:textId="77777777" w:rsidR="009418C3" w:rsidRPr="009418C3" w:rsidRDefault="009418C3" w:rsidP="009418C3">
      <w:pPr>
        <w:rPr>
          <w:b/>
          <w:bCs/>
        </w:rPr>
      </w:pPr>
      <w:r w:rsidRPr="009418C3">
        <w:rPr>
          <w:b/>
          <w:bCs/>
        </w:rPr>
        <w:t>7. What is geo-spatial data? Discuss different types of geo-spatial data used in geo-informatics.</w:t>
      </w:r>
    </w:p>
    <w:p w14:paraId="644FF937" w14:textId="77777777" w:rsidR="009418C3" w:rsidRPr="009418C3" w:rsidRDefault="009418C3" w:rsidP="009418C3">
      <w:r w:rsidRPr="009418C3">
        <w:rPr>
          <w:b/>
          <w:bCs/>
        </w:rPr>
        <w:t>Geo-spatial Data</w:t>
      </w:r>
      <w:r w:rsidRPr="009418C3">
        <w:t> refers to data that has a geographical or locational component and can be mapped, describing the position, shape, and size of objects on Earth.</w:t>
      </w:r>
    </w:p>
    <w:p w14:paraId="6B188E9E" w14:textId="77777777" w:rsidR="009418C3" w:rsidRPr="009418C3" w:rsidRDefault="009418C3" w:rsidP="009418C3">
      <w:r w:rsidRPr="009418C3">
        <w:rPr>
          <w:b/>
          <w:bCs/>
        </w:rPr>
        <w:t>Types of Geo-spatial Data</w:t>
      </w:r>
      <w:r w:rsidRPr="009418C3">
        <w:t>:</w:t>
      </w:r>
    </w:p>
    <w:p w14:paraId="282422DC" w14:textId="77777777" w:rsidR="009418C3" w:rsidRPr="009418C3" w:rsidRDefault="009418C3" w:rsidP="009418C3">
      <w:pPr>
        <w:numPr>
          <w:ilvl w:val="0"/>
          <w:numId w:val="7"/>
        </w:numPr>
      </w:pPr>
      <w:r w:rsidRPr="009418C3">
        <w:rPr>
          <w:b/>
          <w:bCs/>
        </w:rPr>
        <w:t>Vector Data</w:t>
      </w:r>
      <w:r w:rsidRPr="009418C3">
        <w:t>:</w:t>
      </w:r>
    </w:p>
    <w:p w14:paraId="0D5A1549" w14:textId="77777777" w:rsidR="009418C3" w:rsidRPr="009418C3" w:rsidRDefault="009418C3" w:rsidP="009418C3">
      <w:pPr>
        <w:numPr>
          <w:ilvl w:val="1"/>
          <w:numId w:val="7"/>
        </w:numPr>
      </w:pPr>
      <w:r w:rsidRPr="009418C3">
        <w:rPr>
          <w:b/>
          <w:bCs/>
        </w:rPr>
        <w:lastRenderedPageBreak/>
        <w:t>Points</w:t>
      </w:r>
      <w:r w:rsidRPr="009418C3">
        <w:t>: Discrete locations (trees, wells, bus stops)</w:t>
      </w:r>
    </w:p>
    <w:p w14:paraId="53EF504F" w14:textId="77777777" w:rsidR="009418C3" w:rsidRPr="009418C3" w:rsidRDefault="009418C3" w:rsidP="009418C3">
      <w:pPr>
        <w:numPr>
          <w:ilvl w:val="1"/>
          <w:numId w:val="7"/>
        </w:numPr>
      </w:pPr>
      <w:r w:rsidRPr="009418C3">
        <w:rPr>
          <w:b/>
          <w:bCs/>
        </w:rPr>
        <w:t>Lines</w:t>
      </w:r>
      <w:r w:rsidRPr="009418C3">
        <w:t>: Linear features (roads, rivers, pipelines)</w:t>
      </w:r>
    </w:p>
    <w:p w14:paraId="1EE8C8C8" w14:textId="77777777" w:rsidR="009418C3" w:rsidRPr="009418C3" w:rsidRDefault="009418C3" w:rsidP="009418C3">
      <w:pPr>
        <w:numPr>
          <w:ilvl w:val="1"/>
          <w:numId w:val="7"/>
        </w:numPr>
      </w:pPr>
      <w:r w:rsidRPr="009418C3">
        <w:rPr>
          <w:b/>
          <w:bCs/>
        </w:rPr>
        <w:t>Polygons</w:t>
      </w:r>
      <w:r w:rsidRPr="009418C3">
        <w:t>: Area features (lakes, land parcels, boundaries)</w:t>
      </w:r>
    </w:p>
    <w:p w14:paraId="636B7194" w14:textId="77777777" w:rsidR="009418C3" w:rsidRPr="009418C3" w:rsidRDefault="009418C3" w:rsidP="009418C3">
      <w:pPr>
        <w:numPr>
          <w:ilvl w:val="0"/>
          <w:numId w:val="7"/>
        </w:numPr>
      </w:pPr>
      <w:r w:rsidRPr="009418C3">
        <w:rPr>
          <w:b/>
          <w:bCs/>
        </w:rPr>
        <w:t>Raster Data</w:t>
      </w:r>
      <w:r w:rsidRPr="009418C3">
        <w:t>:</w:t>
      </w:r>
    </w:p>
    <w:p w14:paraId="2BF11B33" w14:textId="77777777" w:rsidR="009418C3" w:rsidRPr="009418C3" w:rsidRDefault="009418C3" w:rsidP="009418C3">
      <w:pPr>
        <w:numPr>
          <w:ilvl w:val="1"/>
          <w:numId w:val="7"/>
        </w:numPr>
      </w:pPr>
      <w:r w:rsidRPr="009418C3">
        <w:t>Grid of cells/pixels with values representing attributes</w:t>
      </w:r>
    </w:p>
    <w:p w14:paraId="5BAD4499" w14:textId="77777777" w:rsidR="009418C3" w:rsidRPr="009418C3" w:rsidRDefault="009418C3" w:rsidP="009418C3">
      <w:pPr>
        <w:numPr>
          <w:ilvl w:val="1"/>
          <w:numId w:val="7"/>
        </w:numPr>
      </w:pPr>
      <w:r w:rsidRPr="009418C3">
        <w:t>Examples: Satellite images, digital elevation models, aerial photos</w:t>
      </w:r>
    </w:p>
    <w:p w14:paraId="212D8FF4" w14:textId="77777777" w:rsidR="009418C3" w:rsidRPr="009418C3" w:rsidRDefault="009418C3" w:rsidP="009418C3">
      <w:pPr>
        <w:numPr>
          <w:ilvl w:val="1"/>
          <w:numId w:val="7"/>
        </w:numPr>
      </w:pPr>
      <w:r w:rsidRPr="009418C3">
        <w:t>Good for continuous data like temperature and rainfall</w:t>
      </w:r>
    </w:p>
    <w:p w14:paraId="6BF84C78" w14:textId="77777777" w:rsidR="009418C3" w:rsidRPr="009418C3" w:rsidRDefault="009418C3" w:rsidP="009418C3">
      <w:pPr>
        <w:numPr>
          <w:ilvl w:val="0"/>
          <w:numId w:val="7"/>
        </w:numPr>
      </w:pPr>
      <w:r w:rsidRPr="009418C3">
        <w:rPr>
          <w:b/>
          <w:bCs/>
        </w:rPr>
        <w:t>Attribute Data</w:t>
      </w:r>
      <w:r w:rsidRPr="009418C3">
        <w:t>:</w:t>
      </w:r>
    </w:p>
    <w:p w14:paraId="2F9A86B7" w14:textId="77777777" w:rsidR="009418C3" w:rsidRPr="009418C3" w:rsidRDefault="009418C3" w:rsidP="009418C3">
      <w:pPr>
        <w:numPr>
          <w:ilvl w:val="1"/>
          <w:numId w:val="7"/>
        </w:numPr>
      </w:pPr>
      <w:r w:rsidRPr="009418C3">
        <w:t>Descriptive information linked to spatial features</w:t>
      </w:r>
    </w:p>
    <w:p w14:paraId="562EDC57" w14:textId="77777777" w:rsidR="009418C3" w:rsidRPr="009418C3" w:rsidRDefault="009418C3" w:rsidP="009418C3">
      <w:pPr>
        <w:numPr>
          <w:ilvl w:val="1"/>
          <w:numId w:val="7"/>
        </w:numPr>
      </w:pPr>
      <w:r w:rsidRPr="009418C3">
        <w:t xml:space="preserve">Types: Nominal, ordinal, interval, ratio, and </w:t>
      </w:r>
      <w:proofErr w:type="spellStart"/>
      <w:r w:rsidRPr="009418C3">
        <w:t>boolean</w:t>
      </w:r>
      <w:proofErr w:type="spellEnd"/>
      <w:r w:rsidRPr="009418C3">
        <w:t xml:space="preserve"> data</w:t>
      </w:r>
    </w:p>
    <w:p w14:paraId="5EC7E8D8" w14:textId="77777777" w:rsidR="009418C3" w:rsidRPr="009418C3" w:rsidRDefault="009418C3" w:rsidP="009418C3">
      <w:pPr>
        <w:rPr>
          <w:b/>
          <w:bCs/>
        </w:rPr>
      </w:pPr>
      <w:r w:rsidRPr="009418C3">
        <w:rPr>
          <w:b/>
          <w:bCs/>
        </w:rPr>
        <w:t>8. Explain the concept of map projection in geo-informatics. Why is it important to choose the correct map projection?</w:t>
      </w:r>
    </w:p>
    <w:p w14:paraId="363C8E3F" w14:textId="77777777" w:rsidR="009418C3" w:rsidRPr="009418C3" w:rsidRDefault="009418C3" w:rsidP="009418C3">
      <w:r w:rsidRPr="009418C3">
        <w:rPr>
          <w:b/>
          <w:bCs/>
        </w:rPr>
        <w:t>Map Projection</w:t>
      </w:r>
      <w:r w:rsidRPr="009418C3">
        <w:t> is a technique used to display the spherical shape of the Earth on a flat surface, converting 3D Earth to 2D form. It's a mathematical transformation that converts coordinates from the curved surface to a plane.</w:t>
      </w:r>
    </w:p>
    <w:p w14:paraId="4C29D051" w14:textId="77777777" w:rsidR="009418C3" w:rsidRPr="009418C3" w:rsidRDefault="009418C3" w:rsidP="009418C3">
      <w:r w:rsidRPr="009418C3">
        <w:rPr>
          <w:b/>
          <w:bCs/>
        </w:rPr>
        <w:t>Importance of Choosing Correct Projection</w:t>
      </w:r>
      <w:r w:rsidRPr="009418C3">
        <w:t>:</w:t>
      </w:r>
    </w:p>
    <w:p w14:paraId="7B298D90" w14:textId="77777777" w:rsidR="009418C3" w:rsidRPr="009418C3" w:rsidRDefault="009418C3" w:rsidP="009418C3">
      <w:pPr>
        <w:numPr>
          <w:ilvl w:val="0"/>
          <w:numId w:val="8"/>
        </w:numPr>
      </w:pPr>
      <w:r w:rsidRPr="009418C3">
        <w:rPr>
          <w:b/>
          <w:bCs/>
        </w:rPr>
        <w:t>Distortion Management</w:t>
      </w:r>
      <w:r w:rsidRPr="009418C3">
        <w:t>: Different projections preserve different properties (area, shape, distance, direction)</w:t>
      </w:r>
    </w:p>
    <w:p w14:paraId="0428BADD" w14:textId="77777777" w:rsidR="009418C3" w:rsidRPr="009418C3" w:rsidRDefault="009418C3" w:rsidP="009418C3">
      <w:pPr>
        <w:numPr>
          <w:ilvl w:val="0"/>
          <w:numId w:val="8"/>
        </w:numPr>
      </w:pPr>
      <w:r w:rsidRPr="009418C3">
        <w:rPr>
          <w:b/>
          <w:bCs/>
        </w:rPr>
        <w:t>Application-Specific</w:t>
      </w:r>
      <w:r w:rsidRPr="009418C3">
        <w:t>: Navigation requires conformal projections, while statistical analysis needs equal-area projections</w:t>
      </w:r>
    </w:p>
    <w:p w14:paraId="299552FB" w14:textId="77777777" w:rsidR="009418C3" w:rsidRPr="009418C3" w:rsidRDefault="009418C3" w:rsidP="009418C3">
      <w:pPr>
        <w:numPr>
          <w:ilvl w:val="0"/>
          <w:numId w:val="8"/>
        </w:numPr>
      </w:pPr>
      <w:r w:rsidRPr="009418C3">
        <w:rPr>
          <w:b/>
          <w:bCs/>
        </w:rPr>
        <w:t>Accuracy Maintenance</w:t>
      </w:r>
      <w:r w:rsidRPr="009418C3">
        <w:t>: Proper projection ensures measurements and analyses are accurate for the intended purpose</w:t>
      </w:r>
    </w:p>
    <w:p w14:paraId="609D1E7B" w14:textId="77777777" w:rsidR="009418C3" w:rsidRPr="009418C3" w:rsidRDefault="009418C3" w:rsidP="009418C3">
      <w:pPr>
        <w:numPr>
          <w:ilvl w:val="0"/>
          <w:numId w:val="8"/>
        </w:numPr>
      </w:pPr>
      <w:r w:rsidRPr="009418C3">
        <w:rPr>
          <w:b/>
          <w:bCs/>
        </w:rPr>
        <w:t>Visual Representation</w:t>
      </w:r>
      <w:r w:rsidRPr="009418C3">
        <w:t>: Incorrect projection can mislead viewers about relative sizes and relationships</w:t>
      </w:r>
    </w:p>
    <w:p w14:paraId="06A73079" w14:textId="77777777" w:rsidR="009418C3" w:rsidRPr="009418C3" w:rsidRDefault="009418C3" w:rsidP="009418C3">
      <w:r w:rsidRPr="009418C3">
        <w:rPr>
          <w:b/>
          <w:bCs/>
        </w:rPr>
        <w:t>Common Types</w:t>
      </w:r>
      <w:r w:rsidRPr="009418C3">
        <w:t>: Cylindrical (Mercator), conic (Albers), and azimuthal (stereographic) projections each serve different purposes.</w:t>
      </w:r>
    </w:p>
    <w:p w14:paraId="56FB58FD" w14:textId="77777777" w:rsidR="009418C3" w:rsidRPr="009418C3" w:rsidRDefault="009418C3" w:rsidP="009418C3">
      <w:pPr>
        <w:rPr>
          <w:b/>
          <w:bCs/>
        </w:rPr>
      </w:pPr>
      <w:r w:rsidRPr="009418C3">
        <w:rPr>
          <w:b/>
          <w:bCs/>
        </w:rPr>
        <w:t>9. What is spatial analysis in geo-informatics? List &amp; explain any 2 spatial analysis techniques.</w:t>
      </w:r>
    </w:p>
    <w:p w14:paraId="0391C33F" w14:textId="77777777" w:rsidR="009418C3" w:rsidRPr="009418C3" w:rsidRDefault="009418C3" w:rsidP="009418C3">
      <w:r w:rsidRPr="009418C3">
        <w:rPr>
          <w:b/>
          <w:bCs/>
        </w:rPr>
        <w:t>Spatial Analysis</w:t>
      </w:r>
      <w:r w:rsidRPr="009418C3">
        <w:t> uses spatial information to extract new and additional meaning from GIS data, typically involving geoprocessing tools for feature statistics and geographic relationship analysis.</w:t>
      </w:r>
    </w:p>
    <w:p w14:paraId="09FBF97E" w14:textId="77777777" w:rsidR="009418C3" w:rsidRPr="009418C3" w:rsidRDefault="009418C3" w:rsidP="009418C3">
      <w:r w:rsidRPr="009418C3">
        <w:rPr>
          <w:b/>
          <w:bCs/>
        </w:rPr>
        <w:t>Two Spatial Analysis Techniques</w:t>
      </w:r>
      <w:r w:rsidRPr="009418C3">
        <w:t>:</w:t>
      </w:r>
    </w:p>
    <w:p w14:paraId="229F13B1" w14:textId="77777777" w:rsidR="009418C3" w:rsidRPr="009418C3" w:rsidRDefault="009418C3" w:rsidP="009418C3">
      <w:pPr>
        <w:numPr>
          <w:ilvl w:val="0"/>
          <w:numId w:val="9"/>
        </w:numPr>
      </w:pPr>
      <w:r w:rsidRPr="009418C3">
        <w:rPr>
          <w:b/>
          <w:bCs/>
        </w:rPr>
        <w:t>Buffer Analysis</w:t>
      </w:r>
      <w:r w:rsidRPr="009418C3">
        <w:t>:</w:t>
      </w:r>
    </w:p>
    <w:p w14:paraId="4BC33AA0" w14:textId="77777777" w:rsidR="009418C3" w:rsidRPr="009418C3" w:rsidRDefault="009418C3" w:rsidP="009418C3">
      <w:pPr>
        <w:numPr>
          <w:ilvl w:val="1"/>
          <w:numId w:val="9"/>
        </w:numPr>
      </w:pPr>
      <w:r w:rsidRPr="009418C3">
        <w:t>Creates zones or areas around geographic features at specified distances</w:t>
      </w:r>
    </w:p>
    <w:p w14:paraId="1BACF75A" w14:textId="77777777" w:rsidR="009418C3" w:rsidRPr="009418C3" w:rsidRDefault="009418C3" w:rsidP="009418C3">
      <w:pPr>
        <w:numPr>
          <w:ilvl w:val="1"/>
          <w:numId w:val="9"/>
        </w:numPr>
      </w:pPr>
      <w:r w:rsidRPr="009418C3">
        <w:t>Types: Constant width buffers and variable width buffers</w:t>
      </w:r>
    </w:p>
    <w:p w14:paraId="5599E866" w14:textId="77777777" w:rsidR="009418C3" w:rsidRPr="009418C3" w:rsidRDefault="009418C3" w:rsidP="009418C3">
      <w:pPr>
        <w:numPr>
          <w:ilvl w:val="1"/>
          <w:numId w:val="9"/>
        </w:numPr>
      </w:pPr>
      <w:r w:rsidRPr="009418C3">
        <w:lastRenderedPageBreak/>
        <w:t>Applications: Safety zones, service coverage areas, environmental protection zones</w:t>
      </w:r>
    </w:p>
    <w:p w14:paraId="0C756D72" w14:textId="77777777" w:rsidR="009418C3" w:rsidRPr="009418C3" w:rsidRDefault="009418C3" w:rsidP="009418C3">
      <w:pPr>
        <w:numPr>
          <w:ilvl w:val="1"/>
          <w:numId w:val="9"/>
        </w:numPr>
      </w:pPr>
      <w:r w:rsidRPr="009418C3">
        <w:t>Example: Creating 1000-foot protection zones around endangered species habitat</w:t>
      </w:r>
    </w:p>
    <w:p w14:paraId="0FF46078" w14:textId="77777777" w:rsidR="009418C3" w:rsidRPr="009418C3" w:rsidRDefault="009418C3" w:rsidP="009418C3">
      <w:pPr>
        <w:numPr>
          <w:ilvl w:val="0"/>
          <w:numId w:val="9"/>
        </w:numPr>
      </w:pPr>
      <w:r w:rsidRPr="009418C3">
        <w:rPr>
          <w:b/>
          <w:bCs/>
        </w:rPr>
        <w:t>Overlay Analysis</w:t>
      </w:r>
      <w:r w:rsidRPr="009418C3">
        <w:t>:</w:t>
      </w:r>
    </w:p>
    <w:p w14:paraId="2D259BF5" w14:textId="77777777" w:rsidR="009418C3" w:rsidRPr="009418C3" w:rsidRDefault="009418C3" w:rsidP="009418C3">
      <w:pPr>
        <w:numPr>
          <w:ilvl w:val="1"/>
          <w:numId w:val="9"/>
        </w:numPr>
      </w:pPr>
      <w:r w:rsidRPr="009418C3">
        <w:t>Combines multiple data layers to create new insights by examining intersections and relationships</w:t>
      </w:r>
    </w:p>
    <w:p w14:paraId="16DCE0F8" w14:textId="77777777" w:rsidR="009418C3" w:rsidRPr="009418C3" w:rsidRDefault="009418C3" w:rsidP="009418C3">
      <w:pPr>
        <w:numPr>
          <w:ilvl w:val="1"/>
          <w:numId w:val="9"/>
        </w:numPr>
      </w:pPr>
      <w:r w:rsidRPr="009418C3">
        <w:t>Operations include union, intersection, difference, and symmetrical difference</w:t>
      </w:r>
    </w:p>
    <w:p w14:paraId="32AF5134" w14:textId="77777777" w:rsidR="009418C3" w:rsidRPr="009418C3" w:rsidRDefault="009418C3" w:rsidP="009418C3">
      <w:pPr>
        <w:numPr>
          <w:ilvl w:val="1"/>
          <w:numId w:val="9"/>
        </w:numPr>
      </w:pPr>
      <w:r w:rsidRPr="009418C3">
        <w:t>Applications: Site suitability analysis, risk assessment, land use planning</w:t>
      </w:r>
    </w:p>
    <w:p w14:paraId="0ACAF9D5" w14:textId="77777777" w:rsidR="009418C3" w:rsidRPr="009418C3" w:rsidRDefault="009418C3" w:rsidP="009418C3">
      <w:pPr>
        <w:numPr>
          <w:ilvl w:val="1"/>
          <w:numId w:val="9"/>
        </w:numPr>
      </w:pPr>
      <w:r w:rsidRPr="009418C3">
        <w:t>Example: Combining land use data with environmental constraints to find suitable development areas</w:t>
      </w:r>
    </w:p>
    <w:p w14:paraId="27DF0DDD" w14:textId="77777777" w:rsidR="009418C3" w:rsidRDefault="009418C3" w:rsidP="009418C3">
      <w:pPr>
        <w:rPr>
          <w:b/>
          <w:bCs/>
        </w:rPr>
      </w:pPr>
      <w:r w:rsidRPr="009418C3">
        <w:rPr>
          <w:b/>
          <w:bCs/>
        </w:rPr>
        <w:t>10. Define geo-informatics &amp; explain its 4 components.</w:t>
      </w:r>
    </w:p>
    <w:p w14:paraId="21EFACCA" w14:textId="4C21C8E7" w:rsidR="00CD079A" w:rsidRPr="00CD079A" w:rsidRDefault="00CD079A" w:rsidP="009418C3">
      <w:r w:rsidRPr="00CD079A">
        <w:t>Geoinformatics is a field that combines multiple disciplines to handle geographic data. It focuses on creating, managing, and using information that relates to specific locations on Earth to support various applications in planning, resource management, and decision-making. </w:t>
      </w:r>
    </w:p>
    <w:p w14:paraId="33239494" w14:textId="77777777" w:rsidR="009418C3" w:rsidRPr="009418C3" w:rsidRDefault="009418C3" w:rsidP="009418C3">
      <w:r w:rsidRPr="009418C3">
        <w:rPr>
          <w:b/>
          <w:bCs/>
        </w:rPr>
        <w:t>Geoinformatics Components</w:t>
      </w:r>
      <w:r w:rsidRPr="009418C3">
        <w:t>:</w:t>
      </w:r>
    </w:p>
    <w:p w14:paraId="7707BB91" w14:textId="77777777" w:rsidR="009418C3" w:rsidRPr="009418C3" w:rsidRDefault="009418C3" w:rsidP="009418C3">
      <w:pPr>
        <w:numPr>
          <w:ilvl w:val="0"/>
          <w:numId w:val="10"/>
        </w:numPr>
      </w:pPr>
      <w:r w:rsidRPr="009418C3">
        <w:rPr>
          <w:b/>
          <w:bCs/>
        </w:rPr>
        <w:t>Geographic Information Systems (GIS)</w:t>
      </w:r>
      <w:r w:rsidRPr="009418C3">
        <w:t xml:space="preserve">: Software for capturing, storing, and </w:t>
      </w:r>
      <w:proofErr w:type="spellStart"/>
      <w:r w:rsidRPr="009418C3">
        <w:t>analyzing</w:t>
      </w:r>
      <w:proofErr w:type="spellEnd"/>
      <w:r w:rsidRPr="009418C3">
        <w:t xml:space="preserve"> geographic data for mapping and spatial analysis</w:t>
      </w:r>
    </w:p>
    <w:p w14:paraId="7EB3A6A7" w14:textId="77777777" w:rsidR="009418C3" w:rsidRPr="009418C3" w:rsidRDefault="009418C3" w:rsidP="009418C3">
      <w:pPr>
        <w:numPr>
          <w:ilvl w:val="0"/>
          <w:numId w:val="10"/>
        </w:numPr>
      </w:pPr>
      <w:r w:rsidRPr="009418C3">
        <w:rPr>
          <w:b/>
          <w:bCs/>
        </w:rPr>
        <w:t>Remote Sensing</w:t>
      </w:r>
      <w:r w:rsidRPr="009418C3">
        <w:t>: Collection of data from satellites or aircraft without physical contact, useful for land use mapping and environmental monitoring</w:t>
      </w:r>
    </w:p>
    <w:p w14:paraId="4D0D53F8" w14:textId="77777777" w:rsidR="009418C3" w:rsidRPr="009418C3" w:rsidRDefault="009418C3" w:rsidP="009418C3">
      <w:pPr>
        <w:numPr>
          <w:ilvl w:val="0"/>
          <w:numId w:val="10"/>
        </w:numPr>
      </w:pPr>
      <w:r w:rsidRPr="009418C3">
        <w:rPr>
          <w:b/>
          <w:bCs/>
        </w:rPr>
        <w:t>Global Positioning System (GPS)</w:t>
      </w:r>
      <w:r w:rsidRPr="009418C3">
        <w:t>: Satellite-based navigation system providing location and time data anywhere on Earth</w:t>
      </w:r>
    </w:p>
    <w:p w14:paraId="135B4250" w14:textId="77777777" w:rsidR="009418C3" w:rsidRPr="009418C3" w:rsidRDefault="009418C3" w:rsidP="009418C3">
      <w:pPr>
        <w:numPr>
          <w:ilvl w:val="0"/>
          <w:numId w:val="10"/>
        </w:numPr>
      </w:pPr>
      <w:r w:rsidRPr="009418C3">
        <w:rPr>
          <w:b/>
          <w:bCs/>
        </w:rPr>
        <w:t>Spatial Data Science</w:t>
      </w:r>
      <w:r w:rsidRPr="009418C3">
        <w:t>: Combines data analytics with location intelligence, using machine learning and statistical models to extract insights from geographic data</w:t>
      </w:r>
    </w:p>
    <w:p w14:paraId="2F0BBC26" w14:textId="77777777" w:rsidR="009418C3" w:rsidRPr="009418C3" w:rsidRDefault="009418C3" w:rsidP="009418C3">
      <w:pPr>
        <w:rPr>
          <w:b/>
          <w:bCs/>
        </w:rPr>
      </w:pPr>
      <w:r w:rsidRPr="009418C3">
        <w:rPr>
          <w:b/>
          <w:bCs/>
        </w:rPr>
        <w:t>11. What are basic principles of GPS? Explain its working mechanism with components involved.</w:t>
      </w:r>
    </w:p>
    <w:p w14:paraId="703DC369" w14:textId="77777777" w:rsidR="009418C3" w:rsidRPr="009418C3" w:rsidRDefault="009418C3" w:rsidP="009418C3">
      <w:r w:rsidRPr="009418C3">
        <w:rPr>
          <w:b/>
          <w:bCs/>
        </w:rPr>
        <w:t>Basic Principles of GPS</w:t>
      </w:r>
      <w:r w:rsidRPr="009418C3">
        <w:t>:</w:t>
      </w:r>
    </w:p>
    <w:p w14:paraId="0C7E8989" w14:textId="77777777" w:rsidR="009418C3" w:rsidRPr="009418C3" w:rsidRDefault="009418C3" w:rsidP="009418C3">
      <w:pPr>
        <w:numPr>
          <w:ilvl w:val="0"/>
          <w:numId w:val="11"/>
        </w:numPr>
      </w:pPr>
      <w:r w:rsidRPr="009418C3">
        <w:rPr>
          <w:b/>
          <w:bCs/>
        </w:rPr>
        <w:t>Satellite Constellation</w:t>
      </w:r>
      <w:r w:rsidRPr="009418C3">
        <w:t>: Uses at least 24 satellites orbiting Earth that continuously transmit location and time signals</w:t>
      </w:r>
    </w:p>
    <w:p w14:paraId="6D6EFFF1" w14:textId="77777777" w:rsidR="009418C3" w:rsidRPr="009418C3" w:rsidRDefault="009418C3" w:rsidP="009418C3">
      <w:pPr>
        <w:numPr>
          <w:ilvl w:val="0"/>
          <w:numId w:val="11"/>
        </w:numPr>
      </w:pPr>
      <w:r w:rsidRPr="009418C3">
        <w:rPr>
          <w:b/>
          <w:bCs/>
        </w:rPr>
        <w:t>Trilateration</w:t>
      </w:r>
      <w:r w:rsidRPr="009418C3">
        <w:t>: GPS receiver determines position by measuring time delays from multiple satellites</w:t>
      </w:r>
    </w:p>
    <w:p w14:paraId="565DC313" w14:textId="77777777" w:rsidR="009418C3" w:rsidRPr="009418C3" w:rsidRDefault="009418C3" w:rsidP="009418C3">
      <w:pPr>
        <w:numPr>
          <w:ilvl w:val="0"/>
          <w:numId w:val="11"/>
        </w:numPr>
      </w:pPr>
      <w:r w:rsidRPr="009418C3">
        <w:rPr>
          <w:b/>
          <w:bCs/>
        </w:rPr>
        <w:t>Distance Calculation</w:t>
      </w:r>
      <w:r w:rsidRPr="009418C3">
        <w:t>: Using distances from at least 3 satellites calculates latitude and longitude, while a 4th satellite determines altitude and corrects clock errors</w:t>
      </w:r>
    </w:p>
    <w:p w14:paraId="661199ED" w14:textId="77777777" w:rsidR="009418C3" w:rsidRPr="009418C3" w:rsidRDefault="009418C3" w:rsidP="009418C3">
      <w:r w:rsidRPr="009418C3">
        <w:rPr>
          <w:b/>
          <w:bCs/>
        </w:rPr>
        <w:t>Working Mechanism Components</w:t>
      </w:r>
      <w:r w:rsidRPr="009418C3">
        <w:t>:</w:t>
      </w:r>
    </w:p>
    <w:p w14:paraId="4C4AF3C3" w14:textId="77777777" w:rsidR="009418C3" w:rsidRPr="009418C3" w:rsidRDefault="009418C3" w:rsidP="009418C3">
      <w:pPr>
        <w:numPr>
          <w:ilvl w:val="0"/>
          <w:numId w:val="12"/>
        </w:numPr>
      </w:pPr>
      <w:r w:rsidRPr="009418C3">
        <w:rPr>
          <w:b/>
          <w:bCs/>
        </w:rPr>
        <w:t>Space Segment</w:t>
      </w:r>
      <w:r w:rsidRPr="009418C3">
        <w:t>: The satellites transmitting signals</w:t>
      </w:r>
    </w:p>
    <w:p w14:paraId="7276516F" w14:textId="77777777" w:rsidR="009418C3" w:rsidRPr="009418C3" w:rsidRDefault="009418C3" w:rsidP="009418C3">
      <w:pPr>
        <w:numPr>
          <w:ilvl w:val="0"/>
          <w:numId w:val="12"/>
        </w:numPr>
      </w:pPr>
      <w:r w:rsidRPr="009418C3">
        <w:rPr>
          <w:b/>
          <w:bCs/>
        </w:rPr>
        <w:t>Control Segment</w:t>
      </w:r>
      <w:r w:rsidRPr="009418C3">
        <w:t>: Ground stations monitoring and managing satellites</w:t>
      </w:r>
    </w:p>
    <w:p w14:paraId="401F081C" w14:textId="77777777" w:rsidR="009418C3" w:rsidRPr="009418C3" w:rsidRDefault="009418C3" w:rsidP="009418C3">
      <w:pPr>
        <w:numPr>
          <w:ilvl w:val="0"/>
          <w:numId w:val="12"/>
        </w:numPr>
      </w:pPr>
      <w:r w:rsidRPr="009418C3">
        <w:rPr>
          <w:b/>
          <w:bCs/>
        </w:rPr>
        <w:lastRenderedPageBreak/>
        <w:t>User Segment</w:t>
      </w:r>
      <w:r w:rsidRPr="009418C3">
        <w:t>: GPS receivers in devices like mobile phones and survey equipment</w:t>
      </w:r>
    </w:p>
    <w:p w14:paraId="0186EC86" w14:textId="77777777" w:rsidR="009418C3" w:rsidRPr="009418C3" w:rsidRDefault="009418C3" w:rsidP="009418C3">
      <w:r w:rsidRPr="009418C3">
        <w:rPr>
          <w:b/>
          <w:bCs/>
        </w:rPr>
        <w:t>Process</w:t>
      </w:r>
      <w:r w:rsidRPr="009418C3">
        <w:t>: Satellites broadcast their location and exact transmission time, receivers calculate distance based on signal travel time, and triangulation determines the receiver's precise position.</w:t>
      </w:r>
    </w:p>
    <w:p w14:paraId="302C75B2" w14:textId="77777777" w:rsidR="009418C3" w:rsidRPr="009418C3" w:rsidRDefault="009418C3" w:rsidP="009418C3">
      <w:pPr>
        <w:rPr>
          <w:b/>
          <w:bCs/>
        </w:rPr>
      </w:pPr>
      <w:r w:rsidRPr="009418C3">
        <w:rPr>
          <w:b/>
          <w:bCs/>
        </w:rPr>
        <w:t>12. Describe the concept of geo-spatial data and its types.</w:t>
      </w:r>
    </w:p>
    <w:p w14:paraId="34ABFD2A" w14:textId="77777777" w:rsidR="009418C3" w:rsidRPr="009418C3" w:rsidRDefault="009418C3" w:rsidP="009418C3">
      <w:r w:rsidRPr="009418C3">
        <w:rPr>
          <w:b/>
          <w:bCs/>
        </w:rPr>
        <w:t>Geo-spatial Data</w:t>
      </w:r>
      <w:r w:rsidRPr="009418C3">
        <w:t> refers to information that describes objects, events, or phenomena that have a location on or near Earth's surface. It combines spatial (location) and attribute (descriptive) information.</w:t>
      </w:r>
    </w:p>
    <w:p w14:paraId="451C0EE2" w14:textId="77777777" w:rsidR="009418C3" w:rsidRPr="009418C3" w:rsidRDefault="009418C3" w:rsidP="009418C3">
      <w:r w:rsidRPr="009418C3">
        <w:rPr>
          <w:b/>
          <w:bCs/>
        </w:rPr>
        <w:t>Types</w:t>
      </w:r>
      <w:r w:rsidRPr="009418C3">
        <w:t>:</w:t>
      </w:r>
    </w:p>
    <w:p w14:paraId="6073D565" w14:textId="77777777" w:rsidR="009418C3" w:rsidRPr="009418C3" w:rsidRDefault="009418C3" w:rsidP="009418C3">
      <w:pPr>
        <w:numPr>
          <w:ilvl w:val="0"/>
          <w:numId w:val="13"/>
        </w:numPr>
      </w:pPr>
      <w:r w:rsidRPr="009418C3">
        <w:rPr>
          <w:b/>
          <w:bCs/>
        </w:rPr>
        <w:t>Spatial Data</w:t>
      </w:r>
      <w:r w:rsidRPr="009418C3">
        <w:t>:</w:t>
      </w:r>
    </w:p>
    <w:p w14:paraId="56CE6B64" w14:textId="77777777" w:rsidR="009418C3" w:rsidRPr="009418C3" w:rsidRDefault="009418C3" w:rsidP="009418C3">
      <w:pPr>
        <w:numPr>
          <w:ilvl w:val="1"/>
          <w:numId w:val="13"/>
        </w:numPr>
      </w:pPr>
      <w:r w:rsidRPr="009418C3">
        <w:t>Contains coordinates (latitude, longitude)</w:t>
      </w:r>
    </w:p>
    <w:p w14:paraId="47FAC427" w14:textId="77777777" w:rsidR="009418C3" w:rsidRPr="009418C3" w:rsidRDefault="009418C3" w:rsidP="009418C3">
      <w:pPr>
        <w:numPr>
          <w:ilvl w:val="1"/>
          <w:numId w:val="13"/>
        </w:numPr>
      </w:pPr>
      <w:r w:rsidRPr="009418C3">
        <w:t>Vector format: points, lines, polygons</w:t>
      </w:r>
    </w:p>
    <w:p w14:paraId="7A43EA6D" w14:textId="77777777" w:rsidR="009418C3" w:rsidRPr="009418C3" w:rsidRDefault="009418C3" w:rsidP="009418C3">
      <w:pPr>
        <w:numPr>
          <w:ilvl w:val="1"/>
          <w:numId w:val="13"/>
        </w:numPr>
      </w:pPr>
      <w:r w:rsidRPr="009418C3">
        <w:t>Raster format: grid cells with values</w:t>
      </w:r>
    </w:p>
    <w:p w14:paraId="1A8544C5" w14:textId="77777777" w:rsidR="009418C3" w:rsidRPr="009418C3" w:rsidRDefault="009418C3" w:rsidP="009418C3">
      <w:pPr>
        <w:numPr>
          <w:ilvl w:val="0"/>
          <w:numId w:val="13"/>
        </w:numPr>
      </w:pPr>
      <w:r w:rsidRPr="009418C3">
        <w:rPr>
          <w:b/>
          <w:bCs/>
        </w:rPr>
        <w:t>Attribute Data</w:t>
      </w:r>
      <w:r w:rsidRPr="009418C3">
        <w:t>:</w:t>
      </w:r>
    </w:p>
    <w:p w14:paraId="05AC0612" w14:textId="77777777" w:rsidR="009418C3" w:rsidRPr="009418C3" w:rsidRDefault="009418C3" w:rsidP="009418C3">
      <w:pPr>
        <w:numPr>
          <w:ilvl w:val="1"/>
          <w:numId w:val="13"/>
        </w:numPr>
      </w:pPr>
      <w:r w:rsidRPr="009418C3">
        <w:t>Descriptive characteristics of spatial features</w:t>
      </w:r>
    </w:p>
    <w:p w14:paraId="3371A579" w14:textId="77777777" w:rsidR="009418C3" w:rsidRPr="009418C3" w:rsidRDefault="009418C3" w:rsidP="009418C3">
      <w:pPr>
        <w:numPr>
          <w:ilvl w:val="1"/>
          <w:numId w:val="13"/>
        </w:numPr>
      </w:pPr>
      <w:r w:rsidRPr="009418C3">
        <w:t>Stored in tables linked to spatial features</w:t>
      </w:r>
    </w:p>
    <w:p w14:paraId="29E5F0FE" w14:textId="77777777" w:rsidR="009418C3" w:rsidRPr="009418C3" w:rsidRDefault="009418C3" w:rsidP="009418C3">
      <w:pPr>
        <w:numPr>
          <w:ilvl w:val="1"/>
          <w:numId w:val="13"/>
        </w:numPr>
      </w:pPr>
      <w:r w:rsidRPr="009418C3">
        <w:t xml:space="preserve">Types: nominal, ordinal, interval, ratio, </w:t>
      </w:r>
      <w:proofErr w:type="spellStart"/>
      <w:r w:rsidRPr="009418C3">
        <w:t>boolean</w:t>
      </w:r>
      <w:proofErr w:type="spellEnd"/>
    </w:p>
    <w:p w14:paraId="755B1889" w14:textId="77777777" w:rsidR="009418C3" w:rsidRPr="009418C3" w:rsidRDefault="009418C3" w:rsidP="009418C3">
      <w:pPr>
        <w:numPr>
          <w:ilvl w:val="0"/>
          <w:numId w:val="13"/>
        </w:numPr>
      </w:pPr>
      <w:r w:rsidRPr="009418C3">
        <w:rPr>
          <w:b/>
          <w:bCs/>
        </w:rPr>
        <w:t>Temporal Data</w:t>
      </w:r>
      <w:r w:rsidRPr="009418C3">
        <w:t>: Time-based information showing changes over time</w:t>
      </w:r>
    </w:p>
    <w:p w14:paraId="42C93EEC" w14:textId="77777777" w:rsidR="009418C3" w:rsidRPr="009418C3" w:rsidRDefault="009418C3" w:rsidP="009418C3">
      <w:pPr>
        <w:numPr>
          <w:ilvl w:val="0"/>
          <w:numId w:val="13"/>
        </w:numPr>
      </w:pPr>
      <w:r w:rsidRPr="009418C3">
        <w:rPr>
          <w:b/>
          <w:bCs/>
        </w:rPr>
        <w:t>Metadata</w:t>
      </w:r>
      <w:r w:rsidRPr="009418C3">
        <w:t>: Information about the data itself, including accuracy, source, and collection methods</w:t>
      </w:r>
    </w:p>
    <w:p w14:paraId="3D7FC704" w14:textId="77777777" w:rsidR="009418C3" w:rsidRPr="009418C3" w:rsidRDefault="009418C3" w:rsidP="009418C3">
      <w:pPr>
        <w:rPr>
          <w:b/>
          <w:bCs/>
        </w:rPr>
      </w:pPr>
      <w:r w:rsidRPr="009418C3">
        <w:rPr>
          <w:b/>
          <w:bCs/>
        </w:rPr>
        <w:t>13. Explain the concept of remote sensing and its role in geo-informatics.</w:t>
      </w:r>
    </w:p>
    <w:p w14:paraId="6A02B1C7" w14:textId="77777777" w:rsidR="009418C3" w:rsidRPr="009418C3" w:rsidRDefault="009418C3" w:rsidP="009418C3">
      <w:r w:rsidRPr="009418C3">
        <w:rPr>
          <w:b/>
          <w:bCs/>
        </w:rPr>
        <w:t>Remote Sensing</w:t>
      </w:r>
      <w:r w:rsidRPr="009418C3">
        <w:t> is the process of gathering information about objects or areas from a distance using sensors that are not in direct contact with the target. It detects and measures electromagnetic radiation reflected or emitted by Earth's surface.</w:t>
      </w:r>
    </w:p>
    <w:p w14:paraId="046B0A85" w14:textId="77777777" w:rsidR="009418C3" w:rsidRPr="009418C3" w:rsidRDefault="009418C3" w:rsidP="009418C3">
      <w:r w:rsidRPr="009418C3">
        <w:rPr>
          <w:b/>
          <w:bCs/>
        </w:rPr>
        <w:t>Role in Geoinformatics</w:t>
      </w:r>
      <w:r w:rsidRPr="009418C3">
        <w:t>:</w:t>
      </w:r>
    </w:p>
    <w:p w14:paraId="197F4106" w14:textId="77777777" w:rsidR="009418C3" w:rsidRPr="009418C3" w:rsidRDefault="009418C3" w:rsidP="009418C3">
      <w:pPr>
        <w:numPr>
          <w:ilvl w:val="0"/>
          <w:numId w:val="14"/>
        </w:numPr>
      </w:pPr>
      <w:r w:rsidRPr="009418C3">
        <w:rPr>
          <w:b/>
          <w:bCs/>
        </w:rPr>
        <w:t>Data Collection</w:t>
      </w:r>
      <w:r w:rsidRPr="009418C3">
        <w:t>: Provides continuous observation of Earth's surface for large-area monitoring</w:t>
      </w:r>
    </w:p>
    <w:p w14:paraId="41EE3934" w14:textId="77777777" w:rsidR="009418C3" w:rsidRPr="009418C3" w:rsidRDefault="009418C3" w:rsidP="009418C3">
      <w:pPr>
        <w:numPr>
          <w:ilvl w:val="0"/>
          <w:numId w:val="14"/>
        </w:numPr>
      </w:pPr>
      <w:r w:rsidRPr="009418C3">
        <w:rPr>
          <w:b/>
          <w:bCs/>
        </w:rPr>
        <w:t>Environmental Monitoring</w:t>
      </w:r>
      <w:r w:rsidRPr="009418C3">
        <w:t>: Tracks deforestation, climate change, and natural disasters</w:t>
      </w:r>
    </w:p>
    <w:p w14:paraId="6B15584E" w14:textId="77777777" w:rsidR="009418C3" w:rsidRPr="009418C3" w:rsidRDefault="009418C3" w:rsidP="009418C3">
      <w:pPr>
        <w:numPr>
          <w:ilvl w:val="0"/>
          <w:numId w:val="14"/>
        </w:numPr>
      </w:pPr>
      <w:r w:rsidRPr="009418C3">
        <w:rPr>
          <w:b/>
          <w:bCs/>
        </w:rPr>
        <w:t>Resource Management</w:t>
      </w:r>
      <w:r w:rsidRPr="009418C3">
        <w:t>: Supports agriculture, forestry, and water resource assessment</w:t>
      </w:r>
    </w:p>
    <w:p w14:paraId="2CE98F10" w14:textId="77777777" w:rsidR="009418C3" w:rsidRPr="009418C3" w:rsidRDefault="009418C3" w:rsidP="009418C3">
      <w:pPr>
        <w:numPr>
          <w:ilvl w:val="0"/>
          <w:numId w:val="14"/>
        </w:numPr>
      </w:pPr>
      <w:r w:rsidRPr="009418C3">
        <w:rPr>
          <w:b/>
          <w:bCs/>
        </w:rPr>
        <w:t>Urban Planning</w:t>
      </w:r>
      <w:r w:rsidRPr="009418C3">
        <w:t>: Monitors urbanization and land use changes</w:t>
      </w:r>
    </w:p>
    <w:p w14:paraId="172233DA" w14:textId="77777777" w:rsidR="009418C3" w:rsidRPr="009418C3" w:rsidRDefault="009418C3" w:rsidP="009418C3">
      <w:pPr>
        <w:numPr>
          <w:ilvl w:val="0"/>
          <w:numId w:val="14"/>
        </w:numPr>
      </w:pPr>
      <w:r w:rsidRPr="009418C3">
        <w:rPr>
          <w:b/>
          <w:bCs/>
        </w:rPr>
        <w:t>Hazard Assessment</w:t>
      </w:r>
      <w:r w:rsidRPr="009418C3">
        <w:t>: Enables real-time monitoring of natural hazards and emergency response</w:t>
      </w:r>
    </w:p>
    <w:p w14:paraId="162C0046" w14:textId="77777777" w:rsidR="009418C3" w:rsidRPr="009418C3" w:rsidRDefault="009418C3" w:rsidP="009418C3">
      <w:r w:rsidRPr="009418C3">
        <w:t>Remote sensing integrates with GIS and GPS to provide comprehensive spatial analysis capabilities for decision-making.</w:t>
      </w:r>
    </w:p>
    <w:p w14:paraId="31133B3F" w14:textId="77777777" w:rsidR="009418C3" w:rsidRDefault="009418C3" w:rsidP="009418C3">
      <w:pPr>
        <w:rPr>
          <w:b/>
          <w:bCs/>
        </w:rPr>
      </w:pPr>
      <w:r w:rsidRPr="009418C3">
        <w:rPr>
          <w:b/>
          <w:bCs/>
        </w:rPr>
        <w:lastRenderedPageBreak/>
        <w:t>14. What is GIS? Discuss its role &amp; application in geo-informatics.</w:t>
      </w:r>
    </w:p>
    <w:p w14:paraId="69AB6E99" w14:textId="1D3807F5" w:rsidR="00CD079A" w:rsidRPr="00CD079A" w:rsidRDefault="00CD079A" w:rsidP="00CD079A">
      <w:r w:rsidRPr="00CD079A">
        <w:t xml:space="preserve">A Geographic Information System (GIS) is a computer-based system used to collect, store, </w:t>
      </w:r>
      <w:proofErr w:type="spellStart"/>
      <w:r w:rsidRPr="00CD079A">
        <w:t>analyze</w:t>
      </w:r>
      <w:proofErr w:type="spellEnd"/>
      <w:r w:rsidRPr="00CD079A">
        <w:t>, manage, and present spatial (geographic) data. It allows users to visualize, question, and interpret data to understand relationships, patterns, and trends in the form of maps, charts, and reports.</w:t>
      </w:r>
    </w:p>
    <w:p w14:paraId="49D4B41B" w14:textId="77777777" w:rsidR="009418C3" w:rsidRPr="009418C3" w:rsidRDefault="009418C3" w:rsidP="009418C3">
      <w:r w:rsidRPr="009418C3">
        <w:rPr>
          <w:b/>
          <w:bCs/>
        </w:rPr>
        <w:t>Role of GIS</w:t>
      </w:r>
      <w:r w:rsidRPr="009418C3">
        <w:t xml:space="preserve">: GIS serves as the central platform in geoinformatics for integrating, </w:t>
      </w:r>
      <w:proofErr w:type="spellStart"/>
      <w:r w:rsidRPr="009418C3">
        <w:t>analyzing</w:t>
      </w:r>
      <w:proofErr w:type="spellEnd"/>
      <w:r w:rsidRPr="009418C3">
        <w:t>, and visualizing spatial data from various sources including GPS and remote sensing.</w:t>
      </w:r>
    </w:p>
    <w:p w14:paraId="000E4FF2" w14:textId="77777777" w:rsidR="009418C3" w:rsidRPr="009418C3" w:rsidRDefault="009418C3" w:rsidP="009418C3">
      <w:r w:rsidRPr="009418C3">
        <w:rPr>
          <w:b/>
          <w:bCs/>
        </w:rPr>
        <w:t>Applications in Geoinformatics</w:t>
      </w:r>
      <w:r w:rsidRPr="009418C3">
        <w:t>:</w:t>
      </w:r>
    </w:p>
    <w:p w14:paraId="401DAC1D" w14:textId="77777777" w:rsidR="009418C3" w:rsidRPr="009418C3" w:rsidRDefault="009418C3" w:rsidP="009418C3">
      <w:pPr>
        <w:numPr>
          <w:ilvl w:val="0"/>
          <w:numId w:val="15"/>
        </w:numPr>
      </w:pPr>
      <w:r w:rsidRPr="009418C3">
        <w:rPr>
          <w:b/>
          <w:bCs/>
        </w:rPr>
        <w:t>Spatial Data Management</w:t>
      </w:r>
      <w:r w:rsidRPr="009418C3">
        <w:t>: Organizing and storing geographic information in geodatabases</w:t>
      </w:r>
    </w:p>
    <w:p w14:paraId="4D60AD07" w14:textId="77777777" w:rsidR="009418C3" w:rsidRPr="009418C3" w:rsidRDefault="009418C3" w:rsidP="009418C3">
      <w:pPr>
        <w:numPr>
          <w:ilvl w:val="0"/>
          <w:numId w:val="15"/>
        </w:numPr>
      </w:pPr>
      <w:r w:rsidRPr="009418C3">
        <w:rPr>
          <w:b/>
          <w:bCs/>
        </w:rPr>
        <w:t>Analysis Platform</w:t>
      </w:r>
      <w:r w:rsidRPr="009418C3">
        <w:t xml:space="preserve">: Performing spatial queries, buffering, overlay analysis, and </w:t>
      </w:r>
      <w:proofErr w:type="spellStart"/>
      <w:r w:rsidRPr="009418C3">
        <w:t>modeling</w:t>
      </w:r>
      <w:proofErr w:type="spellEnd"/>
    </w:p>
    <w:p w14:paraId="10DABA84" w14:textId="77777777" w:rsidR="009418C3" w:rsidRPr="009418C3" w:rsidRDefault="009418C3" w:rsidP="009418C3">
      <w:pPr>
        <w:numPr>
          <w:ilvl w:val="0"/>
          <w:numId w:val="15"/>
        </w:numPr>
      </w:pPr>
      <w:r w:rsidRPr="009418C3">
        <w:rPr>
          <w:b/>
          <w:bCs/>
        </w:rPr>
        <w:t>Visualization Tool</w:t>
      </w:r>
      <w:r w:rsidRPr="009418C3">
        <w:t>: Creating maps, charts, and 3D models for data presentation</w:t>
      </w:r>
    </w:p>
    <w:p w14:paraId="32320CAE" w14:textId="77777777" w:rsidR="009418C3" w:rsidRPr="009418C3" w:rsidRDefault="009418C3" w:rsidP="009418C3">
      <w:pPr>
        <w:numPr>
          <w:ilvl w:val="0"/>
          <w:numId w:val="15"/>
        </w:numPr>
      </w:pPr>
      <w:r w:rsidRPr="009418C3">
        <w:rPr>
          <w:b/>
          <w:bCs/>
        </w:rPr>
        <w:t>Decision Support</w:t>
      </w:r>
      <w:r w:rsidRPr="009418C3">
        <w:t>: Providing analytical capabilities for planning and management</w:t>
      </w:r>
    </w:p>
    <w:p w14:paraId="451D47ED" w14:textId="77777777" w:rsidR="009418C3" w:rsidRPr="009418C3" w:rsidRDefault="009418C3" w:rsidP="009418C3">
      <w:pPr>
        <w:numPr>
          <w:ilvl w:val="0"/>
          <w:numId w:val="15"/>
        </w:numPr>
      </w:pPr>
      <w:r w:rsidRPr="009418C3">
        <w:rPr>
          <w:b/>
          <w:bCs/>
        </w:rPr>
        <w:t>Integration Hub</w:t>
      </w:r>
      <w:r w:rsidRPr="009418C3">
        <w:t>: Combining data from GPS, remote sensing, and other sources for comprehensive analysis</w:t>
      </w:r>
    </w:p>
    <w:p w14:paraId="0F5D2B56" w14:textId="77777777" w:rsidR="009418C3" w:rsidRPr="009418C3" w:rsidRDefault="009418C3" w:rsidP="009418C3">
      <w:r w:rsidRPr="009418C3">
        <w:rPr>
          <w:b/>
          <w:bCs/>
        </w:rPr>
        <w:t>Specific Applications</w:t>
      </w:r>
      <w:r w:rsidRPr="009418C3">
        <w:t>: Urban planning, environmental impact assessment, transportation logistics, disaster management, and land use mapping.</w:t>
      </w:r>
    </w:p>
    <w:p w14:paraId="04544CBA" w14:textId="77777777" w:rsidR="009418C3" w:rsidRPr="009418C3" w:rsidRDefault="009418C3" w:rsidP="009418C3">
      <w:pPr>
        <w:rPr>
          <w:b/>
          <w:bCs/>
        </w:rPr>
      </w:pPr>
      <w:r w:rsidRPr="009418C3">
        <w:rPr>
          <w:b/>
          <w:bCs/>
        </w:rPr>
        <w:t>15. What is the role of satellites in remote sensing? Discuss the types of sensors used for data collection.</w:t>
      </w:r>
    </w:p>
    <w:p w14:paraId="31101DD0" w14:textId="77777777" w:rsidR="009418C3" w:rsidRPr="009418C3" w:rsidRDefault="009418C3" w:rsidP="009418C3">
      <w:r w:rsidRPr="009418C3">
        <w:rPr>
          <w:b/>
          <w:bCs/>
        </w:rPr>
        <w:t>Role of Satellites</w:t>
      </w:r>
      <w:r w:rsidRPr="009418C3">
        <w:t>:</w:t>
      </w:r>
      <w:r w:rsidRPr="009418C3">
        <w:br/>
        <w:t>Satellites serve as platforms carrying sensors at various altitudes, providing global coverage for continuous Earth observation. They enable large-scale monitoring, temporal analysis, and access to remote or dangerous areas.</w:t>
      </w:r>
    </w:p>
    <w:p w14:paraId="52548EC6" w14:textId="77777777" w:rsidR="009418C3" w:rsidRPr="009418C3" w:rsidRDefault="009418C3" w:rsidP="009418C3">
      <w:r w:rsidRPr="009418C3">
        <w:rPr>
          <w:b/>
          <w:bCs/>
        </w:rPr>
        <w:t>Types of Sensors</w:t>
      </w:r>
      <w:r w:rsidRPr="009418C3">
        <w:t>:</w:t>
      </w:r>
    </w:p>
    <w:p w14:paraId="10F63672" w14:textId="77777777" w:rsidR="009418C3" w:rsidRPr="009418C3" w:rsidRDefault="009418C3" w:rsidP="009418C3">
      <w:pPr>
        <w:numPr>
          <w:ilvl w:val="0"/>
          <w:numId w:val="16"/>
        </w:numPr>
      </w:pPr>
      <w:r w:rsidRPr="009418C3">
        <w:rPr>
          <w:b/>
          <w:bCs/>
        </w:rPr>
        <w:t>Passive Sensors</w:t>
      </w:r>
      <w:r w:rsidRPr="009418C3">
        <w:t>:</w:t>
      </w:r>
    </w:p>
    <w:p w14:paraId="50937833" w14:textId="77777777" w:rsidR="009418C3" w:rsidRPr="009418C3" w:rsidRDefault="009418C3" w:rsidP="009418C3">
      <w:pPr>
        <w:numPr>
          <w:ilvl w:val="1"/>
          <w:numId w:val="16"/>
        </w:numPr>
      </w:pPr>
      <w:r w:rsidRPr="009418C3">
        <w:t>Detect natural energy sources (mainly sunlight)</w:t>
      </w:r>
    </w:p>
    <w:p w14:paraId="44770CA0" w14:textId="77777777" w:rsidR="009418C3" w:rsidRPr="009418C3" w:rsidRDefault="009418C3" w:rsidP="009418C3">
      <w:pPr>
        <w:numPr>
          <w:ilvl w:val="1"/>
          <w:numId w:val="16"/>
        </w:numPr>
      </w:pPr>
      <w:r w:rsidRPr="009418C3">
        <w:t>Examples: Landsat (multispectral imaging), MODIS (environmental monitoring)</w:t>
      </w:r>
    </w:p>
    <w:p w14:paraId="262C36A2" w14:textId="77777777" w:rsidR="009418C3" w:rsidRPr="009418C3" w:rsidRDefault="009418C3" w:rsidP="009418C3">
      <w:pPr>
        <w:numPr>
          <w:ilvl w:val="1"/>
          <w:numId w:val="16"/>
        </w:numPr>
      </w:pPr>
      <w:r w:rsidRPr="009418C3">
        <w:t>Capture visible light, infrared, and thermal radiation</w:t>
      </w:r>
    </w:p>
    <w:p w14:paraId="0938BCE5" w14:textId="77777777" w:rsidR="009418C3" w:rsidRPr="009418C3" w:rsidRDefault="009418C3" w:rsidP="009418C3">
      <w:pPr>
        <w:numPr>
          <w:ilvl w:val="0"/>
          <w:numId w:val="16"/>
        </w:numPr>
      </w:pPr>
      <w:r w:rsidRPr="009418C3">
        <w:rPr>
          <w:b/>
          <w:bCs/>
        </w:rPr>
        <w:t>Active Sensors</w:t>
      </w:r>
      <w:r w:rsidRPr="009418C3">
        <w:t>:</w:t>
      </w:r>
    </w:p>
    <w:p w14:paraId="60B36113" w14:textId="77777777" w:rsidR="009418C3" w:rsidRPr="009418C3" w:rsidRDefault="009418C3" w:rsidP="009418C3">
      <w:pPr>
        <w:numPr>
          <w:ilvl w:val="1"/>
          <w:numId w:val="16"/>
        </w:numPr>
      </w:pPr>
      <w:r w:rsidRPr="009418C3">
        <w:t>Emit their own energy and measure reflected signals</w:t>
      </w:r>
    </w:p>
    <w:p w14:paraId="5CA00578" w14:textId="77777777" w:rsidR="009418C3" w:rsidRPr="009418C3" w:rsidRDefault="009418C3" w:rsidP="009418C3">
      <w:pPr>
        <w:numPr>
          <w:ilvl w:val="1"/>
          <w:numId w:val="16"/>
        </w:numPr>
      </w:pPr>
      <w:r w:rsidRPr="009418C3">
        <w:t>Examples: LiDAR (laser pulses for 3D mapping), SAR (radio waves penetrating clouds)</w:t>
      </w:r>
    </w:p>
    <w:p w14:paraId="01FEB832" w14:textId="77777777" w:rsidR="009418C3" w:rsidRPr="009418C3" w:rsidRDefault="009418C3" w:rsidP="009418C3">
      <w:pPr>
        <w:numPr>
          <w:ilvl w:val="1"/>
          <w:numId w:val="16"/>
        </w:numPr>
      </w:pPr>
      <w:r w:rsidRPr="009418C3">
        <w:t>Can operate day/night and in all weather conditions</w:t>
      </w:r>
    </w:p>
    <w:p w14:paraId="23ED0359" w14:textId="77777777" w:rsidR="009418C3" w:rsidRPr="009418C3" w:rsidRDefault="009418C3" w:rsidP="009418C3">
      <w:r w:rsidRPr="009418C3">
        <w:rPr>
          <w:b/>
          <w:bCs/>
        </w:rPr>
        <w:t>Sensor Characteristics</w:t>
      </w:r>
      <w:r w:rsidRPr="009418C3">
        <w:t>: Multispectral (multiple wavelength bands), hyperspectral (many detailed bands), and panchromatic (single broad band) capabilities.</w:t>
      </w:r>
    </w:p>
    <w:p w14:paraId="56A6351D" w14:textId="77777777" w:rsidR="009418C3" w:rsidRPr="009418C3" w:rsidRDefault="009418C3" w:rsidP="009418C3">
      <w:pPr>
        <w:rPr>
          <w:b/>
          <w:bCs/>
        </w:rPr>
      </w:pPr>
      <w:r w:rsidRPr="009418C3">
        <w:rPr>
          <w:b/>
          <w:bCs/>
        </w:rPr>
        <w:t>16. Explain the concept of DGPS &amp; its advantages over standard GPS.</w:t>
      </w:r>
    </w:p>
    <w:p w14:paraId="41508AD4" w14:textId="77777777" w:rsidR="009418C3" w:rsidRPr="009418C3" w:rsidRDefault="009418C3" w:rsidP="009418C3">
      <w:r w:rsidRPr="009418C3">
        <w:rPr>
          <w:b/>
          <w:bCs/>
        </w:rPr>
        <w:lastRenderedPageBreak/>
        <w:t>DGPS Concept</w:t>
      </w:r>
      <w:r w:rsidRPr="009418C3">
        <w:t>: Differential GPS uses a base station at a known location that compares its calculated GPS position with its actual position, calculates the error, and transmits correction signals to nearby mobile GPS units.</w:t>
      </w:r>
    </w:p>
    <w:p w14:paraId="49EAB311" w14:textId="77777777" w:rsidR="009418C3" w:rsidRPr="009418C3" w:rsidRDefault="009418C3" w:rsidP="009418C3">
      <w:r w:rsidRPr="009418C3">
        <w:rPr>
          <w:b/>
          <w:bCs/>
        </w:rPr>
        <w:t>Working Principle</w:t>
      </w:r>
      <w:r w:rsidRPr="009418C3">
        <w:t>: The rover GPS receiver applies the correction to its own GPS signal, achieving significantly better accuracy.</w:t>
      </w:r>
    </w:p>
    <w:p w14:paraId="4BE47B07" w14:textId="77777777" w:rsidR="009418C3" w:rsidRPr="009418C3" w:rsidRDefault="009418C3" w:rsidP="009418C3">
      <w:r w:rsidRPr="009418C3">
        <w:rPr>
          <w:b/>
          <w:bCs/>
        </w:rPr>
        <w:t>Advantages Over Standard GPS</w:t>
      </w:r>
      <w:r w:rsidRPr="009418C3">
        <w:t>:</w:t>
      </w:r>
    </w:p>
    <w:p w14:paraId="17508BF2" w14:textId="77777777" w:rsidR="009418C3" w:rsidRPr="009418C3" w:rsidRDefault="009418C3" w:rsidP="009418C3">
      <w:pPr>
        <w:numPr>
          <w:ilvl w:val="0"/>
          <w:numId w:val="17"/>
        </w:numPr>
      </w:pPr>
      <w:r w:rsidRPr="009418C3">
        <w:rPr>
          <w:b/>
          <w:bCs/>
        </w:rPr>
        <w:t>Higher Accuracy</w:t>
      </w:r>
      <w:r w:rsidRPr="009418C3">
        <w:t xml:space="preserve">: Improves accuracy from 10 meters to sub-meter level (0.5-1 meter for general DGPS, </w:t>
      </w:r>
      <w:proofErr w:type="spellStart"/>
      <w:r w:rsidRPr="009418C3">
        <w:t>centimeter</w:t>
      </w:r>
      <w:proofErr w:type="spellEnd"/>
      <w:r w:rsidRPr="009418C3">
        <w:t>-level for RTK DGPS)</w:t>
      </w:r>
    </w:p>
    <w:p w14:paraId="08157292" w14:textId="77777777" w:rsidR="009418C3" w:rsidRPr="009418C3" w:rsidRDefault="009418C3" w:rsidP="009418C3">
      <w:pPr>
        <w:numPr>
          <w:ilvl w:val="0"/>
          <w:numId w:val="17"/>
        </w:numPr>
      </w:pPr>
      <w:r w:rsidRPr="009418C3">
        <w:rPr>
          <w:b/>
          <w:bCs/>
        </w:rPr>
        <w:t>Consistent Performance</w:t>
      </w:r>
      <w:r w:rsidRPr="009418C3">
        <w:t>: Reduces atmospheric and satellite orbit errors</w:t>
      </w:r>
    </w:p>
    <w:p w14:paraId="39D91299" w14:textId="77777777" w:rsidR="009418C3" w:rsidRPr="009418C3" w:rsidRDefault="009418C3" w:rsidP="009418C3">
      <w:pPr>
        <w:numPr>
          <w:ilvl w:val="0"/>
          <w:numId w:val="17"/>
        </w:numPr>
      </w:pPr>
      <w:r w:rsidRPr="009418C3">
        <w:rPr>
          <w:b/>
          <w:bCs/>
        </w:rPr>
        <w:t>Real-time Corrections</w:t>
      </w:r>
      <w:r w:rsidRPr="009418C3">
        <w:t>: Provides immediate error corrections for dynamic applications</w:t>
      </w:r>
    </w:p>
    <w:p w14:paraId="57AB3CF7" w14:textId="77777777" w:rsidR="009418C3" w:rsidRPr="009418C3" w:rsidRDefault="009418C3" w:rsidP="009418C3">
      <w:pPr>
        <w:numPr>
          <w:ilvl w:val="0"/>
          <w:numId w:val="17"/>
        </w:numPr>
      </w:pPr>
      <w:r w:rsidRPr="009418C3">
        <w:rPr>
          <w:b/>
          <w:bCs/>
        </w:rPr>
        <w:t>Professional Applications</w:t>
      </w:r>
      <w:r w:rsidRPr="009418C3">
        <w:t>: Enables precision surveying, precision farming, and autonomous vehicle navigation</w:t>
      </w:r>
    </w:p>
    <w:p w14:paraId="5F4EB136" w14:textId="77777777" w:rsidR="009418C3" w:rsidRPr="009418C3" w:rsidRDefault="009418C3" w:rsidP="009418C3">
      <w:r w:rsidRPr="009418C3">
        <w:rPr>
          <w:b/>
          <w:bCs/>
        </w:rPr>
        <w:t>Types</w:t>
      </w:r>
      <w:r w:rsidRPr="009418C3">
        <w:t>: Real-time DGPS (immediate corrections) and post-processed DGPS (corrections applied after data collection).</w:t>
      </w:r>
    </w:p>
    <w:p w14:paraId="68F14A84" w14:textId="77777777" w:rsidR="009418C3" w:rsidRPr="009418C3" w:rsidRDefault="009418C3" w:rsidP="009418C3">
      <w:pPr>
        <w:rPr>
          <w:b/>
          <w:bCs/>
        </w:rPr>
      </w:pPr>
      <w:r w:rsidRPr="009418C3">
        <w:rPr>
          <w:b/>
          <w:bCs/>
        </w:rPr>
        <w:t>17. What are the different types of remote sensing platforms? Describe any 2 in detail.</w:t>
      </w:r>
    </w:p>
    <w:p w14:paraId="0BC4AB5C" w14:textId="77777777" w:rsidR="009418C3" w:rsidRPr="009418C3" w:rsidRDefault="009418C3" w:rsidP="009418C3">
      <w:r w:rsidRPr="009418C3">
        <w:rPr>
          <w:b/>
          <w:bCs/>
        </w:rPr>
        <w:t>Remote Sensing Platforms</w:t>
      </w:r>
      <w:r w:rsidRPr="009418C3">
        <w:t>:</w:t>
      </w:r>
    </w:p>
    <w:p w14:paraId="12EE9023" w14:textId="77777777" w:rsidR="009418C3" w:rsidRPr="009418C3" w:rsidRDefault="009418C3" w:rsidP="009418C3">
      <w:pPr>
        <w:numPr>
          <w:ilvl w:val="0"/>
          <w:numId w:val="18"/>
        </w:numPr>
      </w:pPr>
      <w:r w:rsidRPr="009418C3">
        <w:rPr>
          <w:b/>
          <w:bCs/>
        </w:rPr>
        <w:t>Satellite Platforms</w:t>
      </w:r>
      <w:r w:rsidRPr="009418C3">
        <w:t>:</w:t>
      </w:r>
    </w:p>
    <w:p w14:paraId="651C4C87" w14:textId="77777777" w:rsidR="009418C3" w:rsidRPr="009418C3" w:rsidRDefault="009418C3" w:rsidP="009418C3">
      <w:pPr>
        <w:numPr>
          <w:ilvl w:val="1"/>
          <w:numId w:val="18"/>
        </w:numPr>
      </w:pPr>
      <w:r w:rsidRPr="009418C3">
        <w:rPr>
          <w:b/>
          <w:bCs/>
        </w:rPr>
        <w:t>Description</w:t>
      </w:r>
      <w:r w:rsidRPr="009418C3">
        <w:t>: Orbit Earth at various altitudes providing global coverage</w:t>
      </w:r>
    </w:p>
    <w:p w14:paraId="09B0D1A1" w14:textId="77777777" w:rsidR="009418C3" w:rsidRPr="009418C3" w:rsidRDefault="009418C3" w:rsidP="009418C3">
      <w:pPr>
        <w:numPr>
          <w:ilvl w:val="1"/>
          <w:numId w:val="18"/>
        </w:numPr>
      </w:pPr>
      <w:r w:rsidRPr="009418C3">
        <w:rPr>
          <w:b/>
          <w:bCs/>
        </w:rPr>
        <w:t>Advantages</w:t>
      </w:r>
      <w:r w:rsidRPr="009418C3">
        <w:t>: Continuous monitoring, large area coverage, consistent data collection</w:t>
      </w:r>
    </w:p>
    <w:p w14:paraId="5F66C742" w14:textId="77777777" w:rsidR="009418C3" w:rsidRPr="009418C3" w:rsidRDefault="009418C3" w:rsidP="009418C3">
      <w:pPr>
        <w:numPr>
          <w:ilvl w:val="1"/>
          <w:numId w:val="18"/>
        </w:numPr>
      </w:pPr>
      <w:r w:rsidRPr="009418C3">
        <w:rPr>
          <w:b/>
          <w:bCs/>
        </w:rPr>
        <w:t>Applications</w:t>
      </w:r>
      <w:r w:rsidRPr="009418C3">
        <w:t>: Weather monitoring, climate studies, land use mapping</w:t>
      </w:r>
    </w:p>
    <w:p w14:paraId="04F70A8B" w14:textId="77777777" w:rsidR="009418C3" w:rsidRPr="009418C3" w:rsidRDefault="009418C3" w:rsidP="009418C3">
      <w:pPr>
        <w:numPr>
          <w:ilvl w:val="1"/>
          <w:numId w:val="18"/>
        </w:numPr>
      </w:pPr>
      <w:r w:rsidRPr="009418C3">
        <w:rPr>
          <w:b/>
          <w:bCs/>
        </w:rPr>
        <w:t>Examples</w:t>
      </w:r>
      <w:r w:rsidRPr="009418C3">
        <w:t>: Landsat series, MODIS, Sentinel satellites</w:t>
      </w:r>
    </w:p>
    <w:p w14:paraId="145C28A0" w14:textId="77777777" w:rsidR="009418C3" w:rsidRPr="009418C3" w:rsidRDefault="009418C3" w:rsidP="009418C3">
      <w:pPr>
        <w:numPr>
          <w:ilvl w:val="0"/>
          <w:numId w:val="18"/>
        </w:numPr>
      </w:pPr>
      <w:r w:rsidRPr="009418C3">
        <w:rPr>
          <w:b/>
          <w:bCs/>
        </w:rPr>
        <w:t>Aircraft Platforms</w:t>
      </w:r>
      <w:r w:rsidRPr="009418C3">
        <w:t>:</w:t>
      </w:r>
    </w:p>
    <w:p w14:paraId="2E8F4975" w14:textId="77777777" w:rsidR="009418C3" w:rsidRPr="009418C3" w:rsidRDefault="009418C3" w:rsidP="009418C3">
      <w:pPr>
        <w:numPr>
          <w:ilvl w:val="1"/>
          <w:numId w:val="18"/>
        </w:numPr>
      </w:pPr>
      <w:r w:rsidRPr="009418C3">
        <w:rPr>
          <w:b/>
          <w:bCs/>
        </w:rPr>
        <w:t>Description</w:t>
      </w:r>
      <w:r w:rsidRPr="009418C3">
        <w:t>: Provide higher-resolution data over specific areas with flexible flight paths</w:t>
      </w:r>
    </w:p>
    <w:p w14:paraId="4A01E458" w14:textId="77777777" w:rsidR="009418C3" w:rsidRPr="009418C3" w:rsidRDefault="009418C3" w:rsidP="009418C3">
      <w:pPr>
        <w:numPr>
          <w:ilvl w:val="1"/>
          <w:numId w:val="18"/>
        </w:numPr>
      </w:pPr>
      <w:r w:rsidRPr="009418C3">
        <w:rPr>
          <w:b/>
          <w:bCs/>
        </w:rPr>
        <w:t>Advantages</w:t>
      </w:r>
      <w:r w:rsidRPr="009418C3">
        <w:t>: High spatial resolution, targeted data collection, rapid deployment</w:t>
      </w:r>
    </w:p>
    <w:p w14:paraId="45A1F1D0" w14:textId="77777777" w:rsidR="009418C3" w:rsidRPr="009418C3" w:rsidRDefault="009418C3" w:rsidP="009418C3">
      <w:pPr>
        <w:numPr>
          <w:ilvl w:val="1"/>
          <w:numId w:val="18"/>
        </w:numPr>
      </w:pPr>
      <w:r w:rsidRPr="009418C3">
        <w:rPr>
          <w:b/>
          <w:bCs/>
        </w:rPr>
        <w:t>Applications</w:t>
      </w:r>
      <w:r w:rsidRPr="009418C3">
        <w:t>: Detailed mapping, emergency response, precision agriculture</w:t>
      </w:r>
    </w:p>
    <w:p w14:paraId="70C69D57" w14:textId="77777777" w:rsidR="009418C3" w:rsidRPr="009418C3" w:rsidRDefault="009418C3" w:rsidP="009418C3">
      <w:pPr>
        <w:numPr>
          <w:ilvl w:val="1"/>
          <w:numId w:val="18"/>
        </w:numPr>
      </w:pPr>
      <w:r w:rsidRPr="009418C3">
        <w:rPr>
          <w:b/>
          <w:bCs/>
        </w:rPr>
        <w:t>Limitations</w:t>
      </w:r>
      <w:r w:rsidRPr="009418C3">
        <w:t>: Limited coverage area, weather dependent, higher cost per unit area</w:t>
      </w:r>
    </w:p>
    <w:p w14:paraId="0E8EF836" w14:textId="77777777" w:rsidR="009418C3" w:rsidRPr="009418C3" w:rsidRDefault="009418C3" w:rsidP="009418C3">
      <w:r w:rsidRPr="009418C3">
        <w:rPr>
          <w:b/>
          <w:bCs/>
        </w:rPr>
        <w:t>Other Platforms</w:t>
      </w:r>
      <w:r w:rsidRPr="009418C3">
        <w:t>: Drones/UAVs (localized high-resolution studies) and ground-based sensors (calibration and validation).</w:t>
      </w:r>
    </w:p>
    <w:p w14:paraId="1DD4EEC9" w14:textId="77777777" w:rsidR="009418C3" w:rsidRDefault="009418C3" w:rsidP="009418C3">
      <w:pPr>
        <w:rPr>
          <w:b/>
          <w:bCs/>
        </w:rPr>
      </w:pPr>
      <w:r w:rsidRPr="009418C3">
        <w:rPr>
          <w:b/>
          <w:bCs/>
        </w:rPr>
        <w:t>18. Explain the process of remote sensing with the help of diagram.</w:t>
      </w:r>
    </w:p>
    <w:p w14:paraId="1B7AB633" w14:textId="55621714" w:rsidR="00CD079A" w:rsidRPr="009418C3" w:rsidRDefault="00CD079A" w:rsidP="009418C3">
      <w:pPr>
        <w:rPr>
          <w:b/>
          <w:bCs/>
        </w:rPr>
      </w:pPr>
      <w:proofErr w:type="spellStart"/>
      <w:r>
        <w:rPr>
          <w:b/>
          <w:bCs/>
        </w:rPr>
        <w:t>Answe</w:t>
      </w:r>
      <w:proofErr w:type="spellEnd"/>
      <w:r>
        <w:rPr>
          <w:b/>
          <w:bCs/>
        </w:rPr>
        <w:t xml:space="preserve"> in book---------------------------------------------</w:t>
      </w:r>
    </w:p>
    <w:p w14:paraId="0E0E74A4" w14:textId="77777777" w:rsidR="009418C3" w:rsidRPr="009418C3" w:rsidRDefault="009418C3" w:rsidP="009418C3">
      <w:pPr>
        <w:rPr>
          <w:b/>
          <w:bCs/>
        </w:rPr>
      </w:pPr>
      <w:r w:rsidRPr="009418C3">
        <w:rPr>
          <w:b/>
          <w:bCs/>
        </w:rPr>
        <w:t>19. What are the key elements of remotely sensed data? Explain the role of each element.</w:t>
      </w:r>
    </w:p>
    <w:p w14:paraId="5B9D7B63" w14:textId="77777777" w:rsidR="009418C3" w:rsidRPr="009418C3" w:rsidRDefault="009418C3" w:rsidP="009418C3">
      <w:r w:rsidRPr="009418C3">
        <w:rPr>
          <w:b/>
          <w:bCs/>
        </w:rPr>
        <w:lastRenderedPageBreak/>
        <w:t>Key Elements</w:t>
      </w:r>
      <w:r w:rsidRPr="009418C3">
        <w:t>:</w:t>
      </w:r>
    </w:p>
    <w:p w14:paraId="43936D91" w14:textId="77777777" w:rsidR="009418C3" w:rsidRPr="009418C3" w:rsidRDefault="009418C3" w:rsidP="009418C3">
      <w:pPr>
        <w:numPr>
          <w:ilvl w:val="0"/>
          <w:numId w:val="20"/>
        </w:numPr>
      </w:pPr>
      <w:r w:rsidRPr="009418C3">
        <w:rPr>
          <w:b/>
          <w:bCs/>
        </w:rPr>
        <w:t>Platform</w:t>
      </w:r>
      <w:r w:rsidRPr="009418C3">
        <w:t>: Vehicle carrying the sensor (satellite, aircraft, drone)</w:t>
      </w:r>
    </w:p>
    <w:p w14:paraId="09DF1D09" w14:textId="77777777" w:rsidR="009418C3" w:rsidRPr="009418C3" w:rsidRDefault="009418C3" w:rsidP="009418C3">
      <w:pPr>
        <w:numPr>
          <w:ilvl w:val="1"/>
          <w:numId w:val="20"/>
        </w:numPr>
      </w:pPr>
      <w:r w:rsidRPr="009418C3">
        <w:rPr>
          <w:b/>
          <w:bCs/>
        </w:rPr>
        <w:t>Role</w:t>
      </w:r>
      <w:r w:rsidRPr="009418C3">
        <w:t>: Determines coverage area, resolution, and revisit frequency</w:t>
      </w:r>
    </w:p>
    <w:p w14:paraId="4F698F13" w14:textId="77777777" w:rsidR="009418C3" w:rsidRPr="009418C3" w:rsidRDefault="009418C3" w:rsidP="009418C3">
      <w:pPr>
        <w:numPr>
          <w:ilvl w:val="0"/>
          <w:numId w:val="20"/>
        </w:numPr>
      </w:pPr>
      <w:r w:rsidRPr="009418C3">
        <w:rPr>
          <w:b/>
          <w:bCs/>
        </w:rPr>
        <w:t>Sensor</w:t>
      </w:r>
      <w:r w:rsidRPr="009418C3">
        <w:t>: Device capturing electromagnetic radiation</w:t>
      </w:r>
    </w:p>
    <w:p w14:paraId="1FA2BD92" w14:textId="77777777" w:rsidR="009418C3" w:rsidRPr="009418C3" w:rsidRDefault="009418C3" w:rsidP="009418C3">
      <w:pPr>
        <w:numPr>
          <w:ilvl w:val="1"/>
          <w:numId w:val="20"/>
        </w:numPr>
      </w:pPr>
      <w:r w:rsidRPr="009418C3">
        <w:rPr>
          <w:b/>
          <w:bCs/>
        </w:rPr>
        <w:t>Role</w:t>
      </w:r>
      <w:r w:rsidRPr="009418C3">
        <w:t>: Determines spectral bands, resolution, and data quality</w:t>
      </w:r>
    </w:p>
    <w:p w14:paraId="414F5292" w14:textId="77777777" w:rsidR="009418C3" w:rsidRPr="009418C3" w:rsidRDefault="009418C3" w:rsidP="009418C3">
      <w:pPr>
        <w:numPr>
          <w:ilvl w:val="0"/>
          <w:numId w:val="20"/>
        </w:numPr>
      </w:pPr>
      <w:r w:rsidRPr="009418C3">
        <w:rPr>
          <w:b/>
          <w:bCs/>
        </w:rPr>
        <w:t>Electromagnetic Spectrum</w:t>
      </w:r>
      <w:r w:rsidRPr="009418C3">
        <w:t>: Range of wavelengths captured</w:t>
      </w:r>
    </w:p>
    <w:p w14:paraId="1B1F7E49" w14:textId="77777777" w:rsidR="009418C3" w:rsidRPr="009418C3" w:rsidRDefault="009418C3" w:rsidP="009418C3">
      <w:pPr>
        <w:numPr>
          <w:ilvl w:val="1"/>
          <w:numId w:val="20"/>
        </w:numPr>
      </w:pPr>
      <w:r w:rsidRPr="009418C3">
        <w:rPr>
          <w:b/>
          <w:bCs/>
        </w:rPr>
        <w:t>Role</w:t>
      </w:r>
      <w:r w:rsidRPr="009418C3">
        <w:t>: Provides information about different surface materials and conditions</w:t>
      </w:r>
    </w:p>
    <w:p w14:paraId="223C88CB" w14:textId="77777777" w:rsidR="009418C3" w:rsidRPr="009418C3" w:rsidRDefault="009418C3" w:rsidP="009418C3">
      <w:pPr>
        <w:numPr>
          <w:ilvl w:val="0"/>
          <w:numId w:val="20"/>
        </w:numPr>
      </w:pPr>
      <w:r w:rsidRPr="009418C3">
        <w:rPr>
          <w:b/>
          <w:bCs/>
        </w:rPr>
        <w:t>Resolution Components</w:t>
      </w:r>
      <w:r w:rsidRPr="009418C3">
        <w:t>:</w:t>
      </w:r>
    </w:p>
    <w:p w14:paraId="07589829" w14:textId="77777777" w:rsidR="009418C3" w:rsidRPr="009418C3" w:rsidRDefault="009418C3" w:rsidP="009418C3">
      <w:pPr>
        <w:numPr>
          <w:ilvl w:val="1"/>
          <w:numId w:val="20"/>
        </w:numPr>
      </w:pPr>
      <w:r w:rsidRPr="009418C3">
        <w:rPr>
          <w:b/>
          <w:bCs/>
        </w:rPr>
        <w:t>Spatial Resolution</w:t>
      </w:r>
      <w:r w:rsidRPr="009418C3">
        <w:t>: Detail level in images</w:t>
      </w:r>
    </w:p>
    <w:p w14:paraId="6CD20A26" w14:textId="77777777" w:rsidR="009418C3" w:rsidRPr="009418C3" w:rsidRDefault="009418C3" w:rsidP="009418C3">
      <w:pPr>
        <w:numPr>
          <w:ilvl w:val="1"/>
          <w:numId w:val="20"/>
        </w:numPr>
      </w:pPr>
      <w:r w:rsidRPr="009418C3">
        <w:rPr>
          <w:b/>
          <w:bCs/>
        </w:rPr>
        <w:t>Spectral Resolution</w:t>
      </w:r>
      <w:r w:rsidRPr="009418C3">
        <w:t>: Number of wavelength bands</w:t>
      </w:r>
    </w:p>
    <w:p w14:paraId="50DC48EB" w14:textId="77777777" w:rsidR="009418C3" w:rsidRPr="009418C3" w:rsidRDefault="009418C3" w:rsidP="009418C3">
      <w:pPr>
        <w:numPr>
          <w:ilvl w:val="1"/>
          <w:numId w:val="20"/>
        </w:numPr>
      </w:pPr>
      <w:r w:rsidRPr="009418C3">
        <w:rPr>
          <w:b/>
          <w:bCs/>
        </w:rPr>
        <w:t>Temporal Resolution</w:t>
      </w:r>
      <w:r w:rsidRPr="009418C3">
        <w:t>: Revisit frequency</w:t>
      </w:r>
    </w:p>
    <w:p w14:paraId="2DE6359D" w14:textId="77777777" w:rsidR="009418C3" w:rsidRPr="009418C3" w:rsidRDefault="009418C3" w:rsidP="009418C3">
      <w:pPr>
        <w:numPr>
          <w:ilvl w:val="1"/>
          <w:numId w:val="20"/>
        </w:numPr>
      </w:pPr>
      <w:r w:rsidRPr="009418C3">
        <w:rPr>
          <w:b/>
          <w:bCs/>
        </w:rPr>
        <w:t>Radiometric Resolution</w:t>
      </w:r>
      <w:r w:rsidRPr="009418C3">
        <w:t>: Measurement sensitivity levels</w:t>
      </w:r>
    </w:p>
    <w:p w14:paraId="73A3A47E" w14:textId="77777777" w:rsidR="009418C3" w:rsidRPr="009418C3" w:rsidRDefault="009418C3" w:rsidP="009418C3">
      <w:pPr>
        <w:numPr>
          <w:ilvl w:val="0"/>
          <w:numId w:val="20"/>
        </w:numPr>
      </w:pPr>
      <w:r w:rsidRPr="009418C3">
        <w:rPr>
          <w:b/>
          <w:bCs/>
        </w:rPr>
        <w:t>Data Processing</w:t>
      </w:r>
      <w:r w:rsidRPr="009418C3">
        <w:t>: Calibration and correction procedures</w:t>
      </w:r>
    </w:p>
    <w:p w14:paraId="67EA7B85" w14:textId="77777777" w:rsidR="009418C3" w:rsidRPr="009418C3" w:rsidRDefault="009418C3" w:rsidP="009418C3">
      <w:pPr>
        <w:numPr>
          <w:ilvl w:val="1"/>
          <w:numId w:val="20"/>
        </w:numPr>
      </w:pPr>
      <w:r w:rsidRPr="009418C3">
        <w:rPr>
          <w:b/>
          <w:bCs/>
        </w:rPr>
        <w:t>Role</w:t>
      </w:r>
      <w:r w:rsidRPr="009418C3">
        <w:t>: Ensures data accuracy and usability</w:t>
      </w:r>
    </w:p>
    <w:p w14:paraId="29918000" w14:textId="77777777" w:rsidR="009418C3" w:rsidRPr="009418C3" w:rsidRDefault="009418C3" w:rsidP="009418C3">
      <w:pPr>
        <w:rPr>
          <w:b/>
          <w:bCs/>
        </w:rPr>
      </w:pPr>
      <w:r w:rsidRPr="009418C3">
        <w:rPr>
          <w:b/>
          <w:bCs/>
        </w:rPr>
        <w:t>20. Explain the process of interpretation of remotely sensed data. What factors influence the accuracy of data interpretation?</w:t>
      </w:r>
    </w:p>
    <w:p w14:paraId="4DE83BF1" w14:textId="77777777" w:rsidR="009418C3" w:rsidRPr="009418C3" w:rsidRDefault="009418C3" w:rsidP="009418C3">
      <w:r w:rsidRPr="009418C3">
        <w:rPr>
          <w:b/>
          <w:bCs/>
        </w:rPr>
        <w:t>Interpretation Process</w:t>
      </w:r>
      <w:r w:rsidRPr="009418C3">
        <w:t>:</w:t>
      </w:r>
    </w:p>
    <w:p w14:paraId="61507260" w14:textId="77777777" w:rsidR="009418C3" w:rsidRPr="009418C3" w:rsidRDefault="009418C3" w:rsidP="009418C3">
      <w:pPr>
        <w:numPr>
          <w:ilvl w:val="0"/>
          <w:numId w:val="21"/>
        </w:numPr>
      </w:pPr>
      <w:r w:rsidRPr="009418C3">
        <w:rPr>
          <w:b/>
          <w:bCs/>
        </w:rPr>
        <w:t>Visual Interpretation</w:t>
      </w:r>
      <w:r w:rsidRPr="009418C3">
        <w:t>: Human analysis based on tone/</w:t>
      </w:r>
      <w:proofErr w:type="spellStart"/>
      <w:r w:rsidRPr="009418C3">
        <w:t>color</w:t>
      </w:r>
      <w:proofErr w:type="spellEnd"/>
      <w:r w:rsidRPr="009418C3">
        <w:t>, texture, shape, size, pattern, and shadow</w:t>
      </w:r>
    </w:p>
    <w:p w14:paraId="6640C74E" w14:textId="77777777" w:rsidR="009418C3" w:rsidRPr="009418C3" w:rsidRDefault="009418C3" w:rsidP="009418C3">
      <w:pPr>
        <w:numPr>
          <w:ilvl w:val="0"/>
          <w:numId w:val="21"/>
        </w:numPr>
      </w:pPr>
      <w:r w:rsidRPr="009418C3">
        <w:rPr>
          <w:b/>
          <w:bCs/>
        </w:rPr>
        <w:t>Digital Processing</w:t>
      </w:r>
      <w:r w:rsidRPr="009418C3">
        <w:t>: Software-based enhancement and classification</w:t>
      </w:r>
    </w:p>
    <w:p w14:paraId="5E2AF3E5" w14:textId="77777777" w:rsidR="009418C3" w:rsidRPr="009418C3" w:rsidRDefault="009418C3" w:rsidP="009418C3">
      <w:pPr>
        <w:numPr>
          <w:ilvl w:val="0"/>
          <w:numId w:val="21"/>
        </w:numPr>
      </w:pPr>
      <w:r w:rsidRPr="009418C3">
        <w:rPr>
          <w:b/>
          <w:bCs/>
        </w:rPr>
        <w:t>Classification</w:t>
      </w:r>
      <w:r w:rsidRPr="009418C3">
        <w:t>: Supervised (user-defined training data) and unsupervised (algorithm clustering)</w:t>
      </w:r>
    </w:p>
    <w:p w14:paraId="30DB7BFF" w14:textId="77777777" w:rsidR="009418C3" w:rsidRPr="009418C3" w:rsidRDefault="009418C3" w:rsidP="009418C3">
      <w:pPr>
        <w:numPr>
          <w:ilvl w:val="0"/>
          <w:numId w:val="21"/>
        </w:numPr>
      </w:pPr>
      <w:r w:rsidRPr="009418C3">
        <w:rPr>
          <w:b/>
          <w:bCs/>
        </w:rPr>
        <w:t>Change Detection</w:t>
      </w:r>
      <w:r w:rsidRPr="009418C3">
        <w:t>: Temporal comparison for monitoring changes</w:t>
      </w:r>
    </w:p>
    <w:p w14:paraId="6F30BD60" w14:textId="77777777" w:rsidR="009418C3" w:rsidRPr="009418C3" w:rsidRDefault="009418C3" w:rsidP="009418C3">
      <w:pPr>
        <w:numPr>
          <w:ilvl w:val="0"/>
          <w:numId w:val="21"/>
        </w:numPr>
      </w:pPr>
      <w:r w:rsidRPr="009418C3">
        <w:rPr>
          <w:b/>
          <w:bCs/>
        </w:rPr>
        <w:t>Validation</w:t>
      </w:r>
      <w:r w:rsidRPr="009418C3">
        <w:t>: Ground truth verification of interpreted results</w:t>
      </w:r>
    </w:p>
    <w:p w14:paraId="3BDE009D" w14:textId="77777777" w:rsidR="009418C3" w:rsidRPr="009418C3" w:rsidRDefault="009418C3" w:rsidP="009418C3">
      <w:r w:rsidRPr="009418C3">
        <w:rPr>
          <w:b/>
          <w:bCs/>
        </w:rPr>
        <w:t>Factors Influencing Accuracy</w:t>
      </w:r>
      <w:r w:rsidRPr="009418C3">
        <w:t>:</w:t>
      </w:r>
    </w:p>
    <w:p w14:paraId="4ECA60E0" w14:textId="77777777" w:rsidR="009418C3" w:rsidRPr="009418C3" w:rsidRDefault="009418C3" w:rsidP="009418C3">
      <w:pPr>
        <w:numPr>
          <w:ilvl w:val="0"/>
          <w:numId w:val="22"/>
        </w:numPr>
      </w:pPr>
      <w:r w:rsidRPr="009418C3">
        <w:rPr>
          <w:b/>
          <w:bCs/>
        </w:rPr>
        <w:t>Image Quality</w:t>
      </w:r>
      <w:r w:rsidRPr="009418C3">
        <w:t>: Resolution, atmospheric conditions, sensor calibration</w:t>
      </w:r>
    </w:p>
    <w:p w14:paraId="44F3430C" w14:textId="77777777" w:rsidR="009418C3" w:rsidRPr="009418C3" w:rsidRDefault="009418C3" w:rsidP="009418C3">
      <w:pPr>
        <w:numPr>
          <w:ilvl w:val="0"/>
          <w:numId w:val="22"/>
        </w:numPr>
      </w:pPr>
      <w:r w:rsidRPr="009418C3">
        <w:rPr>
          <w:b/>
          <w:bCs/>
        </w:rPr>
        <w:t>Interpreter Experience</w:t>
      </w:r>
      <w:r w:rsidRPr="009418C3">
        <w:t>: Knowledge of study area and phenomena</w:t>
      </w:r>
    </w:p>
    <w:p w14:paraId="435FFCC0" w14:textId="77777777" w:rsidR="009418C3" w:rsidRPr="009418C3" w:rsidRDefault="009418C3" w:rsidP="009418C3">
      <w:pPr>
        <w:numPr>
          <w:ilvl w:val="0"/>
          <w:numId w:val="22"/>
        </w:numPr>
      </w:pPr>
      <w:r w:rsidRPr="009418C3">
        <w:rPr>
          <w:b/>
          <w:bCs/>
        </w:rPr>
        <w:t>Reference Data</w:t>
      </w:r>
      <w:r w:rsidRPr="009418C3">
        <w:t>: Availability of ground truth and training data</w:t>
      </w:r>
    </w:p>
    <w:p w14:paraId="54701FF9" w14:textId="77777777" w:rsidR="009418C3" w:rsidRPr="009418C3" w:rsidRDefault="009418C3" w:rsidP="009418C3">
      <w:pPr>
        <w:numPr>
          <w:ilvl w:val="0"/>
          <w:numId w:val="22"/>
        </w:numPr>
      </w:pPr>
      <w:r w:rsidRPr="009418C3">
        <w:rPr>
          <w:b/>
          <w:bCs/>
        </w:rPr>
        <w:t>Methodology</w:t>
      </w:r>
      <w:r w:rsidRPr="009418C3">
        <w:t>: Appropriate classification techniques and validation methods</w:t>
      </w:r>
    </w:p>
    <w:p w14:paraId="6C878592" w14:textId="77777777" w:rsidR="009418C3" w:rsidRPr="009418C3" w:rsidRDefault="009418C3" w:rsidP="009418C3">
      <w:pPr>
        <w:numPr>
          <w:ilvl w:val="0"/>
          <w:numId w:val="22"/>
        </w:numPr>
      </w:pPr>
      <w:r w:rsidRPr="009418C3">
        <w:rPr>
          <w:b/>
          <w:bCs/>
        </w:rPr>
        <w:t>Temporal Factors</w:t>
      </w:r>
      <w:r w:rsidRPr="009418C3">
        <w:t>: Seasonal variations and timing of data collection</w:t>
      </w:r>
    </w:p>
    <w:p w14:paraId="261C2462" w14:textId="77777777" w:rsidR="009418C3" w:rsidRPr="009418C3" w:rsidRDefault="009418C3" w:rsidP="009418C3">
      <w:pPr>
        <w:rPr>
          <w:b/>
          <w:bCs/>
        </w:rPr>
      </w:pPr>
      <w:r w:rsidRPr="009418C3">
        <w:rPr>
          <w:b/>
          <w:bCs/>
        </w:rPr>
        <w:t>21. Discuss the significance of geo-informatics in modern-day decision making.</w:t>
      </w:r>
    </w:p>
    <w:p w14:paraId="20AC7E46" w14:textId="77777777" w:rsidR="009418C3" w:rsidRPr="009418C3" w:rsidRDefault="009418C3" w:rsidP="009418C3">
      <w:r w:rsidRPr="009418C3">
        <w:rPr>
          <w:b/>
          <w:bCs/>
        </w:rPr>
        <w:t>Significance</w:t>
      </w:r>
      <w:r w:rsidRPr="009418C3">
        <w:t>:</w:t>
      </w:r>
    </w:p>
    <w:p w14:paraId="1474FF86" w14:textId="77777777" w:rsidR="009418C3" w:rsidRPr="009418C3" w:rsidRDefault="009418C3" w:rsidP="009418C3">
      <w:pPr>
        <w:numPr>
          <w:ilvl w:val="0"/>
          <w:numId w:val="23"/>
        </w:numPr>
      </w:pPr>
      <w:r w:rsidRPr="009418C3">
        <w:rPr>
          <w:b/>
          <w:bCs/>
        </w:rPr>
        <w:lastRenderedPageBreak/>
        <w:t>Evidence-Based Decisions</w:t>
      </w:r>
      <w:r w:rsidRPr="009418C3">
        <w:t>: Provides spatial data and analysis for informed decision-making</w:t>
      </w:r>
    </w:p>
    <w:p w14:paraId="677B8514" w14:textId="77777777" w:rsidR="009418C3" w:rsidRPr="009418C3" w:rsidRDefault="009418C3" w:rsidP="009418C3">
      <w:pPr>
        <w:numPr>
          <w:ilvl w:val="0"/>
          <w:numId w:val="23"/>
        </w:numPr>
      </w:pPr>
      <w:r w:rsidRPr="009418C3">
        <w:rPr>
          <w:b/>
          <w:bCs/>
        </w:rPr>
        <w:t>Real-Time Monitoring</w:t>
      </w:r>
      <w:r w:rsidRPr="009418C3">
        <w:t>: Enables continuous observation and rapid response capabilities</w:t>
      </w:r>
    </w:p>
    <w:p w14:paraId="08AD4276" w14:textId="77777777" w:rsidR="009418C3" w:rsidRPr="009418C3" w:rsidRDefault="009418C3" w:rsidP="009418C3">
      <w:pPr>
        <w:numPr>
          <w:ilvl w:val="0"/>
          <w:numId w:val="23"/>
        </w:numPr>
      </w:pPr>
      <w:r w:rsidRPr="009418C3">
        <w:rPr>
          <w:b/>
          <w:bCs/>
        </w:rPr>
        <w:t xml:space="preserve">Predictive </w:t>
      </w:r>
      <w:proofErr w:type="spellStart"/>
      <w:r w:rsidRPr="009418C3">
        <w:rPr>
          <w:b/>
          <w:bCs/>
        </w:rPr>
        <w:t>Modeling</w:t>
      </w:r>
      <w:proofErr w:type="spellEnd"/>
      <w:r w:rsidRPr="009418C3">
        <w:t>: Supports forecasting and scenario planning for future conditions</w:t>
      </w:r>
    </w:p>
    <w:p w14:paraId="79DB5572" w14:textId="77777777" w:rsidR="009418C3" w:rsidRPr="009418C3" w:rsidRDefault="009418C3" w:rsidP="009418C3">
      <w:pPr>
        <w:numPr>
          <w:ilvl w:val="0"/>
          <w:numId w:val="23"/>
        </w:numPr>
      </w:pPr>
      <w:r w:rsidRPr="009418C3">
        <w:rPr>
          <w:b/>
          <w:bCs/>
        </w:rPr>
        <w:t>Resource Optimization</w:t>
      </w:r>
      <w:r w:rsidRPr="009418C3">
        <w:t>: Helps optimize resource allocation and management strategies</w:t>
      </w:r>
    </w:p>
    <w:p w14:paraId="6E69F989" w14:textId="77777777" w:rsidR="009418C3" w:rsidRPr="009418C3" w:rsidRDefault="009418C3" w:rsidP="009418C3">
      <w:pPr>
        <w:numPr>
          <w:ilvl w:val="0"/>
          <w:numId w:val="23"/>
        </w:numPr>
      </w:pPr>
      <w:r w:rsidRPr="009418C3">
        <w:rPr>
          <w:b/>
          <w:bCs/>
        </w:rPr>
        <w:t>Risk Assessment</w:t>
      </w:r>
      <w:r w:rsidRPr="009418C3">
        <w:t>: Identifies and quantifies spatial risks for proactive management</w:t>
      </w:r>
    </w:p>
    <w:p w14:paraId="7296F82C" w14:textId="77777777" w:rsidR="009418C3" w:rsidRPr="009418C3" w:rsidRDefault="009418C3" w:rsidP="009418C3">
      <w:r w:rsidRPr="009418C3">
        <w:rPr>
          <w:b/>
          <w:bCs/>
        </w:rPr>
        <w:t>Applications in Decision Making</w:t>
      </w:r>
      <w:r w:rsidRPr="009418C3">
        <w:t>:</w:t>
      </w:r>
    </w:p>
    <w:p w14:paraId="24BBB67C" w14:textId="77777777" w:rsidR="009418C3" w:rsidRPr="009418C3" w:rsidRDefault="009418C3" w:rsidP="009418C3">
      <w:pPr>
        <w:numPr>
          <w:ilvl w:val="0"/>
          <w:numId w:val="24"/>
        </w:numPr>
      </w:pPr>
      <w:r w:rsidRPr="009418C3">
        <w:rPr>
          <w:b/>
          <w:bCs/>
        </w:rPr>
        <w:t>Urban Planning</w:t>
      </w:r>
      <w:r w:rsidRPr="009418C3">
        <w:t>: Smart city development and infrastructure optimization</w:t>
      </w:r>
    </w:p>
    <w:p w14:paraId="50546852" w14:textId="77777777" w:rsidR="009418C3" w:rsidRPr="009418C3" w:rsidRDefault="009418C3" w:rsidP="009418C3">
      <w:pPr>
        <w:numPr>
          <w:ilvl w:val="0"/>
          <w:numId w:val="24"/>
        </w:numPr>
      </w:pPr>
      <w:r w:rsidRPr="009418C3">
        <w:rPr>
          <w:b/>
          <w:bCs/>
        </w:rPr>
        <w:t>Environmental Management</w:t>
      </w:r>
      <w:r w:rsidRPr="009418C3">
        <w:t>: Climate change adaptation and environmental protection</w:t>
      </w:r>
    </w:p>
    <w:p w14:paraId="5132F13F" w14:textId="77777777" w:rsidR="009418C3" w:rsidRPr="009418C3" w:rsidRDefault="009418C3" w:rsidP="009418C3">
      <w:pPr>
        <w:numPr>
          <w:ilvl w:val="0"/>
          <w:numId w:val="24"/>
        </w:numPr>
      </w:pPr>
      <w:r w:rsidRPr="009418C3">
        <w:rPr>
          <w:b/>
          <w:bCs/>
        </w:rPr>
        <w:t>Emergency Response</w:t>
      </w:r>
      <w:r w:rsidRPr="009418C3">
        <w:t>: Disaster preparedness and real-time crisis management</w:t>
      </w:r>
    </w:p>
    <w:p w14:paraId="2A5DE776" w14:textId="77777777" w:rsidR="009418C3" w:rsidRPr="009418C3" w:rsidRDefault="009418C3" w:rsidP="009418C3">
      <w:pPr>
        <w:numPr>
          <w:ilvl w:val="0"/>
          <w:numId w:val="24"/>
        </w:numPr>
      </w:pPr>
      <w:r w:rsidRPr="009418C3">
        <w:rPr>
          <w:b/>
          <w:bCs/>
        </w:rPr>
        <w:t>Business Intelligence</w:t>
      </w:r>
      <w:r w:rsidRPr="009418C3">
        <w:t>: Location-based market analysis and facility planning</w:t>
      </w:r>
    </w:p>
    <w:p w14:paraId="6F857115" w14:textId="77777777" w:rsidR="009418C3" w:rsidRPr="009418C3" w:rsidRDefault="009418C3" w:rsidP="009418C3">
      <w:pPr>
        <w:numPr>
          <w:ilvl w:val="0"/>
          <w:numId w:val="24"/>
        </w:numPr>
      </w:pPr>
      <w:r w:rsidRPr="009418C3">
        <w:rPr>
          <w:b/>
          <w:bCs/>
        </w:rPr>
        <w:t>Policy Development</w:t>
      </w:r>
      <w:r w:rsidRPr="009418C3">
        <w:t>: Evidence-based policy formulation and implementation</w:t>
      </w:r>
    </w:p>
    <w:p w14:paraId="6D501CF3" w14:textId="77777777" w:rsidR="009418C3" w:rsidRPr="009418C3" w:rsidRDefault="009418C3" w:rsidP="009418C3">
      <w:pPr>
        <w:rPr>
          <w:b/>
          <w:bCs/>
        </w:rPr>
      </w:pPr>
      <w:r w:rsidRPr="009418C3">
        <w:rPr>
          <w:b/>
          <w:bCs/>
        </w:rPr>
        <w:t>22. What is the significance of remotely sensed data in environmental monitoring?</w:t>
      </w:r>
    </w:p>
    <w:p w14:paraId="35738CE4" w14:textId="77777777" w:rsidR="009418C3" w:rsidRPr="009418C3" w:rsidRDefault="009418C3" w:rsidP="009418C3">
      <w:r w:rsidRPr="009418C3">
        <w:rPr>
          <w:b/>
          <w:bCs/>
        </w:rPr>
        <w:t>Environmental Monitoring Significance</w:t>
      </w:r>
      <w:r w:rsidRPr="009418C3">
        <w:t>:</w:t>
      </w:r>
    </w:p>
    <w:p w14:paraId="2CF0CEFC" w14:textId="77777777" w:rsidR="009418C3" w:rsidRPr="009418C3" w:rsidRDefault="009418C3" w:rsidP="009418C3">
      <w:pPr>
        <w:numPr>
          <w:ilvl w:val="0"/>
          <w:numId w:val="25"/>
        </w:numPr>
      </w:pPr>
      <w:r w:rsidRPr="009418C3">
        <w:rPr>
          <w:b/>
          <w:bCs/>
        </w:rPr>
        <w:t>Large-Scale Coverage</w:t>
      </w:r>
      <w:r w:rsidRPr="009418C3">
        <w:t>: Enables monitoring of vast and remote areas that are difficult to access through ground surveys</w:t>
      </w:r>
    </w:p>
    <w:p w14:paraId="2D417051" w14:textId="77777777" w:rsidR="009418C3" w:rsidRPr="009418C3" w:rsidRDefault="009418C3" w:rsidP="009418C3">
      <w:pPr>
        <w:numPr>
          <w:ilvl w:val="0"/>
          <w:numId w:val="25"/>
        </w:numPr>
      </w:pPr>
      <w:r w:rsidRPr="009418C3">
        <w:rPr>
          <w:b/>
          <w:bCs/>
        </w:rPr>
        <w:t>Temporal Analysis</w:t>
      </w:r>
      <w:r w:rsidRPr="009418C3">
        <w:t>: Provides historical data and continuous monitoring for tracking environmental changes over time</w:t>
      </w:r>
    </w:p>
    <w:p w14:paraId="427E93F0" w14:textId="77777777" w:rsidR="009418C3" w:rsidRPr="009418C3" w:rsidRDefault="009418C3" w:rsidP="009418C3">
      <w:pPr>
        <w:numPr>
          <w:ilvl w:val="0"/>
          <w:numId w:val="25"/>
        </w:numPr>
      </w:pPr>
      <w:r w:rsidRPr="009418C3">
        <w:rPr>
          <w:b/>
          <w:bCs/>
        </w:rPr>
        <w:t>Cost-Effective</w:t>
      </w:r>
      <w:r w:rsidRPr="009418C3">
        <w:t>: More economical than extensive field surveys for large-area environmental assessment</w:t>
      </w:r>
    </w:p>
    <w:p w14:paraId="0CFE4717" w14:textId="77777777" w:rsidR="009418C3" w:rsidRPr="009418C3" w:rsidRDefault="009418C3" w:rsidP="009418C3">
      <w:pPr>
        <w:numPr>
          <w:ilvl w:val="0"/>
          <w:numId w:val="25"/>
        </w:numPr>
      </w:pPr>
      <w:r w:rsidRPr="009418C3">
        <w:rPr>
          <w:b/>
          <w:bCs/>
        </w:rPr>
        <w:t>Multi-Parameter Monitoring</w:t>
      </w:r>
      <w:r w:rsidRPr="009418C3">
        <w:t>: Simultaneous monitoring of various environmental parameters (vegetation, water quality, air pollution)</w:t>
      </w:r>
    </w:p>
    <w:p w14:paraId="11F9FC39" w14:textId="77777777" w:rsidR="009418C3" w:rsidRPr="009418C3" w:rsidRDefault="009418C3" w:rsidP="009418C3">
      <w:pPr>
        <w:numPr>
          <w:ilvl w:val="0"/>
          <w:numId w:val="25"/>
        </w:numPr>
      </w:pPr>
      <w:r w:rsidRPr="009418C3">
        <w:rPr>
          <w:b/>
          <w:bCs/>
        </w:rPr>
        <w:t>Early Warning Systems</w:t>
      </w:r>
      <w:r w:rsidRPr="009418C3">
        <w:t>: Enables detection of environmental changes and potential hazards before they become critical</w:t>
      </w:r>
    </w:p>
    <w:p w14:paraId="3E4DD965" w14:textId="77777777" w:rsidR="009418C3" w:rsidRPr="009418C3" w:rsidRDefault="009418C3" w:rsidP="009418C3">
      <w:r w:rsidRPr="009418C3">
        <w:rPr>
          <w:b/>
          <w:bCs/>
        </w:rPr>
        <w:t>Specific Applications</w:t>
      </w:r>
      <w:r w:rsidRPr="009418C3">
        <w:t>:</w:t>
      </w:r>
    </w:p>
    <w:p w14:paraId="4B99C47E" w14:textId="77777777" w:rsidR="009418C3" w:rsidRPr="009418C3" w:rsidRDefault="009418C3" w:rsidP="009418C3">
      <w:pPr>
        <w:numPr>
          <w:ilvl w:val="0"/>
          <w:numId w:val="26"/>
        </w:numPr>
      </w:pPr>
      <w:r w:rsidRPr="009418C3">
        <w:rPr>
          <w:b/>
          <w:bCs/>
        </w:rPr>
        <w:t>Deforestation Tracking</w:t>
      </w:r>
      <w:r w:rsidRPr="009418C3">
        <w:t>: Monitoring forest cover changes and illegal logging activities</w:t>
      </w:r>
    </w:p>
    <w:p w14:paraId="6513F694" w14:textId="77777777" w:rsidR="009418C3" w:rsidRPr="009418C3" w:rsidRDefault="009418C3" w:rsidP="009418C3">
      <w:pPr>
        <w:numPr>
          <w:ilvl w:val="0"/>
          <w:numId w:val="26"/>
        </w:numPr>
      </w:pPr>
      <w:r w:rsidRPr="009418C3">
        <w:rPr>
          <w:b/>
          <w:bCs/>
        </w:rPr>
        <w:t>Climate Change</w:t>
      </w:r>
      <w:r w:rsidRPr="009418C3">
        <w:t>: Tracking glacier melting, sea level rise, and temperature changes</w:t>
      </w:r>
    </w:p>
    <w:p w14:paraId="49E77FAE" w14:textId="77777777" w:rsidR="009418C3" w:rsidRPr="009418C3" w:rsidRDefault="009418C3" w:rsidP="009418C3">
      <w:pPr>
        <w:numPr>
          <w:ilvl w:val="0"/>
          <w:numId w:val="26"/>
        </w:numPr>
      </w:pPr>
      <w:r w:rsidRPr="009418C3">
        <w:rPr>
          <w:b/>
          <w:bCs/>
        </w:rPr>
        <w:t>Pollution Monitoring</w:t>
      </w:r>
      <w:r w:rsidRPr="009418C3">
        <w:t>: Detecting air and water pollution sources and spread patterns</w:t>
      </w:r>
    </w:p>
    <w:p w14:paraId="511A0FF9" w14:textId="77777777" w:rsidR="009418C3" w:rsidRPr="009418C3" w:rsidRDefault="009418C3" w:rsidP="009418C3">
      <w:pPr>
        <w:numPr>
          <w:ilvl w:val="0"/>
          <w:numId w:val="26"/>
        </w:numPr>
      </w:pPr>
      <w:r w:rsidRPr="009418C3">
        <w:rPr>
          <w:b/>
          <w:bCs/>
        </w:rPr>
        <w:t>Biodiversity Conservation</w:t>
      </w:r>
      <w:r w:rsidRPr="009418C3">
        <w:t>: Monitoring habitat changes and species distribution</w:t>
      </w:r>
    </w:p>
    <w:p w14:paraId="6FE3B485" w14:textId="77777777" w:rsidR="009418C3" w:rsidRPr="009418C3" w:rsidRDefault="009418C3" w:rsidP="009418C3">
      <w:pPr>
        <w:numPr>
          <w:ilvl w:val="0"/>
          <w:numId w:val="26"/>
        </w:numPr>
      </w:pPr>
      <w:r w:rsidRPr="009418C3">
        <w:rPr>
          <w:b/>
          <w:bCs/>
        </w:rPr>
        <w:t>Natural Disaster Assessment</w:t>
      </w:r>
      <w:r w:rsidRPr="009418C3">
        <w:t>: Real-time monitoring of floods, wildfires, and other environmental hazards</w:t>
      </w:r>
    </w:p>
    <w:p w14:paraId="5E32A3B5" w14:textId="77777777" w:rsidR="00081A9B" w:rsidRDefault="00081A9B"/>
    <w:sectPr w:rsidR="00081A9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4046"/>
    <w:multiLevelType w:val="multilevel"/>
    <w:tmpl w:val="139C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D039E9"/>
    <w:multiLevelType w:val="multilevel"/>
    <w:tmpl w:val="C660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E63C95"/>
    <w:multiLevelType w:val="multilevel"/>
    <w:tmpl w:val="DBC8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A34121"/>
    <w:multiLevelType w:val="multilevel"/>
    <w:tmpl w:val="87B813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4A447D"/>
    <w:multiLevelType w:val="multilevel"/>
    <w:tmpl w:val="6EB208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23602E"/>
    <w:multiLevelType w:val="multilevel"/>
    <w:tmpl w:val="079683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059C8"/>
    <w:multiLevelType w:val="multilevel"/>
    <w:tmpl w:val="25B26A1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9773F1"/>
    <w:multiLevelType w:val="multilevel"/>
    <w:tmpl w:val="629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92009A"/>
    <w:multiLevelType w:val="multilevel"/>
    <w:tmpl w:val="79E02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563184"/>
    <w:multiLevelType w:val="multilevel"/>
    <w:tmpl w:val="8160B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942463"/>
    <w:multiLevelType w:val="multilevel"/>
    <w:tmpl w:val="3DB81F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543F51"/>
    <w:multiLevelType w:val="multilevel"/>
    <w:tmpl w:val="6EF41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723DDD"/>
    <w:multiLevelType w:val="multilevel"/>
    <w:tmpl w:val="0C6C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5B2886"/>
    <w:multiLevelType w:val="multilevel"/>
    <w:tmpl w:val="C0D4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BD30BE"/>
    <w:multiLevelType w:val="multilevel"/>
    <w:tmpl w:val="59F0D6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C0F1C"/>
    <w:multiLevelType w:val="multilevel"/>
    <w:tmpl w:val="907E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FAC48E3"/>
    <w:multiLevelType w:val="multilevel"/>
    <w:tmpl w:val="E084AA0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07268D9"/>
    <w:multiLevelType w:val="multilevel"/>
    <w:tmpl w:val="57FE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2164BD9"/>
    <w:multiLevelType w:val="multilevel"/>
    <w:tmpl w:val="0322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0E535A"/>
    <w:multiLevelType w:val="multilevel"/>
    <w:tmpl w:val="D7009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E8D7523"/>
    <w:multiLevelType w:val="multilevel"/>
    <w:tmpl w:val="23443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2B5A2C"/>
    <w:multiLevelType w:val="multilevel"/>
    <w:tmpl w:val="21147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6A3F05"/>
    <w:multiLevelType w:val="multilevel"/>
    <w:tmpl w:val="D0C0C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4B4EC3"/>
    <w:multiLevelType w:val="multilevel"/>
    <w:tmpl w:val="B84A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5E34C5C"/>
    <w:multiLevelType w:val="multilevel"/>
    <w:tmpl w:val="6274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7B810A8"/>
    <w:multiLevelType w:val="multilevel"/>
    <w:tmpl w:val="3F00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7747690">
    <w:abstractNumId w:val="19"/>
  </w:num>
  <w:num w:numId="2" w16cid:durableId="585773502">
    <w:abstractNumId w:val="0"/>
  </w:num>
  <w:num w:numId="3" w16cid:durableId="1711222226">
    <w:abstractNumId w:val="23"/>
  </w:num>
  <w:num w:numId="4" w16cid:durableId="94446127">
    <w:abstractNumId w:val="2"/>
  </w:num>
  <w:num w:numId="5" w16cid:durableId="1165392268">
    <w:abstractNumId w:val="4"/>
  </w:num>
  <w:num w:numId="6" w16cid:durableId="1903632542">
    <w:abstractNumId w:val="16"/>
  </w:num>
  <w:num w:numId="7" w16cid:durableId="2010056597">
    <w:abstractNumId w:val="3"/>
  </w:num>
  <w:num w:numId="8" w16cid:durableId="2014868611">
    <w:abstractNumId w:val="1"/>
  </w:num>
  <w:num w:numId="9" w16cid:durableId="700596036">
    <w:abstractNumId w:val="6"/>
  </w:num>
  <w:num w:numId="10" w16cid:durableId="550073711">
    <w:abstractNumId w:val="18"/>
  </w:num>
  <w:num w:numId="11" w16cid:durableId="1865824157">
    <w:abstractNumId w:val="24"/>
  </w:num>
  <w:num w:numId="12" w16cid:durableId="1510607206">
    <w:abstractNumId w:val="11"/>
  </w:num>
  <w:num w:numId="13" w16cid:durableId="1738702504">
    <w:abstractNumId w:val="14"/>
  </w:num>
  <w:num w:numId="14" w16cid:durableId="1671714283">
    <w:abstractNumId w:val="13"/>
  </w:num>
  <w:num w:numId="15" w16cid:durableId="1499076473">
    <w:abstractNumId w:val="17"/>
  </w:num>
  <w:num w:numId="16" w16cid:durableId="405155065">
    <w:abstractNumId w:val="10"/>
  </w:num>
  <w:num w:numId="17" w16cid:durableId="1175878440">
    <w:abstractNumId w:val="25"/>
  </w:num>
  <w:num w:numId="18" w16cid:durableId="18698536">
    <w:abstractNumId w:val="20"/>
  </w:num>
  <w:num w:numId="19" w16cid:durableId="1047223943">
    <w:abstractNumId w:val="8"/>
  </w:num>
  <w:num w:numId="20" w16cid:durableId="1470589521">
    <w:abstractNumId w:val="5"/>
  </w:num>
  <w:num w:numId="21" w16cid:durableId="1548183667">
    <w:abstractNumId w:val="22"/>
  </w:num>
  <w:num w:numId="22" w16cid:durableId="1337421955">
    <w:abstractNumId w:val="12"/>
  </w:num>
  <w:num w:numId="23" w16cid:durableId="1147167167">
    <w:abstractNumId w:val="9"/>
  </w:num>
  <w:num w:numId="24" w16cid:durableId="2086609330">
    <w:abstractNumId w:val="7"/>
  </w:num>
  <w:num w:numId="25" w16cid:durableId="505169739">
    <w:abstractNumId w:val="21"/>
  </w:num>
  <w:num w:numId="26" w16cid:durableId="2908693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C3"/>
    <w:rsid w:val="00081A9B"/>
    <w:rsid w:val="001C5415"/>
    <w:rsid w:val="00514C45"/>
    <w:rsid w:val="006754EA"/>
    <w:rsid w:val="0069003C"/>
    <w:rsid w:val="00937670"/>
    <w:rsid w:val="009418C3"/>
    <w:rsid w:val="00CD07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9E17FD"/>
  <w15:chartTrackingRefBased/>
  <w15:docId w15:val="{74410B37-9496-47A5-AAC2-3FB655A1C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8C3"/>
    <w:rPr>
      <w:rFonts w:eastAsiaTheme="majorEastAsia" w:cstheme="majorBidi"/>
      <w:color w:val="272727" w:themeColor="text1" w:themeTint="D8"/>
    </w:rPr>
  </w:style>
  <w:style w:type="paragraph" w:styleId="Title">
    <w:name w:val="Title"/>
    <w:basedOn w:val="Normal"/>
    <w:next w:val="Normal"/>
    <w:link w:val="TitleChar"/>
    <w:uiPriority w:val="10"/>
    <w:qFormat/>
    <w:rsid w:val="00941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8C3"/>
    <w:pPr>
      <w:spacing w:before="160"/>
      <w:jc w:val="center"/>
    </w:pPr>
    <w:rPr>
      <w:i/>
      <w:iCs/>
      <w:color w:val="404040" w:themeColor="text1" w:themeTint="BF"/>
    </w:rPr>
  </w:style>
  <w:style w:type="character" w:customStyle="1" w:styleId="QuoteChar">
    <w:name w:val="Quote Char"/>
    <w:basedOn w:val="DefaultParagraphFont"/>
    <w:link w:val="Quote"/>
    <w:uiPriority w:val="29"/>
    <w:rsid w:val="009418C3"/>
    <w:rPr>
      <w:i/>
      <w:iCs/>
      <w:color w:val="404040" w:themeColor="text1" w:themeTint="BF"/>
    </w:rPr>
  </w:style>
  <w:style w:type="paragraph" w:styleId="ListParagraph">
    <w:name w:val="List Paragraph"/>
    <w:basedOn w:val="Normal"/>
    <w:uiPriority w:val="34"/>
    <w:qFormat/>
    <w:rsid w:val="009418C3"/>
    <w:pPr>
      <w:ind w:left="720"/>
      <w:contextualSpacing/>
    </w:pPr>
  </w:style>
  <w:style w:type="character" w:styleId="IntenseEmphasis">
    <w:name w:val="Intense Emphasis"/>
    <w:basedOn w:val="DefaultParagraphFont"/>
    <w:uiPriority w:val="21"/>
    <w:qFormat/>
    <w:rsid w:val="009418C3"/>
    <w:rPr>
      <w:i/>
      <w:iCs/>
      <w:color w:val="0F4761" w:themeColor="accent1" w:themeShade="BF"/>
    </w:rPr>
  </w:style>
  <w:style w:type="paragraph" w:styleId="IntenseQuote">
    <w:name w:val="Intense Quote"/>
    <w:basedOn w:val="Normal"/>
    <w:next w:val="Normal"/>
    <w:link w:val="IntenseQuoteChar"/>
    <w:uiPriority w:val="30"/>
    <w:qFormat/>
    <w:rsid w:val="00941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8C3"/>
    <w:rPr>
      <w:i/>
      <w:iCs/>
      <w:color w:val="0F4761" w:themeColor="accent1" w:themeShade="BF"/>
    </w:rPr>
  </w:style>
  <w:style w:type="character" w:styleId="IntenseReference">
    <w:name w:val="Intense Reference"/>
    <w:basedOn w:val="DefaultParagraphFont"/>
    <w:uiPriority w:val="32"/>
    <w:qFormat/>
    <w:rsid w:val="00941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10</Pages>
  <Words>3017</Words>
  <Characters>17202</Characters>
  <Application>Microsoft Office Word</Application>
  <DocSecurity>0</DocSecurity>
  <Lines>143</Lines>
  <Paragraphs>40</Paragraphs>
  <ScaleCrop>false</ScaleCrop>
  <Company/>
  <LinksUpToDate>false</LinksUpToDate>
  <CharactersWithSpaces>20179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Gandharva Vaidya</dc:creator>
  <cp:keywords/>
  <dc:description/>
  <cp:lastModifiedBy>Gandharva Vaidya</cp:lastModifiedBy>
  <cp:revision>4</cp:revision>
  <dcterms:created xsi:type="dcterms:W3CDTF">2025-10-03T10:05:00Z</dcterms:created>
  <dcterms:modified xsi:type="dcterms:W3CDTF">2025-10-04T09:14:00Z</dcterms:modified>
</cp:coreProperties>
</file>