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3BDFF" w14:textId="77777777" w:rsidR="0006580F" w:rsidRDefault="0006580F" w:rsidP="0006580F">
      <w:proofErr w:type="spellStart"/>
      <w:r>
        <w:t>streamlit</w:t>
      </w:r>
      <w:proofErr w:type="spellEnd"/>
      <w:r>
        <w:t>==1.36.0</w:t>
      </w:r>
    </w:p>
    <w:p w14:paraId="70ECCB62" w14:textId="77777777" w:rsidR="0006580F" w:rsidRDefault="0006580F" w:rsidP="0006580F">
      <w:r>
        <w:t>pandas==2.2.2</w:t>
      </w:r>
    </w:p>
    <w:p w14:paraId="47435015" w14:textId="77777777" w:rsidR="0006580F" w:rsidRDefault="0006580F" w:rsidP="0006580F">
      <w:proofErr w:type="spellStart"/>
      <w:r>
        <w:t>plotly</w:t>
      </w:r>
      <w:proofErr w:type="spellEnd"/>
      <w:r>
        <w:t>==5.23.0</w:t>
      </w:r>
    </w:p>
    <w:p w14:paraId="1336E38A" w14:textId="7C641B9A" w:rsidR="00DB21F4" w:rsidRDefault="0006580F" w:rsidP="0006580F">
      <w:proofErr w:type="spellStart"/>
      <w:r>
        <w:t>mysql</w:t>
      </w:r>
      <w:proofErr w:type="spellEnd"/>
      <w:r>
        <w:t>-connector-python==8.3.0</w:t>
      </w:r>
    </w:p>
    <w:sectPr w:rsidR="00DB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0F"/>
    <w:rsid w:val="0006580F"/>
    <w:rsid w:val="00234BBD"/>
    <w:rsid w:val="00437645"/>
    <w:rsid w:val="007E7D46"/>
    <w:rsid w:val="00D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A7AD"/>
  <w15:chartTrackingRefBased/>
  <w15:docId w15:val="{D3A6F8CB-4320-4A04-88BA-959AD9E5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Dishanth Naik</dc:creator>
  <cp:keywords/>
  <dc:description/>
  <cp:lastModifiedBy>Dishanth Naik</cp:lastModifiedBy>
  <cp:revision>1</cp:revision>
  <dcterms:created xsi:type="dcterms:W3CDTF">2025-08-13T08:38:00Z</dcterms:created>
  <dcterms:modified xsi:type="dcterms:W3CDTF">2025-08-13T08:39:00Z</dcterms:modified>
</cp:coreProperties>
</file>