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F8C4" w14:textId="02D6FF5A" w:rsidR="00343018" w:rsidRDefault="00872859">
      <w:r>
        <w:t>Operating system file report</w:t>
      </w:r>
    </w:p>
    <w:p w14:paraId="0E493F55" w14:textId="77777777" w:rsidR="00872859" w:rsidRDefault="00872859"/>
    <w:sectPr w:rsidR="0087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9"/>
    <w:rsid w:val="00255A65"/>
    <w:rsid w:val="00343018"/>
    <w:rsid w:val="00424CD7"/>
    <w:rsid w:val="007A1910"/>
    <w:rsid w:val="00872859"/>
    <w:rsid w:val="00A03B5E"/>
    <w:rsid w:val="00B56744"/>
    <w:rsid w:val="00E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C8DC"/>
  <w15:chartTrackingRefBased/>
  <w15:docId w15:val="{77B7165A-6982-4E93-9E46-FC177A9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Sharma</dc:creator>
  <cp:keywords/>
  <dc:description/>
  <cp:lastModifiedBy>Harshvardhan Sharma</cp:lastModifiedBy>
  <cp:revision>1</cp:revision>
  <dcterms:created xsi:type="dcterms:W3CDTF">2025-03-28T12:01:00Z</dcterms:created>
  <dcterms:modified xsi:type="dcterms:W3CDTF">2025-03-28T12:04:00Z</dcterms:modified>
</cp:coreProperties>
</file>