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95" w:rsidRPr="00214695" w:rsidRDefault="00214695" w:rsidP="00214695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4"/>
        </w:rPr>
      </w:pPr>
      <w:r w:rsidRPr="00214695">
        <w:rPr>
          <w:rFonts w:ascii="Times New Roman" w:eastAsia="Carlito" w:hAnsi="Times New Roman" w:cs="Times New Roman"/>
          <w:b/>
          <w:sz w:val="32"/>
          <w:szCs w:val="24"/>
        </w:rPr>
        <w:t>8. WAP to Implement Error Detection: VRC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VRC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Select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Choose either even or odd parity.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 Blocks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Divide the data into blocks of equal size (e.g., 8 bits).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Parity Bit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Count the number of 1s in the block.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even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, append a 0 if the count is even; otherwise, append a 1.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odd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, append a 1 if the count is even; otherwise, append a 0.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Verify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At the receiver's end, check if the number of 1s matches the chosen parity.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in C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// Function to calculate and append parity bits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(char data[][9],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rows, char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[][10],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Count the number of 1s in the block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j = 0; j &lt; 8; j++)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(data[i][j] == '1')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bit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parity: append 0 if count is even, 1 if odd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][8] = (count % 2 == 0) ?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'0' :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'1';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// Odd parity: append 1 if count is even, 0 if odd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][8] = (count % 2 == 0) ?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'1' :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'0';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bit and terminate the string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], data[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], 8);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][9] = '\0';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lastRenderedPageBreak/>
        <w:t>// Function to verify parity at the receiver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[][10],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Count the number of 1s in the block, including the parity bit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j = 0; j &lt; 9; j++)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][j] == '1')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Check if parity matches the chosen parity type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&amp;&amp; count % 2 != 0) || (!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&amp;&amp; count % 2 == 0))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0; // Parity check failed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1; // Parity check passed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data[4][9] = { // Input binary data blocks (8 bits each)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"11001101",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"10101010",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"11110000",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"00001111"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[4][10];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 = 4;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and append even parity bits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data, rows,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, 1); // Use 1 for even parity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"Data with Parity Bits (Even Parity):\n");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"%s\n",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at the receiver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, rows, 1))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"Parity Check Passed: No Errors Detected.\n");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"Parity Check Failed: Errors Detected.\n");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Sender Side:</w:t>
      </w:r>
    </w:p>
    <w:p w:rsidR="00214695" w:rsidRPr="00214695" w:rsidRDefault="00214695" w:rsidP="0021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Input data blocks (8 bits each).</w:t>
      </w:r>
    </w:p>
    <w:p w:rsidR="00214695" w:rsidRPr="00214695" w:rsidRDefault="00214695" w:rsidP="0021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function calculates and appends a parity bit to each block.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Side:</w:t>
      </w:r>
    </w:p>
    <w:p w:rsidR="00214695" w:rsidRPr="00214695" w:rsidRDefault="00214695" w:rsidP="0021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function checks if the total number of 1s in each block matches the chosen parity.</w:t>
      </w:r>
    </w:p>
    <w:p w:rsidR="00214695" w:rsidRPr="00214695" w:rsidRDefault="00214695" w:rsidP="0021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If parity does not match, an error is detected.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vrc.c</w:t>
      </w:r>
      <w:proofErr w:type="spellEnd"/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vrc</w:t>
      </w:r>
      <w:proofErr w:type="spellEnd"/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 Blocks: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11001101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10101010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11110000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00001111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 with Parity Bits (Even Parity):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lastRenderedPageBreak/>
        <w:t>plaintext</w:t>
      </w:r>
      <w:bookmarkStart w:id="0" w:name="_GoBack"/>
      <w:bookmarkEnd w:id="0"/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6149F3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110011011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101010100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111100000</w:t>
      </w:r>
    </w:p>
    <w:p w:rsidR="00214695" w:rsidRPr="00214695" w:rsidRDefault="006149F3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000011110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Parity Check Passed: No Errors Detected.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Key Notes</w:t>
      </w:r>
    </w:p>
    <w:p w:rsidR="00214695" w:rsidRPr="00214695" w:rsidRDefault="00214695" w:rsidP="0021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Parity Type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: Switch to odd parity by changing the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parameter in the functions.</w:t>
      </w:r>
    </w:p>
    <w:p w:rsidR="00214695" w:rsidRPr="00214695" w:rsidRDefault="00214695" w:rsidP="0021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4695" w:rsidRPr="00214695" w:rsidRDefault="00214695" w:rsidP="00214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Can only detect single-bit errors in a block.</w:t>
      </w:r>
    </w:p>
    <w:p w:rsidR="00214695" w:rsidRPr="00214695" w:rsidRDefault="00214695" w:rsidP="00214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Not effective for multi-bit errors.</w:t>
      </w:r>
    </w:p>
    <w:p w:rsidR="00C82CBD" w:rsidRPr="00214695" w:rsidRDefault="00C82CBD">
      <w:pPr>
        <w:rPr>
          <w:rFonts w:ascii="Times New Roman" w:hAnsi="Times New Roman" w:cs="Times New Roman"/>
          <w:sz w:val="24"/>
          <w:szCs w:val="24"/>
        </w:rPr>
      </w:pPr>
    </w:p>
    <w:sectPr w:rsidR="00C82CBD" w:rsidRPr="0021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3269"/>
    <w:multiLevelType w:val="multilevel"/>
    <w:tmpl w:val="2426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27166"/>
    <w:multiLevelType w:val="multilevel"/>
    <w:tmpl w:val="47C2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C1A5B"/>
    <w:multiLevelType w:val="multilevel"/>
    <w:tmpl w:val="8B12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3568E"/>
    <w:multiLevelType w:val="multilevel"/>
    <w:tmpl w:val="BDB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95"/>
    <w:rsid w:val="00214695"/>
    <w:rsid w:val="006149F3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C87"/>
  <w15:docId w15:val="{E61B4EC2-BF42-48DD-AC10-AAB1FDB2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4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6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46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4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14695"/>
  </w:style>
  <w:style w:type="character" w:customStyle="1" w:styleId="hljs-keyword">
    <w:name w:val="hljs-keyword"/>
    <w:basedOn w:val="DefaultParagraphFont"/>
    <w:rsid w:val="00214695"/>
  </w:style>
  <w:style w:type="character" w:customStyle="1" w:styleId="hljs-string">
    <w:name w:val="hljs-string"/>
    <w:basedOn w:val="DefaultParagraphFont"/>
    <w:rsid w:val="00214695"/>
  </w:style>
  <w:style w:type="character" w:customStyle="1" w:styleId="hljs-comment">
    <w:name w:val="hljs-comment"/>
    <w:basedOn w:val="DefaultParagraphFont"/>
    <w:rsid w:val="00214695"/>
  </w:style>
  <w:style w:type="character" w:customStyle="1" w:styleId="hljs-type">
    <w:name w:val="hljs-type"/>
    <w:basedOn w:val="DefaultParagraphFont"/>
    <w:rsid w:val="00214695"/>
  </w:style>
  <w:style w:type="character" w:customStyle="1" w:styleId="hljs-title">
    <w:name w:val="hljs-title"/>
    <w:basedOn w:val="DefaultParagraphFont"/>
    <w:rsid w:val="00214695"/>
  </w:style>
  <w:style w:type="character" w:customStyle="1" w:styleId="hljs-params">
    <w:name w:val="hljs-params"/>
    <w:basedOn w:val="DefaultParagraphFont"/>
    <w:rsid w:val="00214695"/>
  </w:style>
  <w:style w:type="character" w:customStyle="1" w:styleId="hljs-number">
    <w:name w:val="hljs-number"/>
    <w:basedOn w:val="DefaultParagraphFont"/>
    <w:rsid w:val="00214695"/>
  </w:style>
  <w:style w:type="character" w:customStyle="1" w:styleId="hljs-builtin">
    <w:name w:val="hljs-built_in"/>
    <w:basedOn w:val="DefaultParagraphFont"/>
    <w:rsid w:val="00214695"/>
  </w:style>
  <w:style w:type="paragraph" w:styleId="BodyText">
    <w:name w:val="Body Text"/>
    <w:basedOn w:val="Normal"/>
    <w:link w:val="BodyTextChar"/>
    <w:uiPriority w:val="1"/>
    <w:qFormat/>
    <w:rsid w:val="002146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14695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2024-12-10T11:42:00Z</dcterms:created>
  <dcterms:modified xsi:type="dcterms:W3CDTF">2025-01-08T15:04:00Z</dcterms:modified>
</cp:coreProperties>
</file>