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1. Given an integer array nums of 2n integers, group these integers into n pairs (a1, b1), (a2, b2),..., (an, bn) such that the sum of min(ai, bi) for all i is maximized. Return the maximized sum.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Example 1: Input: nums = [1,4,3,2]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int arrayPairSum(int[] nums)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len = nums.length;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(int i = 0; i &lt; len - 1; i += 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sum += nums[i];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define a harmonious array as an array where the difference between its maximum value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its minimum value is exactly 1.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nums, return the length of its longest harmonious subsequence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among all its possible subsequences.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subsequence of an array is a sequence that can be derived from the array by deleting some or no elements without changing the order of the remaining elements.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[1,3,2,2,5,2,3,7]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5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LongestHarmoniousSubsequence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public static int findLHS(int[] nums)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maxLen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boolean found =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 (int j = 0; j &lt; nums.length; j++)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if (nums[j] == nums[i] || nums[j] == nums[i] + 1)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if (nums[j] == nums[i] + 1)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(found)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maxLen = Math.max(maxLen, count);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maxLen;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int[] nums1 = {1,3,2,2,5,2,3,7};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System.out.println("Input: nums1 = " + Arrays.toString(nums1));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System.out.println("Output: " + findLHS(nums1));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int[] nums2 = {1,2,3,4};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System.out.println("Input: nums2 = " + Arrays.toString(nums2));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System.out.println("Output: " + findLHS(nums2));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nums, find three numbers whose product is maximum and return the maximum product.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[1,2,3]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6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maximumProducts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int maximumProduct(int[] nums)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Math.max(nums[0] * nums[1] * nums[nums.length - 1], nums[nums.length - 1] * nums[nums.length - 2] * nums[nums.length - 3]);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int nums[] = {1,2,3};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maximumProducts mp = new maximumProducts();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System.out.println(mp.maximumProduct(nums));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integers nums which is sorted in ascending order, and an integer target,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function to search target in nums. If target exists, then return its index. Otherwise,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-1.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[-1,0,3,5,9,12], target = 9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4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BinarySearch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int search(int[] nums, int target)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left = 0, right = nums.length;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(nums[mid] &lt;= target)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left = mid + 1;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right = mid;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if (left &gt; 0 &amp;&amp; nums[left - 1] == target)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return left - 1;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public static void main(String args[])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BinarySearch ob = new BinarySearch();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nums[] = { -1,0,3,5,9,12 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int x = 9;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result = ob.search(nums, x);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(result == -1)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System.out.println(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"Target is not exists in nums");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System.out.println("Element is present at 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      + "index " + result);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array is monotonic if it is either monotone increasing or monotone decreasing.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array nums is monotone increasing if for all i &lt;= j, nums[i] &lt;= nums[j]. An array nums is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monotone decreasing if for all i &lt;= j, nums[i] &gt;= nums[j].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nums, return true if the given array is monotonic, or false otherwise.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[1,2,2,3]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true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class Monotonic{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 static  boolean isMonotonic(int[] A)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boolean isincr =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boolean isdec = true;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 n=A.length;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for (int i = 0; i &lt; n- 1; ++i)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(A[i] &gt; A[i+1])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isincr = false;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if (A[i] &lt; A[i+1])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isdec = false;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return isincr || isdec;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[] arr = {1,2,2,3};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boolean ans= isMonotonic(arr);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System.out.println(ans);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integer array nums and an integer k.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one operation, you can choose any index i where 0 &lt;= i &lt; nums.length and change nums[i] to nums[i] + x where x is an integer from the range [-k, k]. You can apply this operation at most once for each index i.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score of nums is the difference between the maximum and minimum elements in nums.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minimum score of nums after applying the mentioned operation at most once for each index in it.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[1], k = 0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0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class SmallestRangeI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static int smallestRangeI(int[] A, int K)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int mx = A[0], mn = A[0];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(int a : A)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mx = Math.max(mx, a);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mn = Math.min(mn, 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Math.max(0, mx - mn - 2 * K);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public static void main(String[] args){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int A[] = {1};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System.out.println(smallestRangeI(A,k));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