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40AC" w14:textId="77777777" w:rsidR="008F5948" w:rsidRDefault="00CC2C51">
      <w:pPr>
        <w:pStyle w:val="Title"/>
        <w:pBdr>
          <w:top w:val="single" w:sz="24" w:space="1" w:color="000000"/>
        </w:pBdr>
        <w:rPr>
          <w:sz w:val="60"/>
          <w:szCs w:val="60"/>
        </w:rPr>
      </w:pPr>
      <w:r>
        <w:rPr>
          <w:sz w:val="60"/>
          <w:szCs w:val="60"/>
        </w:rPr>
        <w:t>Implementation Document</w:t>
      </w:r>
    </w:p>
    <w:p w14:paraId="35BCFDD9" w14:textId="77777777" w:rsidR="008F5948" w:rsidRDefault="00CC2C51">
      <w:pPr>
        <w:pStyle w:val="Title"/>
        <w:spacing w:before="0" w:after="400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2E632EDF" w14:textId="77777777" w:rsidR="008F5948" w:rsidRDefault="00CC2C51">
      <w:pPr>
        <w:pStyle w:val="Title"/>
        <w:rPr>
          <w:sz w:val="60"/>
          <w:szCs w:val="60"/>
        </w:rPr>
      </w:pPr>
      <w:proofErr w:type="spellStart"/>
      <w:r>
        <w:rPr>
          <w:sz w:val="60"/>
          <w:szCs w:val="60"/>
        </w:rPr>
        <w:t>DigiCampus</w:t>
      </w:r>
      <w:proofErr w:type="spellEnd"/>
    </w:p>
    <w:p w14:paraId="2E09EDF7" w14:textId="52B8565A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 w:rsidR="00DC5DAC">
        <w:rPr>
          <w:rFonts w:ascii="Arial" w:eastAsia="Arial" w:hAnsi="Arial" w:cs="Arial"/>
          <w:b/>
          <w:sz w:val="28"/>
          <w:szCs w:val="28"/>
        </w:rPr>
        <w:t>2</w:t>
      </w:r>
      <w:r>
        <w:rPr>
          <w:rFonts w:ascii="Arial" w:eastAsia="Arial" w:hAnsi="Arial" w:cs="Arial"/>
          <w:b/>
          <w:sz w:val="28"/>
          <w:szCs w:val="28"/>
        </w:rPr>
        <w:t>.0</w:t>
      </w:r>
    </w:p>
    <w:p w14:paraId="4DFAE51C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2D344ED8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C18EFB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E971D34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Prepared by </w:t>
      </w:r>
    </w:p>
    <w:p w14:paraId="064854EC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Group #:  1                                                    Group Name: </w:t>
      </w:r>
      <w:r>
        <w:rPr>
          <w:rFonts w:ascii="Arial" w:eastAsia="Arial" w:hAnsi="Arial" w:cs="Arial"/>
          <w:b/>
          <w:sz w:val="22"/>
          <w:szCs w:val="22"/>
        </w:rPr>
        <w:t>Achievers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tbl>
      <w:tblPr>
        <w:tblStyle w:val="a"/>
        <w:tblW w:w="9660" w:type="dxa"/>
        <w:tblLayout w:type="fixed"/>
        <w:tblLook w:val="0000" w:firstRow="0" w:lastRow="0" w:firstColumn="0" w:lastColumn="0" w:noHBand="0" w:noVBand="0"/>
      </w:tblPr>
      <w:tblGrid>
        <w:gridCol w:w="3195"/>
        <w:gridCol w:w="2685"/>
        <w:gridCol w:w="3780"/>
      </w:tblGrid>
      <w:tr w:rsidR="008F5948" w14:paraId="79B87FC1" w14:textId="77777777">
        <w:tc>
          <w:tcPr>
            <w:tcW w:w="3195" w:type="dxa"/>
            <w:shd w:val="clear" w:color="auto" w:fill="auto"/>
          </w:tcPr>
          <w:p w14:paraId="1FEE8D1F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Dishay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Mehta</w:t>
            </w:r>
          </w:p>
        </w:tc>
        <w:tc>
          <w:tcPr>
            <w:tcW w:w="2685" w:type="dxa"/>
            <w:shd w:val="clear" w:color="auto" w:fill="auto"/>
          </w:tcPr>
          <w:p w14:paraId="1DA89842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200341</w:t>
            </w:r>
          </w:p>
        </w:tc>
        <w:tc>
          <w:tcPr>
            <w:tcW w:w="3780" w:type="dxa"/>
            <w:shd w:val="clear" w:color="auto" w:fill="auto"/>
          </w:tcPr>
          <w:p w14:paraId="67E5E614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dishaymehta952@gmail.com</w:t>
            </w:r>
          </w:p>
        </w:tc>
      </w:tr>
      <w:tr w:rsidR="008F5948" w14:paraId="1D378B09" w14:textId="77777777">
        <w:tc>
          <w:tcPr>
            <w:tcW w:w="3195" w:type="dxa"/>
            <w:shd w:val="clear" w:color="auto" w:fill="auto"/>
          </w:tcPr>
          <w:p w14:paraId="3609FDEF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Abhishek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Pardhi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14:paraId="385F862D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200026</w:t>
            </w:r>
          </w:p>
        </w:tc>
        <w:tc>
          <w:tcPr>
            <w:tcW w:w="3780" w:type="dxa"/>
            <w:shd w:val="clear" w:color="auto" w:fill="auto"/>
          </w:tcPr>
          <w:p w14:paraId="43AB49B5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abhipardhi326@gmail.com</w:t>
            </w:r>
          </w:p>
        </w:tc>
      </w:tr>
      <w:tr w:rsidR="008F5948" w14:paraId="79E057EA" w14:textId="77777777">
        <w:tc>
          <w:tcPr>
            <w:tcW w:w="3195" w:type="dxa"/>
            <w:shd w:val="clear" w:color="auto" w:fill="auto"/>
          </w:tcPr>
          <w:p w14:paraId="76DD896B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Samarth Arora</w:t>
            </w:r>
          </w:p>
        </w:tc>
        <w:tc>
          <w:tcPr>
            <w:tcW w:w="2685" w:type="dxa"/>
            <w:shd w:val="clear" w:color="auto" w:fill="auto"/>
          </w:tcPr>
          <w:p w14:paraId="2BEDD412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200849</w:t>
            </w:r>
          </w:p>
        </w:tc>
        <w:tc>
          <w:tcPr>
            <w:tcW w:w="3780" w:type="dxa"/>
            <w:shd w:val="clear" w:color="auto" w:fill="auto"/>
          </w:tcPr>
          <w:p w14:paraId="5DED764D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samartharora03@gmail.com</w:t>
            </w:r>
          </w:p>
        </w:tc>
      </w:tr>
      <w:tr w:rsidR="008F5948" w14:paraId="0E835142" w14:textId="77777777">
        <w:tc>
          <w:tcPr>
            <w:tcW w:w="3195" w:type="dxa"/>
            <w:shd w:val="clear" w:color="auto" w:fill="auto"/>
          </w:tcPr>
          <w:p w14:paraId="2E999416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Ankur Kumar</w:t>
            </w:r>
          </w:p>
        </w:tc>
        <w:tc>
          <w:tcPr>
            <w:tcW w:w="2685" w:type="dxa"/>
            <w:shd w:val="clear" w:color="auto" w:fill="auto"/>
          </w:tcPr>
          <w:p w14:paraId="54D2CF02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200140</w:t>
            </w:r>
          </w:p>
        </w:tc>
        <w:tc>
          <w:tcPr>
            <w:tcW w:w="3780" w:type="dxa"/>
            <w:shd w:val="clear" w:color="auto" w:fill="auto"/>
          </w:tcPr>
          <w:p w14:paraId="365C505A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ankurrk04@gmail.com</w:t>
            </w:r>
          </w:p>
        </w:tc>
      </w:tr>
      <w:tr w:rsidR="008F5948" w14:paraId="6B0D36C0" w14:textId="77777777">
        <w:tc>
          <w:tcPr>
            <w:tcW w:w="3195" w:type="dxa"/>
            <w:shd w:val="clear" w:color="auto" w:fill="auto"/>
          </w:tcPr>
          <w:p w14:paraId="5ED10C2B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Shashwat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Gupta</w:t>
            </w:r>
          </w:p>
        </w:tc>
        <w:tc>
          <w:tcPr>
            <w:tcW w:w="2685" w:type="dxa"/>
            <w:shd w:val="clear" w:color="auto" w:fill="auto"/>
          </w:tcPr>
          <w:p w14:paraId="14CCBA7F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200923</w:t>
            </w:r>
          </w:p>
        </w:tc>
        <w:tc>
          <w:tcPr>
            <w:tcW w:w="3780" w:type="dxa"/>
            <w:shd w:val="clear" w:color="auto" w:fill="auto"/>
          </w:tcPr>
          <w:p w14:paraId="0D1B4AB2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guptashashwatme@gmail.com</w:t>
            </w:r>
          </w:p>
        </w:tc>
      </w:tr>
      <w:tr w:rsidR="008F5948" w14:paraId="7F539DA6" w14:textId="77777777">
        <w:tc>
          <w:tcPr>
            <w:tcW w:w="3195" w:type="dxa"/>
            <w:shd w:val="clear" w:color="auto" w:fill="auto"/>
          </w:tcPr>
          <w:p w14:paraId="74FA4468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Ananya Agrawal</w:t>
            </w:r>
          </w:p>
        </w:tc>
        <w:tc>
          <w:tcPr>
            <w:tcW w:w="2685" w:type="dxa"/>
            <w:shd w:val="clear" w:color="auto" w:fill="auto"/>
          </w:tcPr>
          <w:p w14:paraId="401F2FE9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200117</w:t>
            </w:r>
          </w:p>
        </w:tc>
        <w:tc>
          <w:tcPr>
            <w:tcW w:w="3780" w:type="dxa"/>
            <w:shd w:val="clear" w:color="auto" w:fill="auto"/>
          </w:tcPr>
          <w:p w14:paraId="077DC74E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ananyaagrawal704@gmail.com</w:t>
            </w:r>
          </w:p>
        </w:tc>
      </w:tr>
      <w:tr w:rsidR="008F5948" w14:paraId="016178E8" w14:textId="77777777">
        <w:tc>
          <w:tcPr>
            <w:tcW w:w="3195" w:type="dxa"/>
            <w:shd w:val="clear" w:color="auto" w:fill="auto"/>
          </w:tcPr>
          <w:p w14:paraId="45D3F0DA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Girik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Maskara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14:paraId="6ECBA54C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200387</w:t>
            </w:r>
          </w:p>
        </w:tc>
        <w:tc>
          <w:tcPr>
            <w:tcW w:w="3780" w:type="dxa"/>
            <w:shd w:val="clear" w:color="auto" w:fill="auto"/>
          </w:tcPr>
          <w:p w14:paraId="1591471A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girikmaskara552002@gmail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.com</w:t>
            </w:r>
          </w:p>
        </w:tc>
      </w:tr>
      <w:tr w:rsidR="008F5948" w14:paraId="452FA1D6" w14:textId="77777777">
        <w:tc>
          <w:tcPr>
            <w:tcW w:w="3195" w:type="dxa"/>
            <w:shd w:val="clear" w:color="auto" w:fill="auto"/>
          </w:tcPr>
          <w:p w14:paraId="13680233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Sarthak Kohli</w:t>
            </w:r>
          </w:p>
        </w:tc>
        <w:tc>
          <w:tcPr>
            <w:tcW w:w="2685" w:type="dxa"/>
            <w:shd w:val="clear" w:color="auto" w:fill="auto"/>
          </w:tcPr>
          <w:p w14:paraId="18290E8F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200886</w:t>
            </w:r>
          </w:p>
        </w:tc>
        <w:tc>
          <w:tcPr>
            <w:tcW w:w="3780" w:type="dxa"/>
            <w:shd w:val="clear" w:color="auto" w:fill="auto"/>
          </w:tcPr>
          <w:p w14:paraId="7A20537B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sarthak811kohli@gmail.com</w:t>
            </w:r>
          </w:p>
        </w:tc>
      </w:tr>
      <w:tr w:rsidR="008F5948" w14:paraId="1D84A9AF" w14:textId="77777777">
        <w:tc>
          <w:tcPr>
            <w:tcW w:w="3195" w:type="dxa"/>
            <w:shd w:val="clear" w:color="auto" w:fill="auto"/>
          </w:tcPr>
          <w:p w14:paraId="4F60729F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Aayush Kumar</w:t>
            </w:r>
          </w:p>
        </w:tc>
        <w:tc>
          <w:tcPr>
            <w:tcW w:w="2685" w:type="dxa"/>
            <w:shd w:val="clear" w:color="auto" w:fill="auto"/>
          </w:tcPr>
          <w:p w14:paraId="421A1C79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200008</w:t>
            </w:r>
          </w:p>
        </w:tc>
        <w:tc>
          <w:tcPr>
            <w:tcW w:w="3780" w:type="dxa"/>
            <w:shd w:val="clear" w:color="auto" w:fill="auto"/>
          </w:tcPr>
          <w:p w14:paraId="7EC31835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aayushk0072@gmail.com</w:t>
            </w:r>
          </w:p>
        </w:tc>
      </w:tr>
      <w:tr w:rsidR="008F5948" w14:paraId="156BE0CF" w14:textId="77777777">
        <w:tc>
          <w:tcPr>
            <w:tcW w:w="3195" w:type="dxa"/>
            <w:shd w:val="clear" w:color="auto" w:fill="auto"/>
          </w:tcPr>
          <w:p w14:paraId="056E5EF1" w14:textId="77777777" w:rsidR="008F5948" w:rsidRDefault="00CC2C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Aryan Vora</w:t>
            </w:r>
          </w:p>
        </w:tc>
        <w:tc>
          <w:tcPr>
            <w:tcW w:w="2685" w:type="dxa"/>
            <w:shd w:val="clear" w:color="auto" w:fill="auto"/>
          </w:tcPr>
          <w:p w14:paraId="763CF826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200204</w:t>
            </w:r>
          </w:p>
        </w:tc>
        <w:tc>
          <w:tcPr>
            <w:tcW w:w="3780" w:type="dxa"/>
            <w:shd w:val="clear" w:color="auto" w:fill="auto"/>
          </w:tcPr>
          <w:p w14:paraId="1C08B747" w14:textId="77777777" w:rsidR="008F5948" w:rsidRDefault="00CC2C5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aryanvora23@gmail.com</w:t>
            </w:r>
          </w:p>
        </w:tc>
      </w:tr>
    </w:tbl>
    <w:p w14:paraId="669C19A6" w14:textId="77777777" w:rsidR="008F5948" w:rsidRDefault="008F5948">
      <w:pPr>
        <w:spacing w:before="120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0"/>
        <w:tblW w:w="7767" w:type="dxa"/>
        <w:tblInd w:w="1809" w:type="dxa"/>
        <w:tblLayout w:type="fixed"/>
        <w:tblLook w:val="0000" w:firstRow="0" w:lastRow="0" w:firstColumn="0" w:lastColumn="0" w:noHBand="0" w:noVBand="0"/>
      </w:tblPr>
      <w:tblGrid>
        <w:gridCol w:w="2977"/>
        <w:gridCol w:w="4790"/>
      </w:tblGrid>
      <w:tr w:rsidR="008F5948" w14:paraId="67F7F19D" w14:textId="77777777">
        <w:tc>
          <w:tcPr>
            <w:tcW w:w="2977" w:type="dxa"/>
            <w:shd w:val="clear" w:color="auto" w:fill="auto"/>
          </w:tcPr>
          <w:p w14:paraId="0D90D4D7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Course:</w:t>
            </w:r>
          </w:p>
        </w:tc>
        <w:tc>
          <w:tcPr>
            <w:tcW w:w="4790" w:type="dxa"/>
            <w:shd w:val="clear" w:color="auto" w:fill="auto"/>
          </w:tcPr>
          <w:p w14:paraId="0842064A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CS253</w:t>
            </w:r>
          </w:p>
        </w:tc>
      </w:tr>
      <w:tr w:rsidR="008F5948" w14:paraId="730CC325" w14:textId="77777777">
        <w:tc>
          <w:tcPr>
            <w:tcW w:w="2977" w:type="dxa"/>
            <w:shd w:val="clear" w:color="auto" w:fill="auto"/>
          </w:tcPr>
          <w:p w14:paraId="2DFCFEBC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Mentor TA:</w:t>
            </w:r>
          </w:p>
        </w:tc>
        <w:tc>
          <w:tcPr>
            <w:tcW w:w="4790" w:type="dxa"/>
            <w:shd w:val="clear" w:color="auto" w:fill="auto"/>
          </w:tcPr>
          <w:p w14:paraId="5DC53EF2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Aman Aryan</w:t>
            </w:r>
          </w:p>
        </w:tc>
      </w:tr>
      <w:tr w:rsidR="008F5948" w14:paraId="05F82E2F" w14:textId="77777777">
        <w:tc>
          <w:tcPr>
            <w:tcW w:w="2977" w:type="dxa"/>
            <w:shd w:val="clear" w:color="auto" w:fill="auto"/>
          </w:tcPr>
          <w:p w14:paraId="4BA75E99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4790" w:type="dxa"/>
            <w:shd w:val="clear" w:color="auto" w:fill="auto"/>
          </w:tcPr>
          <w:p w14:paraId="6EE4ECAB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21-03-2022</w:t>
            </w:r>
          </w:p>
          <w:p w14:paraId="5F585B33" w14:textId="77777777" w:rsidR="008F5948" w:rsidRDefault="008F5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5BAF8FC3" w14:textId="77777777" w:rsidR="008F5948" w:rsidRDefault="008F5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792B1CAE" w14:textId="77777777" w:rsidR="008F5948" w:rsidRDefault="008F5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14:paraId="1D107501" w14:textId="77777777" w:rsidR="008F5948" w:rsidRDefault="00CC2C51">
      <w:bookmarkStart w:id="0" w:name="_heading=h.gjdgxs" w:colFirst="0" w:colLast="0"/>
      <w:bookmarkEnd w:id="0"/>
      <w:r>
        <w:rPr>
          <w:rFonts w:ascii="Arial" w:eastAsia="Arial" w:hAnsi="Arial" w:cs="Arial"/>
          <w:color w:val="FFFFFF"/>
        </w:rPr>
        <w:t>Content</w:t>
      </w:r>
    </w:p>
    <w:sdt>
      <w:sdtPr>
        <w:id w:val="-1574880413"/>
        <w:docPartObj>
          <w:docPartGallery w:val="Table of Contents"/>
          <w:docPartUnique/>
        </w:docPartObj>
      </w:sdtPr>
      <w:sdtEndPr/>
      <w:sdtContent>
        <w:p w14:paraId="1B65561F" w14:textId="77777777" w:rsidR="008F5948" w:rsidRDefault="00CC2C5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19A5A3ED" w14:textId="77777777" w:rsidR="008F5948" w:rsidRDefault="008F5948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after="240" w:line="240" w:lineRule="auto"/>
        <w:jc w:val="center"/>
        <w:rPr>
          <w:b/>
          <w:color w:val="000000"/>
          <w:sz w:val="36"/>
          <w:szCs w:val="36"/>
        </w:rPr>
      </w:pPr>
    </w:p>
    <w:p w14:paraId="028E8B93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Contents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ii</w:t>
      </w:r>
    </w:p>
    <w:p w14:paraId="318D3D07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Revisions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ii</w:t>
      </w:r>
    </w:p>
    <w:p w14:paraId="126AF8FC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before="120" w:after="120" w:line="240" w:lineRule="auto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</w:p>
    <w:p w14:paraId="2CDE91F2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smallCaps/>
          <w:sz w:val="20"/>
          <w:szCs w:val="20"/>
        </w:rPr>
        <w:t>mplementation details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1</w:t>
      </w:r>
    </w:p>
    <w:p w14:paraId="7191C5CE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before="120" w:after="120" w:line="240" w:lineRule="auto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</w:p>
    <w:p w14:paraId="005E6853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2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smallCaps/>
          <w:sz w:val="20"/>
          <w:szCs w:val="20"/>
        </w:rPr>
        <w:t>Codebase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2</w:t>
      </w:r>
    </w:p>
    <w:p w14:paraId="40D4EEA0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before="120" w:after="120" w:line="240" w:lineRule="auto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</w:p>
    <w:p w14:paraId="43D34BFD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Arial" w:eastAsia="Arial" w:hAnsi="Arial" w:cs="Arial"/>
          <w:b/>
          <w:smallCaps/>
          <w:sz w:val="20"/>
          <w:szCs w:val="20"/>
        </w:rPr>
        <w:t>Completeness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3</w:t>
      </w:r>
    </w:p>
    <w:p w14:paraId="1C17054D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before="120" w:after="120" w:line="240" w:lineRule="auto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</w:p>
    <w:p w14:paraId="3A330D07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Appendix A - Group Log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  <w:t>6</w:t>
      </w:r>
    </w:p>
    <w:p w14:paraId="538785E8" w14:textId="77777777" w:rsidR="008F5948" w:rsidRDefault="008F5948"/>
    <w:p w14:paraId="1128F03F" w14:textId="77777777" w:rsidR="008F5948" w:rsidRDefault="008F5948"/>
    <w:p w14:paraId="6A9567FE" w14:textId="77777777" w:rsidR="008F5948" w:rsidRDefault="008F5948"/>
    <w:p w14:paraId="00C36394" w14:textId="77777777" w:rsidR="008F5948" w:rsidRDefault="008F5948"/>
    <w:p w14:paraId="62CFD23F" w14:textId="77777777" w:rsidR="008F5948" w:rsidRDefault="008F5948"/>
    <w:p w14:paraId="59C19E8B" w14:textId="77777777" w:rsidR="008F5948" w:rsidRDefault="008F5948"/>
    <w:p w14:paraId="73EC0FC3" w14:textId="77777777" w:rsidR="008F5948" w:rsidRDefault="008F5948"/>
    <w:p w14:paraId="4225A0CE" w14:textId="77777777" w:rsidR="008F5948" w:rsidRDefault="008F5948"/>
    <w:p w14:paraId="3896C724" w14:textId="77777777" w:rsidR="008F5948" w:rsidRDefault="008F5948"/>
    <w:p w14:paraId="0B6294C9" w14:textId="77777777" w:rsidR="008F5948" w:rsidRDefault="008F5948"/>
    <w:p w14:paraId="5FF29B4A" w14:textId="77777777" w:rsidR="008F5948" w:rsidRDefault="008F5948"/>
    <w:p w14:paraId="793C4F87" w14:textId="77777777" w:rsidR="008F5948" w:rsidRDefault="008F5948"/>
    <w:p w14:paraId="19C3F298" w14:textId="77777777" w:rsidR="008F5948" w:rsidRDefault="008F5948"/>
    <w:p w14:paraId="0D3E7123" w14:textId="77777777" w:rsidR="008F5948" w:rsidRDefault="008F5948"/>
    <w:p w14:paraId="2F86FCDE" w14:textId="77777777" w:rsidR="008F5948" w:rsidRDefault="008F5948"/>
    <w:p w14:paraId="689FB07B" w14:textId="77777777" w:rsidR="008F5948" w:rsidRDefault="008F5948"/>
    <w:p w14:paraId="514244BC" w14:textId="77777777" w:rsidR="008F5948" w:rsidRDefault="008F5948"/>
    <w:p w14:paraId="7653C945" w14:textId="32ECD7AB" w:rsidR="008F5948" w:rsidRDefault="008F5948"/>
    <w:p w14:paraId="431A9915" w14:textId="6E398F8E" w:rsidR="00DC5DAC" w:rsidRDefault="00DC5DAC"/>
    <w:p w14:paraId="31452AD4" w14:textId="4588E4C0" w:rsidR="00DC5DAC" w:rsidRDefault="00DC5DAC"/>
    <w:p w14:paraId="2FBC7C82" w14:textId="6D014A23" w:rsidR="00DC5DAC" w:rsidRDefault="00DC5DAC"/>
    <w:p w14:paraId="6586026B" w14:textId="6117BDAD" w:rsidR="00DC5DAC" w:rsidRDefault="00DC5DAC"/>
    <w:p w14:paraId="66D48AE2" w14:textId="02E0F5AB" w:rsidR="00DC5DAC" w:rsidRDefault="00DC5DAC"/>
    <w:p w14:paraId="0B3D5460" w14:textId="77777777" w:rsidR="00DC5DAC" w:rsidRDefault="00DC5DAC"/>
    <w:p w14:paraId="075D4844" w14:textId="77777777" w:rsidR="008F5948" w:rsidRDefault="008F5948"/>
    <w:p w14:paraId="20AA1745" w14:textId="77777777" w:rsidR="008F5948" w:rsidRDefault="008F5948"/>
    <w:p w14:paraId="384B7F3E" w14:textId="77777777" w:rsidR="008F5948" w:rsidRDefault="008F5948"/>
    <w:p w14:paraId="435D4ACF" w14:textId="77777777" w:rsidR="008F5948" w:rsidRDefault="008F5948"/>
    <w:p w14:paraId="6D0BC681" w14:textId="77777777" w:rsidR="008F5948" w:rsidRDefault="008F5948"/>
    <w:p w14:paraId="77CB44DC" w14:textId="77777777" w:rsidR="008F5948" w:rsidRDefault="00CC2C51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40" w:lineRule="auto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Revisions</w:t>
      </w:r>
    </w:p>
    <w:tbl>
      <w:tblPr>
        <w:tblStyle w:val="a1"/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1"/>
        <w:gridCol w:w="1949"/>
        <w:gridCol w:w="4252"/>
        <w:gridCol w:w="1984"/>
      </w:tblGrid>
      <w:tr w:rsidR="008F5948" w14:paraId="43DAF512" w14:textId="77777777">
        <w:trPr>
          <w:tblHeader/>
        </w:trPr>
        <w:tc>
          <w:tcPr>
            <w:tcW w:w="117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4C1DB1D1" w14:textId="77777777" w:rsidR="008F5948" w:rsidRDefault="00CC2C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A3B8F8B" w14:textId="77777777" w:rsidR="008F5948" w:rsidRDefault="00CC2C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Primary Author(s)</w:t>
            </w:r>
          </w:p>
        </w:tc>
        <w:tc>
          <w:tcPr>
            <w:tcW w:w="425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49FEA18F" w14:textId="77777777" w:rsidR="008F5948" w:rsidRDefault="00CC2C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 of Version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</w:tcPr>
          <w:p w14:paraId="4888D187" w14:textId="77777777" w:rsidR="008F5948" w:rsidRDefault="00CC2C5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Completed</w:t>
            </w:r>
          </w:p>
        </w:tc>
      </w:tr>
      <w:tr w:rsidR="008F5948" w14:paraId="51CEDA1A" w14:textId="77777777" w:rsidTr="00DC5DAC">
        <w:tc>
          <w:tcPr>
            <w:tcW w:w="11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882E3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22603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Dishay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Mehta,Abhishek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Pardhi,Samarth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Arora,Ankur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Kumar,Shashwat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Gupta,Ananya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Agarwal,Girik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Maskara,Sarthak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Kohli,Aayush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Kumar,Aryan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Vora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94258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Implementation Document created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3B2EA2F" w14:textId="77777777" w:rsidR="008F5948" w:rsidRDefault="00CC2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DC5DAC" w14:paraId="381F4221" w14:textId="77777777">
        <w:tc>
          <w:tcPr>
            <w:tcW w:w="117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52A9EB07" w14:textId="6848D1A2" w:rsidR="00DC5DAC" w:rsidRDefault="00DC5DAC" w:rsidP="00DC5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5BAA5B69" w14:textId="51AFD564" w:rsidR="00DC5DAC" w:rsidRDefault="00DC5DAC" w:rsidP="00DC5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Dishay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Mehta,Abhishek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Pardhi,Samarth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Arora,Ankur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Kumar,Shashwat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Gupta,Ananya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Agarwal,Girik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Maskara,Sarthak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Kohli,Aayush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Kumar,Aryan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Vora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3181AC41" w14:textId="31BBE0EE" w:rsidR="00DC5DAC" w:rsidRDefault="00DC5DAC" w:rsidP="00DC5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Version 2.0 created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6B9FCAC" w14:textId="0AAAF7E4" w:rsidR="00DC5DAC" w:rsidRDefault="00DC5DAC" w:rsidP="00DC5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14:paraId="0791E6CC" w14:textId="77777777" w:rsidR="008F5948" w:rsidRDefault="008F5948">
      <w:pPr>
        <w:sectPr w:rsidR="008F594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2" w:name="_heading=h.1fob9te" w:colFirst="0" w:colLast="0"/>
      <w:bookmarkEnd w:id="2"/>
    </w:p>
    <w:p w14:paraId="034FE14D" w14:textId="77777777" w:rsidR="008F5948" w:rsidRDefault="00CC2C51">
      <w:pPr>
        <w:pStyle w:val="Heading1"/>
        <w:pageBreakBefore/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eastAsia="Arial" w:hAnsi="Arial" w:cs="Arial"/>
          <w:color w:val="FFFFFF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color w:val="FFFFFF"/>
        </w:rPr>
        <w:lastRenderedPageBreak/>
        <w:t>Implementation Details</w:t>
      </w:r>
    </w:p>
    <w:p w14:paraId="2A82FB80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Backend Framework:</w:t>
      </w:r>
      <w:r>
        <w:rPr>
          <w:rFonts w:ascii="Arial" w:eastAsia="Arial" w:hAnsi="Arial" w:cs="Arial"/>
        </w:rPr>
        <w:t xml:space="preserve"> Django</w:t>
      </w:r>
      <w:r>
        <w:rPr>
          <w:rFonts w:ascii="Arial" w:eastAsia="Arial" w:hAnsi="Arial" w:cs="Arial"/>
          <w:color w:val="000000"/>
        </w:rPr>
        <w:t xml:space="preserve"> </w:t>
      </w:r>
    </w:p>
    <w:p w14:paraId="7DF71DA3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Benefits over other frameworks-</w:t>
      </w:r>
    </w:p>
    <w:p w14:paraId="0C38F9A4" w14:textId="77777777" w:rsidR="008F5948" w:rsidRDefault="00CC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MVT architecture- The Model helps handle databases and lets </w:t>
      </w:r>
      <w:r>
        <w:rPr>
          <w:rFonts w:ascii="Arial" w:eastAsia="Arial" w:hAnsi="Arial" w:cs="Arial"/>
          <w:color w:val="363940"/>
          <w:highlight w:val="white"/>
        </w:rPr>
        <w:t xml:space="preserve">developers create, read, update, and delete objects in the original </w:t>
      </w:r>
      <w:proofErr w:type="spellStart"/>
      <w:proofErr w:type="gramStart"/>
      <w:r>
        <w:rPr>
          <w:rFonts w:ascii="Arial" w:eastAsia="Arial" w:hAnsi="Arial" w:cs="Arial"/>
          <w:color w:val="363940"/>
          <w:highlight w:val="white"/>
        </w:rPr>
        <w:t>database.The</w:t>
      </w:r>
      <w:proofErr w:type="spellEnd"/>
      <w:proofErr w:type="gramEnd"/>
      <w:r>
        <w:rPr>
          <w:rFonts w:ascii="Arial" w:eastAsia="Arial" w:hAnsi="Arial" w:cs="Arial"/>
          <w:color w:val="363940"/>
          <w:highlight w:val="white"/>
        </w:rPr>
        <w:t xml:space="preserve"> View fetches data from a model, accepts HTTP requests, applies logic provided by Python class and provides HTTP responses to client requests. The templates are HTML pages, whi</w:t>
      </w:r>
      <w:r>
        <w:rPr>
          <w:rFonts w:ascii="Arial" w:eastAsia="Arial" w:hAnsi="Arial" w:cs="Arial"/>
          <w:color w:val="363940"/>
          <w:highlight w:val="white"/>
        </w:rPr>
        <w:t>ch are used to render data and completely handle the User Interface in tandem with CSS and JavaScript parts.</w:t>
      </w:r>
    </w:p>
    <w:p w14:paraId="00CDD323" w14:textId="77777777" w:rsidR="008F5948" w:rsidRDefault="00CC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940"/>
          <w:highlight w:val="white"/>
        </w:rPr>
        <w:t>Is highly secure.</w:t>
      </w:r>
    </w:p>
    <w:p w14:paraId="73298EEC" w14:textId="77777777" w:rsidR="008F5948" w:rsidRDefault="00CC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Great set of libraries and powered by Python.</w:t>
      </w:r>
    </w:p>
    <w:p w14:paraId="1C5CF032" w14:textId="77777777" w:rsidR="008F5948" w:rsidRDefault="00CC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Default Admin Panel- reduces development time and has a lot of room for customizati</w:t>
      </w:r>
      <w:r>
        <w:rPr>
          <w:rFonts w:ascii="Arial" w:eastAsia="Arial" w:hAnsi="Arial" w:cs="Arial"/>
          <w:color w:val="363940"/>
          <w:highlight w:val="white"/>
        </w:rPr>
        <w:t>on.</w:t>
      </w:r>
    </w:p>
    <w:p w14:paraId="347761F1" w14:textId="77777777" w:rsidR="008F5948" w:rsidRDefault="00CC2C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Django shortcut helps render views easily and enables smooth data transfer from backend to frontend.</w:t>
      </w:r>
    </w:p>
    <w:p w14:paraId="62F521BB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color w:val="363940"/>
          <w:highlight w:val="white"/>
        </w:rPr>
      </w:pPr>
    </w:p>
    <w:p w14:paraId="711BF233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b/>
          <w:color w:val="363940"/>
          <w:highlight w:val="white"/>
        </w:rPr>
        <w:t>Backend Language:</w:t>
      </w:r>
      <w:r>
        <w:rPr>
          <w:rFonts w:ascii="Arial" w:eastAsia="Arial" w:hAnsi="Arial" w:cs="Arial"/>
          <w:color w:val="363940"/>
          <w:highlight w:val="white"/>
        </w:rPr>
        <w:t xml:space="preserve"> Python</w:t>
      </w:r>
    </w:p>
    <w:p w14:paraId="5827849D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ab/>
        <w:t>Benefits over other languages-</w:t>
      </w:r>
    </w:p>
    <w:p w14:paraId="7F175F10" w14:textId="77777777" w:rsidR="008F5948" w:rsidRDefault="00CC2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It is easy to work with and easy to read.</w:t>
      </w:r>
    </w:p>
    <w:p w14:paraId="3EA6D575" w14:textId="77777777" w:rsidR="008F5948" w:rsidRDefault="00CC2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 xml:space="preserve">It is well acquainted with </w:t>
      </w:r>
      <w:proofErr w:type="gramStart"/>
      <w:r>
        <w:rPr>
          <w:rFonts w:ascii="Arial" w:eastAsia="Arial" w:hAnsi="Arial" w:cs="Arial"/>
          <w:color w:val="363940"/>
          <w:highlight w:val="white"/>
        </w:rPr>
        <w:t>versatility</w:t>
      </w:r>
      <w:proofErr w:type="gramEnd"/>
      <w:r>
        <w:rPr>
          <w:rFonts w:ascii="Arial" w:eastAsia="Arial" w:hAnsi="Arial" w:cs="Arial"/>
          <w:color w:val="363940"/>
          <w:highlight w:val="white"/>
        </w:rPr>
        <w:t xml:space="preserve"> and it is well designed. </w:t>
      </w:r>
    </w:p>
    <w:p w14:paraId="2157D208" w14:textId="77777777" w:rsidR="008F5948" w:rsidRDefault="00CC2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It has many web application frameworks.</w:t>
      </w:r>
    </w:p>
    <w:p w14:paraId="41213F4B" w14:textId="77777777" w:rsidR="008F5948" w:rsidRDefault="00CC2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It provides you with a fast return on investment.</w:t>
      </w:r>
    </w:p>
    <w:p w14:paraId="3385F78A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</w:p>
    <w:p w14:paraId="35763410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b/>
          <w:color w:val="363940"/>
          <w:highlight w:val="white"/>
        </w:rPr>
        <w:t>Frontend Languages:</w:t>
      </w:r>
      <w:r>
        <w:rPr>
          <w:rFonts w:ascii="Arial" w:eastAsia="Arial" w:hAnsi="Arial" w:cs="Arial"/>
          <w:color w:val="363940"/>
          <w:highlight w:val="white"/>
        </w:rPr>
        <w:t xml:space="preserve"> JavaScript, CSS, HTML</w:t>
      </w:r>
    </w:p>
    <w:p w14:paraId="12B815DE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ab/>
        <w:t>Benefits over other options-</w:t>
      </w:r>
    </w:p>
    <w:p w14:paraId="3B2BA723" w14:textId="77777777" w:rsidR="008F5948" w:rsidRDefault="00CC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JavaScript has the capacity to reduce response time &amp; slow loading of web pages.</w:t>
      </w:r>
    </w:p>
    <w:p w14:paraId="14B7BA1E" w14:textId="77777777" w:rsidR="008F5948" w:rsidRDefault="00CC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Easy debugging from web browsers.</w:t>
      </w:r>
    </w:p>
    <w:p w14:paraId="676BC08D" w14:textId="77777777" w:rsidR="008F5948" w:rsidRDefault="00CC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Compatible with almost all available web browsers.</w:t>
      </w:r>
    </w:p>
    <w:p w14:paraId="2BC6CF25" w14:textId="77777777" w:rsidR="008F5948" w:rsidRDefault="00CC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JavaScript loads &amp; executes web pages quickly.</w:t>
      </w:r>
    </w:p>
    <w:p w14:paraId="050583D4" w14:textId="77777777" w:rsidR="008F5948" w:rsidRDefault="00CC2C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 xml:space="preserve">Easy access to all data in the entire html </w:t>
      </w:r>
      <w:r>
        <w:rPr>
          <w:rFonts w:ascii="Arial" w:eastAsia="Arial" w:hAnsi="Arial" w:cs="Arial"/>
          <w:color w:val="363940"/>
          <w:highlight w:val="white"/>
        </w:rPr>
        <w:t>file.</w:t>
      </w:r>
    </w:p>
    <w:p w14:paraId="3F9F1722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5475941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b/>
          <w:color w:val="363940"/>
          <w:highlight w:val="white"/>
        </w:rPr>
        <w:t>Frontend Software used:</w:t>
      </w:r>
      <w:r>
        <w:rPr>
          <w:rFonts w:ascii="Arial" w:eastAsia="Arial" w:hAnsi="Arial" w:cs="Arial"/>
          <w:color w:val="363940"/>
          <w:highlight w:val="white"/>
        </w:rPr>
        <w:t xml:space="preserve"> Bootstrap</w:t>
      </w:r>
    </w:p>
    <w:p w14:paraId="2D37EDA7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ab/>
        <w:t xml:space="preserve">Benefits over other </w:t>
      </w:r>
      <w:proofErr w:type="gramStart"/>
      <w:r>
        <w:rPr>
          <w:rFonts w:ascii="Arial" w:eastAsia="Arial" w:hAnsi="Arial" w:cs="Arial"/>
          <w:color w:val="363940"/>
          <w:highlight w:val="white"/>
        </w:rPr>
        <w:t>options:-</w:t>
      </w:r>
      <w:proofErr w:type="gramEnd"/>
    </w:p>
    <w:p w14:paraId="55A4EDBE" w14:textId="77777777" w:rsidR="008F5948" w:rsidRDefault="00CC2C51">
      <w:pPr>
        <w:numPr>
          <w:ilvl w:val="0"/>
          <w:numId w:val="11"/>
        </w:numP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Lightweight and customizable.</w:t>
      </w:r>
    </w:p>
    <w:p w14:paraId="33417634" w14:textId="77777777" w:rsidR="008F5948" w:rsidRDefault="00CC2C51">
      <w:pPr>
        <w:numPr>
          <w:ilvl w:val="0"/>
          <w:numId w:val="11"/>
        </w:numP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Easy to use.</w:t>
      </w:r>
    </w:p>
    <w:p w14:paraId="71607D1B" w14:textId="77777777" w:rsidR="008F5948" w:rsidRDefault="00CC2C51">
      <w:pPr>
        <w:numPr>
          <w:ilvl w:val="0"/>
          <w:numId w:val="11"/>
        </w:numP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Consistent framework.</w:t>
      </w:r>
    </w:p>
    <w:p w14:paraId="1DAC7B4F" w14:textId="77777777" w:rsidR="008F5948" w:rsidRDefault="00CC2C51">
      <w:pPr>
        <w:numPr>
          <w:ilvl w:val="0"/>
          <w:numId w:val="11"/>
        </w:numP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Easily portable over many operating systems.</w:t>
      </w:r>
    </w:p>
    <w:p w14:paraId="7D033AF8" w14:textId="4ADAA3A5" w:rsidR="008F5948" w:rsidRDefault="00CC2C51">
      <w:pPr>
        <w:numPr>
          <w:ilvl w:val="0"/>
          <w:numId w:val="11"/>
        </w:numPr>
        <w:spacing w:line="276" w:lineRule="auto"/>
        <w:rPr>
          <w:rFonts w:ascii="Arial" w:eastAsia="Arial" w:hAnsi="Arial" w:cs="Arial"/>
          <w:color w:val="363940"/>
          <w:highlight w:val="white"/>
        </w:rPr>
      </w:pPr>
      <w:r>
        <w:rPr>
          <w:rFonts w:ascii="Arial" w:eastAsia="Arial" w:hAnsi="Arial" w:cs="Arial"/>
          <w:color w:val="363940"/>
          <w:highlight w:val="white"/>
        </w:rPr>
        <w:t>Good documentation support.</w:t>
      </w:r>
    </w:p>
    <w:p w14:paraId="4ED483BF" w14:textId="60E3EF1F" w:rsidR="00DC5DAC" w:rsidRDefault="00DC5DAC" w:rsidP="00DC5DAC">
      <w:pPr>
        <w:spacing w:line="276" w:lineRule="auto"/>
        <w:rPr>
          <w:rFonts w:ascii="Arial" w:eastAsia="Arial" w:hAnsi="Arial" w:cs="Arial"/>
          <w:color w:val="363940"/>
          <w:highlight w:val="white"/>
        </w:rPr>
      </w:pPr>
    </w:p>
    <w:p w14:paraId="39444C5A" w14:textId="34BA7EC9" w:rsidR="00DC5DAC" w:rsidRPr="00DC5DAC" w:rsidRDefault="00DC5DAC" w:rsidP="00DC5DAC">
      <w:pPr>
        <w:spacing w:line="276" w:lineRule="auto"/>
        <w:rPr>
          <w:rFonts w:ascii="Arial" w:eastAsia="Arial" w:hAnsi="Arial" w:cs="Arial"/>
          <w:color w:val="0000FF"/>
          <w:highlight w:val="white"/>
        </w:rPr>
      </w:pPr>
      <w:r w:rsidRPr="00DC5DAC">
        <w:rPr>
          <w:rFonts w:ascii="Arial" w:eastAsia="Arial" w:hAnsi="Arial" w:cs="Arial"/>
          <w:b/>
          <w:color w:val="0000FF"/>
          <w:highlight w:val="white"/>
        </w:rPr>
        <w:lastRenderedPageBreak/>
        <w:t>Frontend Software used:</w:t>
      </w:r>
      <w:r w:rsidRPr="00DC5DAC">
        <w:rPr>
          <w:rFonts w:ascii="Arial" w:eastAsia="Arial" w:hAnsi="Arial" w:cs="Arial"/>
          <w:color w:val="0000FF"/>
          <w:highlight w:val="white"/>
        </w:rPr>
        <w:t xml:space="preserve"> </w:t>
      </w:r>
      <w:r>
        <w:rPr>
          <w:rFonts w:ascii="Arial" w:eastAsia="Arial" w:hAnsi="Arial" w:cs="Arial"/>
          <w:color w:val="0000FF"/>
          <w:highlight w:val="white"/>
        </w:rPr>
        <w:t>PostgreSQL</w:t>
      </w:r>
    </w:p>
    <w:p w14:paraId="0C31F8AF" w14:textId="77777777" w:rsidR="00DC5DAC" w:rsidRPr="00DC5DAC" w:rsidRDefault="00DC5DAC" w:rsidP="00DC5DAC">
      <w:pPr>
        <w:spacing w:line="276" w:lineRule="auto"/>
        <w:rPr>
          <w:rFonts w:ascii="Arial" w:eastAsia="Arial" w:hAnsi="Arial" w:cs="Arial"/>
          <w:color w:val="0000FF"/>
          <w:highlight w:val="white"/>
        </w:rPr>
      </w:pPr>
      <w:r w:rsidRPr="00DC5DAC">
        <w:rPr>
          <w:rFonts w:ascii="Arial" w:eastAsia="Arial" w:hAnsi="Arial" w:cs="Arial"/>
          <w:color w:val="0000FF"/>
          <w:highlight w:val="white"/>
        </w:rPr>
        <w:tab/>
        <w:t xml:space="preserve">Benefits over other </w:t>
      </w:r>
      <w:proofErr w:type="gramStart"/>
      <w:r w:rsidRPr="00DC5DAC">
        <w:rPr>
          <w:rFonts w:ascii="Arial" w:eastAsia="Arial" w:hAnsi="Arial" w:cs="Arial"/>
          <w:color w:val="0000FF"/>
          <w:highlight w:val="white"/>
        </w:rPr>
        <w:t>options:-</w:t>
      </w:r>
      <w:proofErr w:type="gramEnd"/>
    </w:p>
    <w:p w14:paraId="741DF8D5" w14:textId="1BEFDF6C" w:rsidR="00DC5DAC" w:rsidRPr="00DC5DAC" w:rsidRDefault="00DC5DAC" w:rsidP="00DC5DAC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color w:val="0000FF"/>
          <w:highlight w:val="white"/>
        </w:rPr>
      </w:pPr>
      <w:r>
        <w:rPr>
          <w:rFonts w:ascii="Arial" w:eastAsia="Arial" w:hAnsi="Arial" w:cs="Arial"/>
          <w:color w:val="0000FF"/>
          <w:highlight w:val="white"/>
        </w:rPr>
        <w:t>Scalability.</w:t>
      </w:r>
    </w:p>
    <w:p w14:paraId="3CE00A7A" w14:textId="6B2D26D3" w:rsidR="00DC5DAC" w:rsidRPr="00DC5DAC" w:rsidRDefault="00DC5DAC" w:rsidP="00DC5DAC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color w:val="0000FF"/>
          <w:highlight w:val="white"/>
        </w:rPr>
      </w:pPr>
      <w:r>
        <w:rPr>
          <w:rFonts w:ascii="Arial" w:eastAsia="Arial" w:hAnsi="Arial" w:cs="Arial"/>
          <w:color w:val="0000FF"/>
          <w:highlight w:val="white"/>
        </w:rPr>
        <w:t>Reliability.</w:t>
      </w:r>
    </w:p>
    <w:p w14:paraId="79FEB0F9" w14:textId="4D35150C" w:rsidR="00DC5DAC" w:rsidRPr="00DC5DAC" w:rsidRDefault="00DC5DAC" w:rsidP="00DC5DAC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color w:val="0000FF"/>
          <w:highlight w:val="white"/>
        </w:rPr>
      </w:pPr>
      <w:r>
        <w:rPr>
          <w:rFonts w:ascii="Arial" w:eastAsia="Arial" w:hAnsi="Arial" w:cs="Arial"/>
          <w:color w:val="0000FF"/>
          <w:highlight w:val="white"/>
        </w:rPr>
        <w:t>Advanced Database.</w:t>
      </w:r>
    </w:p>
    <w:p w14:paraId="3AD84BAD" w14:textId="08D09725" w:rsidR="00DC5DAC" w:rsidRPr="00DC5DAC" w:rsidRDefault="00DC5DAC" w:rsidP="00DC5DAC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color w:val="0000FF"/>
          <w:highlight w:val="white"/>
        </w:rPr>
      </w:pPr>
      <w:r>
        <w:rPr>
          <w:rFonts w:ascii="Arial" w:eastAsia="Arial" w:hAnsi="Arial" w:cs="Arial"/>
          <w:color w:val="0000FF"/>
          <w:highlight w:val="white"/>
        </w:rPr>
        <w:t>No license cost.</w:t>
      </w:r>
    </w:p>
    <w:p w14:paraId="16DBF235" w14:textId="42AC47B7" w:rsidR="00DC5DAC" w:rsidRPr="00DC5DAC" w:rsidRDefault="00DC5DAC" w:rsidP="00DC5DAC">
      <w:pPr>
        <w:numPr>
          <w:ilvl w:val="0"/>
          <w:numId w:val="12"/>
        </w:numPr>
        <w:spacing w:line="276" w:lineRule="auto"/>
        <w:rPr>
          <w:rFonts w:ascii="Arial" w:eastAsia="Arial" w:hAnsi="Arial" w:cs="Arial"/>
          <w:color w:val="0000FF"/>
          <w:highlight w:val="white"/>
        </w:rPr>
      </w:pPr>
      <w:r>
        <w:rPr>
          <w:rFonts w:ascii="Arial" w:eastAsia="Arial" w:hAnsi="Arial" w:cs="Arial"/>
          <w:color w:val="0000FF"/>
          <w:highlight w:val="white"/>
        </w:rPr>
        <w:t>Easy integration with Django.</w:t>
      </w:r>
    </w:p>
    <w:p w14:paraId="235970AC" w14:textId="77777777" w:rsidR="00DC5DAC" w:rsidRDefault="00DC5DAC" w:rsidP="00DC5DAC">
      <w:pPr>
        <w:spacing w:line="276" w:lineRule="auto"/>
        <w:rPr>
          <w:rFonts w:ascii="Arial" w:eastAsia="Arial" w:hAnsi="Arial" w:cs="Arial"/>
          <w:color w:val="363940"/>
          <w:highlight w:val="white"/>
        </w:rPr>
      </w:pPr>
    </w:p>
    <w:p w14:paraId="7FFA41EA" w14:textId="77777777" w:rsidR="008F5948" w:rsidRDefault="00CC2C51">
      <w:pPr>
        <w:pStyle w:val="Heading1"/>
        <w:pageBreakBefore/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lastRenderedPageBreak/>
        <w:t>Codebase</w:t>
      </w:r>
    </w:p>
    <w:p w14:paraId="3EBF97BB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</w:rPr>
      </w:pPr>
    </w:p>
    <w:p w14:paraId="572CC629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Our code can be accessed in the </w:t>
      </w:r>
      <w:proofErr w:type="spellStart"/>
      <w:r>
        <w:rPr>
          <w:rFonts w:ascii="Arial" w:eastAsia="Arial" w:hAnsi="Arial" w:cs="Arial"/>
          <w:color w:val="363940"/>
        </w:rPr>
        <w:t>github</w:t>
      </w:r>
      <w:proofErr w:type="spellEnd"/>
      <w:r>
        <w:rPr>
          <w:rFonts w:ascii="Arial" w:eastAsia="Arial" w:hAnsi="Arial" w:cs="Arial"/>
          <w:color w:val="363940"/>
        </w:rPr>
        <w:t xml:space="preserve"> repository: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https://github.com/Samadeol/CS253</w:t>
        </w:r>
      </w:hyperlink>
    </w:p>
    <w:p w14:paraId="6BBAFBF1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There are several folders provided within the repository to help navigate through the different avenues of the project</w:t>
      </w:r>
      <w:r>
        <w:rPr>
          <w:rFonts w:ascii="Arial" w:eastAsia="Arial" w:hAnsi="Arial" w:cs="Arial"/>
          <w:color w:val="363940"/>
        </w:rPr>
        <w:t>.</w:t>
      </w:r>
    </w:p>
    <w:p w14:paraId="7F603FB6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</w:rPr>
      </w:pPr>
    </w:p>
    <w:p w14:paraId="2A79305D" w14:textId="77777777" w:rsidR="008F5948" w:rsidRDefault="00CC2C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The ‘</w:t>
      </w:r>
      <w:r>
        <w:rPr>
          <w:rFonts w:ascii="Arial" w:eastAsia="Arial" w:hAnsi="Arial" w:cs="Arial"/>
          <w:b/>
          <w:color w:val="363940"/>
        </w:rPr>
        <w:t>README.md</w:t>
      </w:r>
      <w:r>
        <w:rPr>
          <w:rFonts w:ascii="Arial" w:eastAsia="Arial" w:hAnsi="Arial" w:cs="Arial"/>
          <w:color w:val="363940"/>
        </w:rPr>
        <w:t>’ file contains basic information about the repository and its use.</w:t>
      </w:r>
    </w:p>
    <w:p w14:paraId="06413462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0E8349DA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‘BACKEND’</w:t>
      </w:r>
      <w:r>
        <w:rPr>
          <w:rFonts w:ascii="Arial" w:eastAsia="Arial" w:hAnsi="Arial" w:cs="Arial"/>
          <w:color w:val="363940"/>
        </w:rPr>
        <w:t xml:space="preserve"> folder contains the implementation of the backend of our software through Django. This folder contains several subfolders.</w:t>
      </w:r>
    </w:p>
    <w:p w14:paraId="5DB4F727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027A6D89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‘Login’</w:t>
      </w:r>
      <w:r>
        <w:rPr>
          <w:rFonts w:ascii="Arial" w:eastAsia="Arial" w:hAnsi="Arial" w:cs="Arial"/>
          <w:color w:val="363940"/>
        </w:rPr>
        <w:t xml:space="preserve">, </w:t>
      </w:r>
      <w:r>
        <w:rPr>
          <w:rFonts w:ascii="Arial" w:eastAsia="Arial" w:hAnsi="Arial" w:cs="Arial"/>
          <w:b/>
          <w:color w:val="363940"/>
        </w:rPr>
        <w:t xml:space="preserve">’Mess’ </w:t>
      </w:r>
      <w:r>
        <w:rPr>
          <w:rFonts w:ascii="Arial" w:eastAsia="Arial" w:hAnsi="Arial" w:cs="Arial"/>
          <w:color w:val="363940"/>
        </w:rPr>
        <w:t xml:space="preserve">and </w:t>
      </w:r>
      <w:r>
        <w:rPr>
          <w:rFonts w:ascii="Arial" w:eastAsia="Arial" w:hAnsi="Arial" w:cs="Arial"/>
          <w:b/>
          <w:color w:val="363940"/>
        </w:rPr>
        <w:t>‘Hall’</w:t>
      </w:r>
      <w:r>
        <w:rPr>
          <w:rFonts w:ascii="Arial" w:eastAsia="Arial" w:hAnsi="Arial" w:cs="Arial"/>
          <w:color w:val="363940"/>
        </w:rPr>
        <w:t xml:space="preserve"> folders contain all the necessary files needed to create the application pages for the </w:t>
      </w:r>
      <w:proofErr w:type="spellStart"/>
      <w:proofErr w:type="gramStart"/>
      <w:r>
        <w:rPr>
          <w:rFonts w:ascii="Arial" w:eastAsia="Arial" w:hAnsi="Arial" w:cs="Arial"/>
          <w:color w:val="363940"/>
        </w:rPr>
        <w:t>login,mess</w:t>
      </w:r>
      <w:proofErr w:type="spellEnd"/>
      <w:proofErr w:type="gramEnd"/>
      <w:r>
        <w:rPr>
          <w:rFonts w:ascii="Arial" w:eastAsia="Arial" w:hAnsi="Arial" w:cs="Arial"/>
          <w:color w:val="363940"/>
        </w:rPr>
        <w:t xml:space="preserve"> and Hall Entry/Exit functionality respectively.</w:t>
      </w:r>
    </w:p>
    <w:p w14:paraId="2DC8D67F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0CD982AF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</w:t>
      </w:r>
      <w:proofErr w:type="spellStart"/>
      <w:r>
        <w:rPr>
          <w:rFonts w:ascii="Arial" w:eastAsia="Arial" w:hAnsi="Arial" w:cs="Arial"/>
          <w:b/>
          <w:color w:val="363940"/>
        </w:rPr>
        <w:t>src</w:t>
      </w:r>
      <w:proofErr w:type="spellEnd"/>
      <w:r>
        <w:rPr>
          <w:rFonts w:ascii="Arial" w:eastAsia="Arial" w:hAnsi="Arial" w:cs="Arial"/>
          <w:b/>
          <w:color w:val="363940"/>
        </w:rPr>
        <w:t>’</w:t>
      </w:r>
      <w:r>
        <w:rPr>
          <w:rFonts w:ascii="Arial" w:eastAsia="Arial" w:hAnsi="Arial" w:cs="Arial"/>
          <w:color w:val="363940"/>
        </w:rPr>
        <w:t xml:space="preserve"> folder is used to link all the applications </w:t>
      </w:r>
      <w:proofErr w:type="spellStart"/>
      <w:proofErr w:type="gramStart"/>
      <w:r>
        <w:rPr>
          <w:rFonts w:ascii="Arial" w:eastAsia="Arial" w:hAnsi="Arial" w:cs="Arial"/>
          <w:color w:val="363940"/>
        </w:rPr>
        <w:t>together.Contents</w:t>
      </w:r>
      <w:proofErr w:type="spellEnd"/>
      <w:proofErr w:type="gramEnd"/>
      <w:r>
        <w:rPr>
          <w:rFonts w:ascii="Arial" w:eastAsia="Arial" w:hAnsi="Arial" w:cs="Arial"/>
          <w:color w:val="363940"/>
        </w:rPr>
        <w:t xml:space="preserve"> of </w:t>
      </w:r>
      <w:proofErr w:type="spellStart"/>
      <w:r>
        <w:rPr>
          <w:rFonts w:ascii="Arial" w:eastAsia="Arial" w:hAnsi="Arial" w:cs="Arial"/>
          <w:color w:val="363940"/>
        </w:rPr>
        <w:t>src</w:t>
      </w:r>
      <w:proofErr w:type="spellEnd"/>
      <w:r>
        <w:rPr>
          <w:rFonts w:ascii="Arial" w:eastAsia="Arial" w:hAnsi="Arial" w:cs="Arial"/>
          <w:color w:val="363940"/>
        </w:rPr>
        <w:t xml:space="preserve"> folder:</w:t>
      </w:r>
    </w:p>
    <w:p w14:paraId="0F773511" w14:textId="77777777" w:rsidR="008F5948" w:rsidRDefault="00CC2C51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color w:val="363940"/>
        </w:rPr>
      </w:pPr>
      <w:r>
        <w:rPr>
          <w:rFonts w:ascii="Arial" w:eastAsia="Arial" w:hAnsi="Arial" w:cs="Arial"/>
          <w:b/>
          <w:color w:val="363940"/>
        </w:rPr>
        <w:t>‘settings.py’</w:t>
      </w:r>
      <w:r>
        <w:rPr>
          <w:rFonts w:ascii="Arial" w:eastAsia="Arial" w:hAnsi="Arial" w:cs="Arial"/>
          <w:color w:val="363940"/>
        </w:rPr>
        <w:t xml:space="preserve">- </w:t>
      </w:r>
      <w:r>
        <w:rPr>
          <w:rFonts w:ascii="Arial" w:eastAsia="Arial" w:hAnsi="Arial" w:cs="Arial"/>
          <w:color w:val="363940"/>
        </w:rPr>
        <w:t xml:space="preserve">contains the configurational settings of our </w:t>
      </w:r>
      <w:proofErr w:type="spellStart"/>
      <w:r>
        <w:rPr>
          <w:rFonts w:ascii="Arial" w:eastAsia="Arial" w:hAnsi="Arial" w:cs="Arial"/>
          <w:color w:val="363940"/>
        </w:rPr>
        <w:t>django</w:t>
      </w:r>
      <w:proofErr w:type="spellEnd"/>
      <w:r>
        <w:rPr>
          <w:rFonts w:ascii="Arial" w:eastAsia="Arial" w:hAnsi="Arial" w:cs="Arial"/>
          <w:color w:val="363940"/>
        </w:rPr>
        <w:t xml:space="preserve"> project.</w:t>
      </w:r>
    </w:p>
    <w:p w14:paraId="6B3B7735" w14:textId="77777777" w:rsidR="008F5948" w:rsidRDefault="00CC2C51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‘</w:t>
      </w:r>
      <w:r>
        <w:rPr>
          <w:rFonts w:ascii="Arial" w:eastAsia="Arial" w:hAnsi="Arial" w:cs="Arial"/>
          <w:b/>
          <w:color w:val="363940"/>
        </w:rPr>
        <w:t>urls.py’</w:t>
      </w:r>
      <w:r>
        <w:rPr>
          <w:rFonts w:ascii="Arial" w:eastAsia="Arial" w:hAnsi="Arial" w:cs="Arial"/>
          <w:color w:val="363940"/>
        </w:rPr>
        <w:t xml:space="preserve">- calls various </w:t>
      </w:r>
      <w:proofErr w:type="spellStart"/>
      <w:r>
        <w:rPr>
          <w:rFonts w:ascii="Arial" w:eastAsia="Arial" w:hAnsi="Arial" w:cs="Arial"/>
          <w:color w:val="363940"/>
        </w:rPr>
        <w:t>django</w:t>
      </w:r>
      <w:proofErr w:type="spellEnd"/>
      <w:r>
        <w:rPr>
          <w:rFonts w:ascii="Arial" w:eastAsia="Arial" w:hAnsi="Arial" w:cs="Arial"/>
          <w:color w:val="363940"/>
        </w:rPr>
        <w:t xml:space="preserve"> views functions when a particular </w:t>
      </w:r>
      <w:proofErr w:type="spellStart"/>
      <w:r>
        <w:rPr>
          <w:rFonts w:ascii="Arial" w:eastAsia="Arial" w:hAnsi="Arial" w:cs="Arial"/>
          <w:color w:val="363940"/>
        </w:rPr>
        <w:t>url</w:t>
      </w:r>
      <w:proofErr w:type="spellEnd"/>
      <w:r>
        <w:rPr>
          <w:rFonts w:ascii="Arial" w:eastAsia="Arial" w:hAnsi="Arial" w:cs="Arial"/>
          <w:color w:val="363940"/>
        </w:rPr>
        <w:t xml:space="preserve"> path is entered.</w:t>
      </w:r>
    </w:p>
    <w:p w14:paraId="635928A2" w14:textId="77777777" w:rsidR="008F5948" w:rsidRDefault="008F5948">
      <w:pPr>
        <w:spacing w:line="276" w:lineRule="auto"/>
        <w:ind w:left="720"/>
        <w:rPr>
          <w:rFonts w:ascii="Arial" w:eastAsia="Arial" w:hAnsi="Arial" w:cs="Arial"/>
          <w:color w:val="363940"/>
        </w:rPr>
      </w:pPr>
    </w:p>
    <w:p w14:paraId="6E78BCC5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‘statics’</w:t>
      </w:r>
      <w:r>
        <w:rPr>
          <w:rFonts w:ascii="Arial" w:eastAsia="Arial" w:hAnsi="Arial" w:cs="Arial"/>
          <w:color w:val="363940"/>
        </w:rPr>
        <w:t xml:space="preserve"> folder contains all the assets required by the frontend (excluding the HTML files themselves)</w:t>
      </w:r>
    </w:p>
    <w:p w14:paraId="28EEBD51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69E187B1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‘templates’</w:t>
      </w:r>
      <w:r>
        <w:rPr>
          <w:rFonts w:ascii="Arial" w:eastAsia="Arial" w:hAnsi="Arial" w:cs="Arial"/>
          <w:color w:val="363940"/>
        </w:rPr>
        <w:t xml:space="preserve"> folder contains the final HTML files for </w:t>
      </w:r>
      <w:proofErr w:type="spellStart"/>
      <w:r>
        <w:rPr>
          <w:rFonts w:ascii="Arial" w:eastAsia="Arial" w:hAnsi="Arial" w:cs="Arial"/>
          <w:color w:val="363940"/>
        </w:rPr>
        <w:t>DigiCampus</w:t>
      </w:r>
      <w:proofErr w:type="spellEnd"/>
      <w:r>
        <w:rPr>
          <w:rFonts w:ascii="Arial" w:eastAsia="Arial" w:hAnsi="Arial" w:cs="Arial"/>
          <w:color w:val="363940"/>
        </w:rPr>
        <w:t>.</w:t>
      </w:r>
    </w:p>
    <w:p w14:paraId="0C1F8525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304388E0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‘db.sqlite3’</w:t>
      </w:r>
      <w:r>
        <w:rPr>
          <w:rFonts w:ascii="Arial" w:eastAsia="Arial" w:hAnsi="Arial" w:cs="Arial"/>
          <w:color w:val="363940"/>
        </w:rPr>
        <w:t xml:space="preserve"> file contains the database of users (in the default format as provided by</w:t>
      </w:r>
      <w:r>
        <w:rPr>
          <w:rFonts w:ascii="Arial" w:eastAsia="Arial" w:hAnsi="Arial" w:cs="Arial"/>
          <w:color w:val="363940"/>
        </w:rPr>
        <w:t xml:space="preserve"> Django)</w:t>
      </w:r>
    </w:p>
    <w:p w14:paraId="29E6C834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159B29AB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‘manage.py’</w:t>
      </w:r>
      <w:r>
        <w:rPr>
          <w:rFonts w:ascii="Arial" w:eastAsia="Arial" w:hAnsi="Arial" w:cs="Arial"/>
          <w:color w:val="363940"/>
        </w:rPr>
        <w:t xml:space="preserve"> file is used to run all the modules, and is the standard file used with Django.</w:t>
      </w:r>
    </w:p>
    <w:p w14:paraId="7C9A3020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423545DE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‘HTML_CSS’</w:t>
      </w:r>
      <w:r>
        <w:rPr>
          <w:rFonts w:ascii="Arial" w:eastAsia="Arial" w:hAnsi="Arial" w:cs="Arial"/>
          <w:color w:val="363940"/>
        </w:rPr>
        <w:t xml:space="preserve"> folder contains the frontend implementation of our project, through bootstrap and </w:t>
      </w:r>
      <w:proofErr w:type="spellStart"/>
      <w:r>
        <w:rPr>
          <w:rFonts w:ascii="Arial" w:eastAsia="Arial" w:hAnsi="Arial" w:cs="Arial"/>
          <w:color w:val="363940"/>
        </w:rPr>
        <w:t>javascript</w:t>
      </w:r>
      <w:proofErr w:type="spellEnd"/>
      <w:r>
        <w:rPr>
          <w:rFonts w:ascii="Arial" w:eastAsia="Arial" w:hAnsi="Arial" w:cs="Arial"/>
          <w:color w:val="363940"/>
        </w:rPr>
        <w:t>. This contains many subfolders.</w:t>
      </w:r>
    </w:p>
    <w:p w14:paraId="10C63470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1ED6578D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proofErr w:type="gramStart"/>
      <w:r>
        <w:rPr>
          <w:rFonts w:ascii="Arial" w:eastAsia="Arial" w:hAnsi="Arial" w:cs="Arial"/>
          <w:color w:val="363940"/>
        </w:rPr>
        <w:t>The .</w:t>
      </w:r>
      <w:proofErr w:type="spellStart"/>
      <w:r>
        <w:rPr>
          <w:rFonts w:ascii="Arial" w:eastAsia="Arial" w:hAnsi="Arial" w:cs="Arial"/>
          <w:b/>
          <w:color w:val="363940"/>
        </w:rPr>
        <w:t>bsd</w:t>
      </w:r>
      <w:r>
        <w:rPr>
          <w:rFonts w:ascii="Arial" w:eastAsia="Arial" w:hAnsi="Arial" w:cs="Arial"/>
          <w:b/>
          <w:color w:val="363940"/>
        </w:rPr>
        <w:t>esign</w:t>
      </w:r>
      <w:proofErr w:type="spellEnd"/>
      <w:proofErr w:type="gramEnd"/>
      <w:r>
        <w:rPr>
          <w:rFonts w:ascii="Arial" w:eastAsia="Arial" w:hAnsi="Arial" w:cs="Arial"/>
          <w:color w:val="363940"/>
        </w:rPr>
        <w:t xml:space="preserve"> files contain designs for various web pages designed on bootstrap.</w:t>
      </w:r>
    </w:p>
    <w:p w14:paraId="1FE96BCE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58D97E6C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r>
        <w:rPr>
          <w:rFonts w:ascii="Arial" w:eastAsia="Arial" w:hAnsi="Arial" w:cs="Arial"/>
          <w:b/>
          <w:color w:val="363940"/>
        </w:rPr>
        <w:t>‘main’</w:t>
      </w:r>
      <w:r>
        <w:rPr>
          <w:rFonts w:ascii="Arial" w:eastAsia="Arial" w:hAnsi="Arial" w:cs="Arial"/>
          <w:color w:val="363940"/>
        </w:rPr>
        <w:t xml:space="preserve"> folder contains the exported HTML files and assets from the main bootstrap design of our project.</w:t>
      </w:r>
    </w:p>
    <w:p w14:paraId="2AD3E51B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1E08F78E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590DC5A5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00643A97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lastRenderedPageBreak/>
        <w:t xml:space="preserve">The </w:t>
      </w:r>
      <w:r>
        <w:rPr>
          <w:rFonts w:ascii="Arial" w:eastAsia="Arial" w:hAnsi="Arial" w:cs="Arial"/>
          <w:b/>
          <w:color w:val="363940"/>
        </w:rPr>
        <w:t>‘</w:t>
      </w:r>
      <w:proofErr w:type="spellStart"/>
      <w:r>
        <w:rPr>
          <w:rFonts w:ascii="Arial" w:eastAsia="Arial" w:hAnsi="Arial" w:cs="Arial"/>
          <w:b/>
          <w:color w:val="363940"/>
        </w:rPr>
        <w:t>sign_up</w:t>
      </w:r>
      <w:proofErr w:type="spellEnd"/>
      <w:r>
        <w:rPr>
          <w:rFonts w:ascii="Arial" w:eastAsia="Arial" w:hAnsi="Arial" w:cs="Arial"/>
          <w:b/>
          <w:color w:val="363940"/>
        </w:rPr>
        <w:t>’</w:t>
      </w:r>
      <w:r>
        <w:rPr>
          <w:rFonts w:ascii="Arial" w:eastAsia="Arial" w:hAnsi="Arial" w:cs="Arial"/>
          <w:color w:val="363940"/>
        </w:rPr>
        <w:t xml:space="preserve">, </w:t>
      </w:r>
      <w:r>
        <w:rPr>
          <w:rFonts w:ascii="Arial" w:eastAsia="Arial" w:hAnsi="Arial" w:cs="Arial"/>
          <w:b/>
          <w:color w:val="363940"/>
        </w:rPr>
        <w:t>‘sign in’</w:t>
      </w:r>
      <w:r>
        <w:rPr>
          <w:rFonts w:ascii="Arial" w:eastAsia="Arial" w:hAnsi="Arial" w:cs="Arial"/>
          <w:color w:val="363940"/>
        </w:rPr>
        <w:t xml:space="preserve">, and </w:t>
      </w:r>
      <w:r>
        <w:rPr>
          <w:rFonts w:ascii="Arial" w:eastAsia="Arial" w:hAnsi="Arial" w:cs="Arial"/>
          <w:b/>
          <w:color w:val="363940"/>
        </w:rPr>
        <w:t>‘verification’</w:t>
      </w:r>
      <w:r>
        <w:rPr>
          <w:rFonts w:ascii="Arial" w:eastAsia="Arial" w:hAnsi="Arial" w:cs="Arial"/>
          <w:color w:val="363940"/>
        </w:rPr>
        <w:t xml:space="preserve"> folders contain the expor</w:t>
      </w:r>
      <w:r>
        <w:rPr>
          <w:rFonts w:ascii="Arial" w:eastAsia="Arial" w:hAnsi="Arial" w:cs="Arial"/>
          <w:color w:val="363940"/>
        </w:rPr>
        <w:t>ted HTML files and assets from their respective bootstrap designs.</w:t>
      </w:r>
    </w:p>
    <w:p w14:paraId="202858B2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46DF7417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All </w:t>
      </w:r>
      <w:r>
        <w:rPr>
          <w:rFonts w:ascii="Arial" w:eastAsia="Arial" w:hAnsi="Arial" w:cs="Arial"/>
          <w:b/>
          <w:color w:val="363940"/>
        </w:rPr>
        <w:t>‘assets’</w:t>
      </w:r>
      <w:r>
        <w:rPr>
          <w:rFonts w:ascii="Arial" w:eastAsia="Arial" w:hAnsi="Arial" w:cs="Arial"/>
          <w:color w:val="363940"/>
        </w:rPr>
        <w:t xml:space="preserve"> folders consist of the fonts and styles (implemented through CSS), </w:t>
      </w:r>
      <w:proofErr w:type="spellStart"/>
      <w:r>
        <w:rPr>
          <w:rFonts w:ascii="Arial" w:eastAsia="Arial" w:hAnsi="Arial" w:cs="Arial"/>
          <w:color w:val="363940"/>
        </w:rPr>
        <w:t>javascript</w:t>
      </w:r>
      <w:proofErr w:type="spellEnd"/>
      <w:r>
        <w:rPr>
          <w:rFonts w:ascii="Arial" w:eastAsia="Arial" w:hAnsi="Arial" w:cs="Arial"/>
          <w:color w:val="363940"/>
        </w:rPr>
        <w:t xml:space="preserve"> codes, and images needed to run their respective HTML codes. All of these are present in their ow</w:t>
      </w:r>
      <w:r>
        <w:rPr>
          <w:rFonts w:ascii="Arial" w:eastAsia="Arial" w:hAnsi="Arial" w:cs="Arial"/>
          <w:color w:val="363940"/>
        </w:rPr>
        <w:t>n folders.</w:t>
      </w:r>
    </w:p>
    <w:p w14:paraId="05756CE7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04DF8588" w14:textId="77777777" w:rsidR="008F5948" w:rsidRDefault="00CC2C51">
      <w:pPr>
        <w:pStyle w:val="Heading1"/>
        <w:pageBreakBefore/>
        <w:numPr>
          <w:ilvl w:val="0"/>
          <w:numId w:val="9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lastRenderedPageBreak/>
        <w:t>Completeness</w:t>
      </w:r>
    </w:p>
    <w:p w14:paraId="0E125AF2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The implementation accomplishes most of the points that were mentioned in the SRS Document.</w:t>
      </w:r>
    </w:p>
    <w:p w14:paraId="7137B3A7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00F40149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These main functionalities </w:t>
      </w:r>
      <w:proofErr w:type="gramStart"/>
      <w:r>
        <w:rPr>
          <w:rFonts w:ascii="Arial" w:eastAsia="Arial" w:hAnsi="Arial" w:cs="Arial"/>
          <w:color w:val="363940"/>
        </w:rPr>
        <w:t>include :</w:t>
      </w:r>
      <w:proofErr w:type="gramEnd"/>
    </w:p>
    <w:p w14:paraId="2BE20B7D" w14:textId="77777777" w:rsidR="008F5948" w:rsidRDefault="00CC2C51">
      <w:pPr>
        <w:numPr>
          <w:ilvl w:val="0"/>
          <w:numId w:val="10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Hall Entry and Exit System.</w:t>
      </w:r>
    </w:p>
    <w:p w14:paraId="19DF7635" w14:textId="77777777" w:rsidR="008F5948" w:rsidRDefault="00CC2C51">
      <w:pPr>
        <w:numPr>
          <w:ilvl w:val="0"/>
          <w:numId w:val="10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Mess Extras tracking</w:t>
      </w:r>
    </w:p>
    <w:p w14:paraId="2CC68C49" w14:textId="77777777" w:rsidR="008F5948" w:rsidRDefault="00CC2C51">
      <w:pPr>
        <w:numPr>
          <w:ilvl w:val="0"/>
          <w:numId w:val="10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QR Login Portal and Administration by various authenticated people.</w:t>
      </w:r>
    </w:p>
    <w:p w14:paraId="5800911E" w14:textId="77777777" w:rsidR="008F5948" w:rsidRDefault="00CC2C51">
      <w:pPr>
        <w:numPr>
          <w:ilvl w:val="0"/>
          <w:numId w:val="10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Personalised Page for all admins and students.</w:t>
      </w:r>
    </w:p>
    <w:p w14:paraId="28CBFDC2" w14:textId="77777777" w:rsidR="008F5948" w:rsidRDefault="00CC2C51">
      <w:pPr>
        <w:numPr>
          <w:ilvl w:val="0"/>
          <w:numId w:val="10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Current and previous month expenses along with expenses incurred during the semester for mess extras</w:t>
      </w:r>
    </w:p>
    <w:p w14:paraId="34D2D325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16FAF9DA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The software requirements have been sat</w:t>
      </w:r>
      <w:r>
        <w:rPr>
          <w:rFonts w:ascii="Arial" w:eastAsia="Arial" w:hAnsi="Arial" w:cs="Arial"/>
          <w:color w:val="363940"/>
        </w:rPr>
        <w:t>isfied:</w:t>
      </w:r>
    </w:p>
    <w:p w14:paraId="354FD7A5" w14:textId="77777777" w:rsidR="008F5948" w:rsidRDefault="00CC2C51">
      <w:pPr>
        <w:numPr>
          <w:ilvl w:val="0"/>
          <w:numId w:val="8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frontend and backend have been mainly developed using Bootstrap and Django respectively. </w:t>
      </w:r>
    </w:p>
    <w:p w14:paraId="5310984D" w14:textId="77777777" w:rsidR="008F5948" w:rsidRDefault="00CC2C51">
      <w:pPr>
        <w:numPr>
          <w:ilvl w:val="0"/>
          <w:numId w:val="8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The WebApp is made platform independent and can be accessed via any device and operating system.</w:t>
      </w:r>
    </w:p>
    <w:p w14:paraId="3EAFA720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73AB58B4" w14:textId="77777777" w:rsidR="008F5948" w:rsidRDefault="00CC2C51">
      <w:p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 xml:space="preserve">The </w:t>
      </w:r>
      <w:proofErr w:type="spellStart"/>
      <w:r>
        <w:rPr>
          <w:rFonts w:ascii="Arial" w:eastAsia="Arial" w:hAnsi="Arial" w:cs="Arial"/>
          <w:color w:val="363940"/>
        </w:rPr>
        <w:t>DigiCampus</w:t>
      </w:r>
      <w:proofErr w:type="spellEnd"/>
      <w:r>
        <w:rPr>
          <w:rFonts w:ascii="Arial" w:eastAsia="Arial" w:hAnsi="Arial" w:cs="Arial"/>
          <w:color w:val="363940"/>
        </w:rPr>
        <w:t xml:space="preserve"> satisfies various software quality attrib</w:t>
      </w:r>
      <w:r>
        <w:rPr>
          <w:rFonts w:ascii="Arial" w:eastAsia="Arial" w:hAnsi="Arial" w:cs="Arial"/>
          <w:color w:val="363940"/>
        </w:rPr>
        <w:t>utes:</w:t>
      </w:r>
    </w:p>
    <w:p w14:paraId="0F76E8AE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5FC91547" w14:textId="77777777" w:rsidR="008F5948" w:rsidRDefault="00CC2C5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63940"/>
        </w:rPr>
      </w:pPr>
      <w:proofErr w:type="gramStart"/>
      <w:r>
        <w:rPr>
          <w:rFonts w:ascii="Arial" w:eastAsia="Arial" w:hAnsi="Arial" w:cs="Arial"/>
          <w:b/>
          <w:color w:val="363940"/>
        </w:rPr>
        <w:t>Availability</w:t>
      </w:r>
      <w:r>
        <w:rPr>
          <w:rFonts w:ascii="Arial" w:eastAsia="Arial" w:hAnsi="Arial" w:cs="Arial"/>
          <w:color w:val="363940"/>
        </w:rPr>
        <w:t xml:space="preserve"> :</w:t>
      </w:r>
      <w:proofErr w:type="gramEnd"/>
      <w:r>
        <w:rPr>
          <w:rFonts w:ascii="Arial" w:eastAsia="Arial" w:hAnsi="Arial" w:cs="Arial"/>
          <w:color w:val="363940"/>
        </w:rPr>
        <w:t xml:space="preserve"> Once online, the app will be available to everyone.</w:t>
      </w:r>
    </w:p>
    <w:p w14:paraId="40423C3B" w14:textId="77777777" w:rsidR="008F5948" w:rsidRDefault="00CC2C5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63940"/>
        </w:rPr>
      </w:pPr>
      <w:proofErr w:type="gramStart"/>
      <w:r>
        <w:rPr>
          <w:rFonts w:ascii="Arial" w:eastAsia="Arial" w:hAnsi="Arial" w:cs="Arial"/>
          <w:b/>
          <w:color w:val="363940"/>
        </w:rPr>
        <w:t>Correctness</w:t>
      </w:r>
      <w:r>
        <w:rPr>
          <w:rFonts w:ascii="Arial" w:eastAsia="Arial" w:hAnsi="Arial" w:cs="Arial"/>
          <w:color w:val="363940"/>
        </w:rPr>
        <w:t xml:space="preserve"> :</w:t>
      </w:r>
      <w:proofErr w:type="gramEnd"/>
      <w:r>
        <w:rPr>
          <w:rFonts w:ascii="Arial" w:eastAsia="Arial" w:hAnsi="Arial" w:cs="Arial"/>
          <w:color w:val="363940"/>
        </w:rPr>
        <w:t xml:space="preserve"> The users can view only their own data</w:t>
      </w:r>
    </w:p>
    <w:p w14:paraId="480D6B71" w14:textId="77777777" w:rsidR="008F5948" w:rsidRDefault="00CC2C5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63940"/>
        </w:rPr>
      </w:pPr>
      <w:proofErr w:type="gramStart"/>
      <w:r>
        <w:rPr>
          <w:rFonts w:ascii="Arial" w:eastAsia="Arial" w:hAnsi="Arial" w:cs="Arial"/>
          <w:b/>
          <w:color w:val="363940"/>
        </w:rPr>
        <w:t>Maintainability</w:t>
      </w:r>
      <w:r>
        <w:rPr>
          <w:rFonts w:ascii="Arial" w:eastAsia="Arial" w:hAnsi="Arial" w:cs="Arial"/>
          <w:color w:val="363940"/>
        </w:rPr>
        <w:t xml:space="preserve"> :</w:t>
      </w:r>
      <w:proofErr w:type="gramEnd"/>
      <w:r>
        <w:rPr>
          <w:rFonts w:ascii="Arial" w:eastAsia="Arial" w:hAnsi="Arial" w:cs="Arial"/>
          <w:color w:val="363940"/>
        </w:rPr>
        <w:t xml:space="preserve"> Continuous integration enables bug-fixes without downtime</w:t>
      </w:r>
    </w:p>
    <w:p w14:paraId="45DF96E2" w14:textId="77777777" w:rsidR="008F5948" w:rsidRDefault="00CC2C5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b/>
          <w:color w:val="363940"/>
        </w:rPr>
        <w:t>Usability</w:t>
      </w:r>
      <w:r>
        <w:rPr>
          <w:rFonts w:ascii="Arial" w:eastAsia="Arial" w:hAnsi="Arial" w:cs="Arial"/>
          <w:color w:val="363940"/>
        </w:rPr>
        <w:t>: Simple and easy interface</w:t>
      </w:r>
    </w:p>
    <w:p w14:paraId="2DAC24DC" w14:textId="77777777" w:rsidR="008F5948" w:rsidRDefault="00CC2C5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b/>
          <w:color w:val="363940"/>
        </w:rPr>
      </w:pPr>
      <w:r>
        <w:rPr>
          <w:rFonts w:ascii="Arial" w:eastAsia="Arial" w:hAnsi="Arial" w:cs="Arial"/>
          <w:b/>
          <w:color w:val="363940"/>
        </w:rPr>
        <w:t xml:space="preserve">Interoperability: </w:t>
      </w:r>
      <w:r>
        <w:rPr>
          <w:rFonts w:ascii="Arial" w:eastAsia="Arial" w:hAnsi="Arial" w:cs="Arial"/>
          <w:color w:val="363940"/>
        </w:rPr>
        <w:t>System interacts with database provided and makes dynamic changes back in the system</w:t>
      </w:r>
    </w:p>
    <w:p w14:paraId="400ECDB6" w14:textId="77777777" w:rsidR="008F5948" w:rsidRDefault="00CC2C5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b/>
          <w:color w:val="363940"/>
        </w:rPr>
        <w:t>Reliability</w:t>
      </w:r>
      <w:r>
        <w:rPr>
          <w:rFonts w:ascii="Arial" w:eastAsia="Arial" w:hAnsi="Arial" w:cs="Arial"/>
          <w:color w:val="363940"/>
        </w:rPr>
        <w:t>: Less traffic use-cases ensure failsafe implementations</w:t>
      </w:r>
    </w:p>
    <w:p w14:paraId="12F68507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165A2314" w14:textId="77777777" w:rsidR="008F5948" w:rsidRDefault="00CC2C51">
      <w:pPr>
        <w:spacing w:line="276" w:lineRule="auto"/>
        <w:rPr>
          <w:rFonts w:ascii="Arial" w:eastAsia="Arial" w:hAnsi="Arial" w:cs="Arial"/>
          <w:b/>
          <w:color w:val="363940"/>
        </w:rPr>
      </w:pPr>
      <w:r>
        <w:rPr>
          <w:rFonts w:ascii="Arial" w:eastAsia="Arial" w:hAnsi="Arial" w:cs="Arial"/>
          <w:b/>
          <w:color w:val="363940"/>
        </w:rPr>
        <w:t>FUTURE DEVELOPMENT PLAN:</w:t>
      </w:r>
    </w:p>
    <w:p w14:paraId="1B007F53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7D214A72" w14:textId="77777777" w:rsidR="008F5948" w:rsidRDefault="00CC2C51">
      <w:pPr>
        <w:numPr>
          <w:ilvl w:val="0"/>
          <w:numId w:val="6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We are currently running on a dummy database. After testin</w:t>
      </w:r>
      <w:r>
        <w:rPr>
          <w:rFonts w:ascii="Arial" w:eastAsia="Arial" w:hAnsi="Arial" w:cs="Arial"/>
          <w:color w:val="363940"/>
        </w:rPr>
        <w:t xml:space="preserve">g, we might integrate this with the </w:t>
      </w:r>
      <w:r>
        <w:rPr>
          <w:rFonts w:ascii="Arial" w:eastAsia="Arial" w:hAnsi="Arial" w:cs="Arial"/>
          <w:b/>
          <w:color w:val="363940"/>
        </w:rPr>
        <w:t xml:space="preserve">Pingala </w:t>
      </w:r>
      <w:r>
        <w:rPr>
          <w:rFonts w:ascii="Arial" w:eastAsia="Arial" w:hAnsi="Arial" w:cs="Arial"/>
          <w:color w:val="363940"/>
        </w:rPr>
        <w:t xml:space="preserve">or </w:t>
      </w:r>
      <w:r>
        <w:rPr>
          <w:rFonts w:ascii="Arial" w:eastAsia="Arial" w:hAnsi="Arial" w:cs="Arial"/>
          <w:b/>
          <w:color w:val="363940"/>
        </w:rPr>
        <w:t>OARS</w:t>
      </w:r>
      <w:r>
        <w:rPr>
          <w:rFonts w:ascii="Arial" w:eastAsia="Arial" w:hAnsi="Arial" w:cs="Arial"/>
          <w:color w:val="363940"/>
        </w:rPr>
        <w:t xml:space="preserve"> </w:t>
      </w:r>
      <w:proofErr w:type="spellStart"/>
      <w:r>
        <w:rPr>
          <w:rFonts w:ascii="Arial" w:eastAsia="Arial" w:hAnsi="Arial" w:cs="Arial"/>
          <w:color w:val="363940"/>
        </w:rPr>
        <w:t>DataBase</w:t>
      </w:r>
      <w:proofErr w:type="spellEnd"/>
      <w:r>
        <w:rPr>
          <w:rFonts w:ascii="Arial" w:eastAsia="Arial" w:hAnsi="Arial" w:cs="Arial"/>
          <w:color w:val="363940"/>
        </w:rPr>
        <w:t xml:space="preserve">. Depending on the fields there, we might wish to include more elements. </w:t>
      </w:r>
    </w:p>
    <w:p w14:paraId="0131F992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753FF6C8" w14:textId="77777777" w:rsidR="008F5948" w:rsidRDefault="00CC2C51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color w:val="363940"/>
        </w:rPr>
      </w:pPr>
      <w:r>
        <w:rPr>
          <w:rFonts w:ascii="Arial" w:eastAsia="Arial" w:hAnsi="Arial" w:cs="Arial"/>
          <w:color w:val="363940"/>
        </w:rPr>
        <w:t>The Performance in terms of loading and refreshing can be enhanced. Currently, the software loads within the prescribed t</w:t>
      </w:r>
      <w:r>
        <w:rPr>
          <w:rFonts w:ascii="Arial" w:eastAsia="Arial" w:hAnsi="Arial" w:cs="Arial"/>
          <w:color w:val="363940"/>
        </w:rPr>
        <w:t>ime of 5 seconds</w:t>
      </w:r>
    </w:p>
    <w:p w14:paraId="31EB3EF5" w14:textId="77777777" w:rsidR="008F5948" w:rsidRDefault="008F5948">
      <w:pPr>
        <w:spacing w:line="276" w:lineRule="auto"/>
        <w:rPr>
          <w:rFonts w:ascii="Arial" w:eastAsia="Arial" w:hAnsi="Arial" w:cs="Arial"/>
          <w:color w:val="363940"/>
        </w:rPr>
      </w:pPr>
    </w:p>
    <w:p w14:paraId="28DB1C64" w14:textId="77777777" w:rsidR="008F5948" w:rsidRDefault="008F59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78DCE491" w14:textId="77777777" w:rsidR="008F5948" w:rsidRDefault="00CC2C51">
      <w:pPr>
        <w:keepNext/>
        <w:keepLines/>
        <w:pageBreakBefore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4C4C4C"/>
        <w:spacing w:before="120" w:after="240" w:line="240" w:lineRule="auto"/>
        <w:jc w:val="center"/>
        <w:rPr>
          <w:rFonts w:ascii="Arial" w:eastAsia="Arial" w:hAnsi="Arial" w:cs="Arial"/>
          <w:b/>
          <w:color w:val="FFFFFF"/>
          <w:sz w:val="36"/>
          <w:szCs w:val="36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FFFFFF"/>
          <w:sz w:val="36"/>
          <w:szCs w:val="36"/>
        </w:rPr>
        <w:lastRenderedPageBreak/>
        <w:t>Appendix A - Group Log</w:t>
      </w:r>
    </w:p>
    <w:p w14:paraId="4D399060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26/02/22-2/03/22: </w:t>
      </w:r>
      <w:r>
        <w:rPr>
          <w:rFonts w:ascii="Arial" w:eastAsia="Arial" w:hAnsi="Arial" w:cs="Arial"/>
        </w:rPr>
        <w:tab/>
        <w:t xml:space="preserve">Samarth, </w:t>
      </w:r>
      <w:proofErr w:type="spellStart"/>
      <w:proofErr w:type="gramStart"/>
      <w:r>
        <w:rPr>
          <w:rFonts w:ascii="Arial" w:eastAsia="Arial" w:hAnsi="Arial" w:cs="Arial"/>
        </w:rPr>
        <w:t>Aryan,Sarthak</w:t>
      </w:r>
      <w:proofErr w:type="spellEnd"/>
      <w:proofErr w:type="gram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Shashwat</w:t>
      </w:r>
      <w:proofErr w:type="spellEnd"/>
      <w:r>
        <w:rPr>
          <w:rFonts w:ascii="Arial" w:eastAsia="Arial" w:hAnsi="Arial" w:cs="Arial"/>
        </w:rPr>
        <w:t xml:space="preserve"> learnt Django.</w:t>
      </w:r>
    </w:p>
    <w:p w14:paraId="34649CE6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Samarth and Sarthak learnt operating in </w:t>
      </w:r>
      <w:proofErr w:type="spellStart"/>
      <w:r>
        <w:rPr>
          <w:rFonts w:ascii="Arial" w:eastAsia="Arial" w:hAnsi="Arial" w:cs="Arial"/>
        </w:rPr>
        <w:t>javascript</w:t>
      </w:r>
      <w:proofErr w:type="spellEnd"/>
    </w:p>
    <w:p w14:paraId="12E3FE39" w14:textId="77777777" w:rsidR="008F5948" w:rsidRDefault="00CC2C51">
      <w:pPr>
        <w:ind w:left="216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Abhishek,Aayush</w:t>
      </w:r>
      <w:proofErr w:type="gramEnd"/>
      <w:r>
        <w:rPr>
          <w:rFonts w:ascii="Arial" w:eastAsia="Arial" w:hAnsi="Arial" w:cs="Arial"/>
        </w:rPr>
        <w:t>,Girik,Ankur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Dishay</w:t>
      </w:r>
      <w:proofErr w:type="spellEnd"/>
      <w:r>
        <w:rPr>
          <w:rFonts w:ascii="Arial" w:eastAsia="Arial" w:hAnsi="Arial" w:cs="Arial"/>
        </w:rPr>
        <w:t xml:space="preserve"> learnt Bootstrap and HTML/CSS.</w:t>
      </w:r>
    </w:p>
    <w:p w14:paraId="4F9C7BF1" w14:textId="77777777" w:rsidR="008F5948" w:rsidRDefault="008F5948">
      <w:pPr>
        <w:ind w:left="2160"/>
        <w:rPr>
          <w:rFonts w:ascii="Arial" w:eastAsia="Arial" w:hAnsi="Arial" w:cs="Arial"/>
        </w:rPr>
      </w:pPr>
    </w:p>
    <w:p w14:paraId="414B9EF9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03/03/22:                 Abhishek created a signup and verification page.</w:t>
      </w:r>
    </w:p>
    <w:p w14:paraId="0D1E88CF" w14:textId="77777777" w:rsidR="008F5948" w:rsidRDefault="008F5948">
      <w:pPr>
        <w:rPr>
          <w:rFonts w:ascii="Arial" w:eastAsia="Arial" w:hAnsi="Arial" w:cs="Arial"/>
        </w:rPr>
      </w:pPr>
    </w:p>
    <w:p w14:paraId="67731236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04/03/22:                 Abhishek created a mess and profile page. Also designed temporary </w:t>
      </w:r>
    </w:p>
    <w:p w14:paraId="448E977B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  <w:r>
        <w:rPr>
          <w:rFonts w:ascii="Arial" w:eastAsia="Arial" w:hAnsi="Arial" w:cs="Arial"/>
        </w:rPr>
        <w:t xml:space="preserve">                logo of website.</w:t>
      </w:r>
    </w:p>
    <w:p w14:paraId="2D5618CF" w14:textId="77777777" w:rsidR="008F5948" w:rsidRDefault="008F5948">
      <w:pPr>
        <w:rPr>
          <w:rFonts w:ascii="Arial" w:eastAsia="Arial" w:hAnsi="Arial" w:cs="Arial"/>
        </w:rPr>
      </w:pPr>
    </w:p>
    <w:p w14:paraId="5B028FD8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05/03/22: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Samarth and Aryan added initial models in Login </w:t>
      </w:r>
      <w:proofErr w:type="spellStart"/>
      <w:proofErr w:type="gramStart"/>
      <w:r>
        <w:rPr>
          <w:rFonts w:ascii="Arial" w:eastAsia="Arial" w:hAnsi="Arial" w:cs="Arial"/>
        </w:rPr>
        <w:t>app.Configured</w:t>
      </w:r>
      <w:proofErr w:type="spellEnd"/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settings of the project to render html pages in Django using Django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Template Library.</w:t>
      </w:r>
    </w:p>
    <w:p w14:paraId="0C5538B9" w14:textId="77777777" w:rsidR="008F5948" w:rsidRDefault="008F5948">
      <w:pPr>
        <w:rPr>
          <w:rFonts w:ascii="Arial" w:eastAsia="Arial" w:hAnsi="Arial" w:cs="Arial"/>
        </w:rPr>
      </w:pPr>
    </w:p>
    <w:p w14:paraId="3C6DD039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08/03/22                  Abhishek made mess page respo</w:t>
      </w:r>
      <w:r>
        <w:rPr>
          <w:rFonts w:ascii="Arial" w:eastAsia="Arial" w:hAnsi="Arial" w:cs="Arial"/>
        </w:rPr>
        <w:t xml:space="preserve">nsive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made the lists</w:t>
      </w:r>
    </w:p>
    <w:p w14:paraId="5BD9EB54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scrollable.</w:t>
      </w:r>
    </w:p>
    <w:p w14:paraId="5225E070" w14:textId="77777777" w:rsidR="008F5948" w:rsidRDefault="008F5948">
      <w:pPr>
        <w:rPr>
          <w:rFonts w:ascii="Arial" w:eastAsia="Arial" w:hAnsi="Arial" w:cs="Arial"/>
        </w:rPr>
      </w:pPr>
    </w:p>
    <w:p w14:paraId="12200A3F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09/03/22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Samarth configured style values of mess.html so that they could be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activated using JavaScript.</w:t>
      </w:r>
    </w:p>
    <w:p w14:paraId="7235D964" w14:textId="77777777" w:rsidR="008F5948" w:rsidRDefault="00CC2C51">
      <w:pPr>
        <w:ind w:left="21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Samarth cleaned Backend folder and separated all CSS, Font, JavaScript files into static mode to r</w:t>
      </w:r>
      <w:r>
        <w:rPr>
          <w:rFonts w:ascii="Arial" w:eastAsia="Arial" w:hAnsi="Arial" w:cs="Arial"/>
        </w:rPr>
        <w:t>un on server</w:t>
      </w:r>
    </w:p>
    <w:p w14:paraId="16E1CE9C" w14:textId="77777777" w:rsidR="008F5948" w:rsidRDefault="008F5948">
      <w:pPr>
        <w:ind w:left="2160"/>
        <w:rPr>
          <w:rFonts w:ascii="Arial" w:eastAsia="Arial" w:hAnsi="Arial" w:cs="Arial"/>
        </w:rPr>
      </w:pPr>
    </w:p>
    <w:p w14:paraId="6FC0051F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13/03/22: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Sarthak added functionalities to mess.html </w:t>
      </w:r>
      <w:proofErr w:type="gramStart"/>
      <w:r>
        <w:rPr>
          <w:rFonts w:ascii="Arial" w:eastAsia="Arial" w:hAnsi="Arial" w:cs="Arial"/>
        </w:rPr>
        <w:t>and also</w:t>
      </w:r>
      <w:proofErr w:type="gramEnd"/>
      <w:r>
        <w:rPr>
          <w:rFonts w:ascii="Arial" w:eastAsia="Arial" w:hAnsi="Arial" w:cs="Arial"/>
        </w:rPr>
        <w:t xml:space="preserve"> buttons to Django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views.</w:t>
      </w:r>
    </w:p>
    <w:p w14:paraId="349156EC" w14:textId="77777777" w:rsidR="008F5948" w:rsidRDefault="008F5948">
      <w:pPr>
        <w:rPr>
          <w:rFonts w:ascii="Arial" w:eastAsia="Arial" w:hAnsi="Arial" w:cs="Arial"/>
        </w:rPr>
      </w:pPr>
    </w:p>
    <w:p w14:paraId="46C05B80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14/03/22: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Aryan experimented with ways of QR Code Authentication.</w:t>
      </w:r>
    </w:p>
    <w:p w14:paraId="5C830714" w14:textId="77777777" w:rsidR="008F5948" w:rsidRDefault="008F5948">
      <w:pPr>
        <w:rPr>
          <w:rFonts w:ascii="Arial" w:eastAsia="Arial" w:hAnsi="Arial" w:cs="Arial"/>
        </w:rPr>
      </w:pPr>
    </w:p>
    <w:p w14:paraId="29B37258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14-18/03/22: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Aryan worked on Hall Entry/Exit.</w:t>
      </w:r>
    </w:p>
    <w:p w14:paraId="643658E8" w14:textId="77777777" w:rsidR="008F5948" w:rsidRDefault="008F5948">
      <w:pPr>
        <w:rPr>
          <w:rFonts w:ascii="Arial" w:eastAsia="Arial" w:hAnsi="Arial" w:cs="Arial"/>
        </w:rPr>
      </w:pPr>
    </w:p>
    <w:p w14:paraId="13FDAC4D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Aayush, </w:t>
      </w:r>
      <w:proofErr w:type="spellStart"/>
      <w:r>
        <w:rPr>
          <w:rFonts w:ascii="Arial" w:eastAsia="Arial" w:hAnsi="Arial" w:cs="Arial"/>
        </w:rPr>
        <w:t>Dishay</w:t>
      </w:r>
      <w:proofErr w:type="spellEnd"/>
      <w:r>
        <w:rPr>
          <w:rFonts w:ascii="Arial" w:eastAsia="Arial" w:hAnsi="Arial" w:cs="Arial"/>
        </w:rPr>
        <w:t xml:space="preserve"> created</w:t>
      </w:r>
      <w:r>
        <w:rPr>
          <w:rFonts w:ascii="Arial" w:eastAsia="Arial" w:hAnsi="Arial" w:cs="Arial"/>
        </w:rPr>
        <w:t xml:space="preserve"> the Hall Entry page.</w:t>
      </w:r>
    </w:p>
    <w:p w14:paraId="05C7CEA8" w14:textId="77777777" w:rsidR="008F5948" w:rsidRDefault="008F5948">
      <w:pPr>
        <w:rPr>
          <w:rFonts w:ascii="Arial" w:eastAsia="Arial" w:hAnsi="Arial" w:cs="Arial"/>
        </w:rPr>
      </w:pPr>
    </w:p>
    <w:p w14:paraId="5D4FBDD9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7331E39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16/03/2022: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Ankur made JavaScript file to update the dashboard chart, making it               </w:t>
      </w:r>
    </w:p>
    <w:p w14:paraId="5F1B5C3A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responsive</w:t>
      </w:r>
    </w:p>
    <w:p w14:paraId="37AE1003" w14:textId="77777777" w:rsidR="008F5948" w:rsidRDefault="008F5948">
      <w:pPr>
        <w:rPr>
          <w:rFonts w:ascii="Arial" w:eastAsia="Arial" w:hAnsi="Arial" w:cs="Arial"/>
        </w:rPr>
      </w:pPr>
    </w:p>
    <w:p w14:paraId="2BA90EFE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19/03/22: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Samarth and Sarthak created HTML view using values from Django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database</w:t>
      </w:r>
    </w:p>
    <w:p w14:paraId="0FB10031" w14:textId="77777777" w:rsidR="008F5948" w:rsidRDefault="008F5948">
      <w:pPr>
        <w:rPr>
          <w:rFonts w:ascii="Arial" w:eastAsia="Arial" w:hAnsi="Arial" w:cs="Arial"/>
        </w:rPr>
      </w:pPr>
    </w:p>
    <w:p w14:paraId="14610A15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Shashwat</w:t>
      </w:r>
      <w:proofErr w:type="spellEnd"/>
      <w:r>
        <w:rPr>
          <w:rFonts w:ascii="Arial" w:eastAsia="Arial" w:hAnsi="Arial" w:cs="Arial"/>
        </w:rPr>
        <w:t xml:space="preserve"> added initial models of email and further configured the     </w:t>
      </w:r>
      <w:proofErr w:type="gramStart"/>
      <w:r>
        <w:rPr>
          <w:rFonts w:ascii="Arial" w:eastAsia="Arial" w:hAnsi="Arial" w:cs="Arial"/>
        </w:rPr>
        <w:t xml:space="preserve">  .</w:t>
      </w:r>
      <w:proofErr w:type="gramEnd"/>
      <w:r>
        <w:rPr>
          <w:rFonts w:ascii="Arial" w:eastAsia="Arial" w:hAnsi="Arial" w:cs="Arial"/>
        </w:rPr>
        <w:t xml:space="preserve">                                settings of the project to render html pages in Django using Dja</w:t>
      </w:r>
      <w:r>
        <w:rPr>
          <w:rFonts w:ascii="Arial" w:eastAsia="Arial" w:hAnsi="Arial" w:cs="Arial"/>
        </w:rPr>
        <w:t>ngo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Template Library.</w:t>
      </w:r>
    </w:p>
    <w:p w14:paraId="69CC7688" w14:textId="77777777" w:rsidR="008F5948" w:rsidRDefault="008F5948">
      <w:pPr>
        <w:rPr>
          <w:rFonts w:ascii="Arial" w:eastAsia="Arial" w:hAnsi="Arial" w:cs="Arial"/>
        </w:rPr>
      </w:pPr>
    </w:p>
    <w:p w14:paraId="63EC345E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15/03/22:                 Samarth and Sarthak made a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file to update </w:t>
      </w:r>
      <w:proofErr w:type="spellStart"/>
      <w:r>
        <w:rPr>
          <w:rFonts w:ascii="Arial" w:eastAsia="Arial" w:hAnsi="Arial" w:cs="Arial"/>
        </w:rPr>
        <w:t>mess_extra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items in real time.</w:t>
      </w:r>
    </w:p>
    <w:p w14:paraId="77A1E8BD" w14:textId="77777777" w:rsidR="008F5948" w:rsidRDefault="008F5948">
      <w:pPr>
        <w:rPr>
          <w:rFonts w:ascii="Arial" w:eastAsia="Arial" w:hAnsi="Arial" w:cs="Arial"/>
        </w:rPr>
      </w:pPr>
    </w:p>
    <w:p w14:paraId="196A9EC3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Samarth created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views to call database items in JSON format.</w:t>
      </w:r>
    </w:p>
    <w:p w14:paraId="2A595B4F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Samarth and Sarthak used REST</w:t>
      </w:r>
      <w:r>
        <w:rPr>
          <w:rFonts w:ascii="Arial" w:eastAsia="Arial" w:hAnsi="Arial" w:cs="Arial"/>
        </w:rPr>
        <w:t xml:space="preserve"> framework to update/create data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from frontend to backend.</w:t>
      </w:r>
    </w:p>
    <w:p w14:paraId="4110AF94" w14:textId="77777777" w:rsidR="008F5948" w:rsidRDefault="008F5948">
      <w:pPr>
        <w:rPr>
          <w:rFonts w:ascii="Arial" w:eastAsia="Arial" w:hAnsi="Arial" w:cs="Arial"/>
        </w:rPr>
      </w:pPr>
    </w:p>
    <w:p w14:paraId="382C9E5A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17/03/22: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Samarth, Aryan and Sarthak ran server on different IP to test QR code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redirecting.</w:t>
      </w:r>
    </w:p>
    <w:p w14:paraId="22C3B784" w14:textId="77777777" w:rsidR="008F5948" w:rsidRDefault="008F5948">
      <w:pPr>
        <w:rPr>
          <w:rFonts w:ascii="Arial" w:eastAsia="Arial" w:hAnsi="Arial" w:cs="Arial"/>
        </w:rPr>
      </w:pPr>
    </w:p>
    <w:p w14:paraId="49640E1B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Sarthak linked data from database to dashboard.html </w:t>
      </w:r>
    </w:p>
    <w:p w14:paraId="1E7E02C5" w14:textId="77777777" w:rsidR="008F5948" w:rsidRDefault="008F5948">
      <w:pPr>
        <w:rPr>
          <w:rFonts w:ascii="Arial" w:eastAsia="Arial" w:hAnsi="Arial" w:cs="Arial"/>
        </w:rPr>
      </w:pPr>
    </w:p>
    <w:p w14:paraId="633CF4B0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Aryan worked on User</w:t>
      </w:r>
      <w:r>
        <w:rPr>
          <w:rFonts w:ascii="Arial" w:eastAsia="Arial" w:hAnsi="Arial" w:cs="Arial"/>
        </w:rPr>
        <w:t xml:space="preserve"> authentication and Login</w:t>
      </w:r>
    </w:p>
    <w:p w14:paraId="3483FBD3" w14:textId="77777777" w:rsidR="008F5948" w:rsidRDefault="008F5948">
      <w:pPr>
        <w:rPr>
          <w:rFonts w:ascii="Arial" w:eastAsia="Arial" w:hAnsi="Arial" w:cs="Arial"/>
        </w:rPr>
      </w:pPr>
    </w:p>
    <w:p w14:paraId="4660991B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Aryan worked on Profile Pages</w:t>
      </w:r>
    </w:p>
    <w:p w14:paraId="02DE7748" w14:textId="77777777" w:rsidR="008F5948" w:rsidRDefault="008F5948">
      <w:pPr>
        <w:rPr>
          <w:rFonts w:ascii="Arial" w:eastAsia="Arial" w:hAnsi="Arial" w:cs="Arial"/>
        </w:rPr>
      </w:pPr>
    </w:p>
    <w:p w14:paraId="2B92A9CC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14/03/22:                 Abhishek changed the color palettes being used in the pages.</w:t>
      </w:r>
    </w:p>
    <w:p w14:paraId="3488CA22" w14:textId="77777777" w:rsidR="008F5948" w:rsidRDefault="008F5948">
      <w:pPr>
        <w:rPr>
          <w:rFonts w:ascii="Arial" w:eastAsia="Arial" w:hAnsi="Arial" w:cs="Arial"/>
        </w:rPr>
      </w:pPr>
    </w:p>
    <w:p w14:paraId="7EBF4EB8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15/03/22:                 Abhishek created Dashboard page.</w:t>
      </w:r>
    </w:p>
    <w:p w14:paraId="0C3BD6EB" w14:textId="77777777" w:rsidR="008F5948" w:rsidRDefault="008F5948">
      <w:pPr>
        <w:rPr>
          <w:rFonts w:ascii="Arial" w:eastAsia="Arial" w:hAnsi="Arial" w:cs="Arial"/>
        </w:rPr>
      </w:pPr>
    </w:p>
    <w:p w14:paraId="6EB0A267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16/03/22:                 Abhishek made Dashboard and mess page responsive.</w:t>
      </w:r>
    </w:p>
    <w:p w14:paraId="095329A1" w14:textId="77777777" w:rsidR="008F5948" w:rsidRDefault="008F5948">
      <w:pPr>
        <w:rPr>
          <w:rFonts w:ascii="Arial" w:eastAsia="Arial" w:hAnsi="Arial" w:cs="Arial"/>
        </w:rPr>
      </w:pPr>
    </w:p>
    <w:p w14:paraId="5670C1A8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20/03/22: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Aryan created README.md</w:t>
      </w:r>
    </w:p>
    <w:p w14:paraId="3EC21E67" w14:textId="77777777" w:rsidR="008F5948" w:rsidRDefault="008F5948">
      <w:pPr>
        <w:rPr>
          <w:rFonts w:ascii="Arial" w:eastAsia="Arial" w:hAnsi="Arial" w:cs="Arial"/>
        </w:rPr>
      </w:pPr>
    </w:p>
    <w:p w14:paraId="38151D20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19/03/22: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Shashwat</w:t>
      </w:r>
      <w:proofErr w:type="spellEnd"/>
      <w:r>
        <w:rPr>
          <w:rFonts w:ascii="Arial" w:eastAsia="Arial" w:hAnsi="Arial" w:cs="Arial"/>
        </w:rPr>
        <w:t xml:space="preserve"> experimented with an email notification system.</w:t>
      </w:r>
    </w:p>
    <w:p w14:paraId="1D0B27F3" w14:textId="77777777" w:rsidR="008F5948" w:rsidRDefault="008F5948">
      <w:pPr>
        <w:rPr>
          <w:rFonts w:ascii="Arial" w:eastAsia="Arial" w:hAnsi="Arial" w:cs="Arial"/>
        </w:rPr>
      </w:pPr>
    </w:p>
    <w:p w14:paraId="50084827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08-12/03/22:            </w:t>
      </w:r>
      <w:proofErr w:type="spellStart"/>
      <w:r>
        <w:rPr>
          <w:rFonts w:ascii="Arial" w:eastAsia="Arial" w:hAnsi="Arial" w:cs="Arial"/>
        </w:rPr>
        <w:t>Girik</w:t>
      </w:r>
      <w:proofErr w:type="spellEnd"/>
      <w:r>
        <w:rPr>
          <w:rFonts w:ascii="Arial" w:eastAsia="Arial" w:hAnsi="Arial" w:cs="Arial"/>
        </w:rPr>
        <w:t xml:space="preserve"> created Frontend pages.</w:t>
      </w:r>
    </w:p>
    <w:p w14:paraId="68C4E6D1" w14:textId="77777777" w:rsidR="008F5948" w:rsidRDefault="008F5948">
      <w:pPr>
        <w:rPr>
          <w:rFonts w:ascii="Arial" w:eastAsia="Arial" w:hAnsi="Arial" w:cs="Arial"/>
        </w:rPr>
      </w:pPr>
    </w:p>
    <w:p w14:paraId="64D7DA48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16/03/22:                 </w:t>
      </w:r>
      <w:proofErr w:type="spellStart"/>
      <w:r>
        <w:rPr>
          <w:rFonts w:ascii="Arial" w:eastAsia="Arial" w:hAnsi="Arial" w:cs="Arial"/>
        </w:rPr>
        <w:t>Girik</w:t>
      </w:r>
      <w:proofErr w:type="spellEnd"/>
      <w:r>
        <w:rPr>
          <w:rFonts w:ascii="Arial" w:eastAsia="Arial" w:hAnsi="Arial" w:cs="Arial"/>
        </w:rPr>
        <w:t xml:space="preserve"> worked on creating the QR code scanner.</w:t>
      </w:r>
    </w:p>
    <w:p w14:paraId="47DDEDBF" w14:textId="77777777" w:rsidR="008F5948" w:rsidRDefault="008F5948">
      <w:pPr>
        <w:rPr>
          <w:rFonts w:ascii="Arial" w:eastAsia="Arial" w:hAnsi="Arial" w:cs="Arial"/>
        </w:rPr>
      </w:pPr>
    </w:p>
    <w:p w14:paraId="27F6A050" w14:textId="77777777" w:rsidR="008F5948" w:rsidRDefault="00CC2C51">
      <w:pPr>
        <w:ind w:right="-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18/03/22:                 </w:t>
      </w:r>
      <w:proofErr w:type="spellStart"/>
      <w:r>
        <w:rPr>
          <w:rFonts w:ascii="Arial" w:eastAsia="Arial" w:hAnsi="Arial" w:cs="Arial"/>
        </w:rPr>
        <w:t>Shashwat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Girik</w:t>
      </w:r>
      <w:proofErr w:type="spellEnd"/>
      <w:r>
        <w:rPr>
          <w:rFonts w:ascii="Arial" w:eastAsia="Arial" w:hAnsi="Arial" w:cs="Arial"/>
        </w:rPr>
        <w:t xml:space="preserve"> worked on section 3 of the implementation               </w:t>
      </w:r>
      <w:proofErr w:type="gramStart"/>
      <w:r>
        <w:rPr>
          <w:rFonts w:ascii="Arial" w:eastAsia="Arial" w:hAnsi="Arial" w:cs="Arial"/>
        </w:rPr>
        <w:t xml:space="preserve">  .</w:t>
      </w:r>
      <w:proofErr w:type="gram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document.</w:t>
      </w:r>
    </w:p>
    <w:p w14:paraId="3B70F46E" w14:textId="77777777" w:rsidR="008F5948" w:rsidRDefault="008F5948">
      <w:pPr>
        <w:ind w:right="-240"/>
        <w:rPr>
          <w:rFonts w:ascii="Arial" w:eastAsia="Arial" w:hAnsi="Arial" w:cs="Arial"/>
        </w:rPr>
      </w:pPr>
    </w:p>
    <w:p w14:paraId="775DF1DB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08-16/03/22: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Abhishek created Frontend pages.</w:t>
      </w:r>
    </w:p>
    <w:p w14:paraId="6A144CDA" w14:textId="77777777" w:rsidR="008F5948" w:rsidRDefault="008F5948">
      <w:pPr>
        <w:rPr>
          <w:rFonts w:ascii="Arial" w:eastAsia="Arial" w:hAnsi="Arial" w:cs="Arial"/>
        </w:rPr>
      </w:pPr>
    </w:p>
    <w:p w14:paraId="27D52F6C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15-20/03/22: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Ent</w:t>
      </w:r>
      <w:r>
        <w:rPr>
          <w:rFonts w:ascii="Arial" w:eastAsia="Arial" w:hAnsi="Arial" w:cs="Arial"/>
        </w:rPr>
        <w:t>ire team worked on Implementation Document</w:t>
      </w:r>
    </w:p>
    <w:p w14:paraId="38890F1D" w14:textId="77777777" w:rsidR="008F5948" w:rsidRDefault="008F5948">
      <w:pPr>
        <w:rPr>
          <w:rFonts w:ascii="Arial" w:eastAsia="Arial" w:hAnsi="Arial" w:cs="Arial"/>
        </w:rPr>
      </w:pPr>
    </w:p>
    <w:p w14:paraId="7D158CF2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20/03/22: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Aayush made confirmation page</w:t>
      </w:r>
    </w:p>
    <w:p w14:paraId="3ECD0FB5" w14:textId="77777777" w:rsidR="008F5948" w:rsidRDefault="008F5948">
      <w:pPr>
        <w:rPr>
          <w:rFonts w:ascii="Arial" w:eastAsia="Arial" w:hAnsi="Arial" w:cs="Arial"/>
        </w:rPr>
      </w:pPr>
    </w:p>
    <w:p w14:paraId="5BE06CE4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16/03/22: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Aayush experimented with QR Code scanner implementation</w:t>
      </w:r>
    </w:p>
    <w:p w14:paraId="4BBE545F" w14:textId="77777777" w:rsidR="008F5948" w:rsidRDefault="008F5948">
      <w:pPr>
        <w:rPr>
          <w:rFonts w:ascii="Arial" w:eastAsia="Arial" w:hAnsi="Arial" w:cs="Arial"/>
        </w:rPr>
      </w:pPr>
    </w:p>
    <w:p w14:paraId="5FB7AFC7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17/03/22: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Aayush wrote section 2 of the implementation document</w:t>
      </w:r>
      <w:r>
        <w:rPr>
          <w:rFonts w:ascii="Arial" w:eastAsia="Arial" w:hAnsi="Arial" w:cs="Arial"/>
        </w:rPr>
        <w:tab/>
      </w:r>
    </w:p>
    <w:p w14:paraId="24DF5B62" w14:textId="77777777" w:rsidR="008F5948" w:rsidRDefault="008F5948">
      <w:pPr>
        <w:rPr>
          <w:rFonts w:ascii="Arial" w:eastAsia="Arial" w:hAnsi="Arial" w:cs="Arial"/>
        </w:rPr>
      </w:pPr>
    </w:p>
    <w:p w14:paraId="27C17C45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17/03/22: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Ananya and Ankur fin</w:t>
      </w:r>
      <w:r>
        <w:rPr>
          <w:rFonts w:ascii="Arial" w:eastAsia="Arial" w:hAnsi="Arial" w:cs="Arial"/>
        </w:rPr>
        <w:t>ished Section 1 of implementation document</w:t>
      </w:r>
    </w:p>
    <w:p w14:paraId="44C92959" w14:textId="77777777" w:rsidR="008F5948" w:rsidRDefault="008F5948">
      <w:pPr>
        <w:rPr>
          <w:rFonts w:ascii="Arial" w:eastAsia="Arial" w:hAnsi="Arial" w:cs="Arial"/>
        </w:rPr>
      </w:pPr>
    </w:p>
    <w:p w14:paraId="744423B4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18/03/22:                 Abhishek left aligned the Nav-bar and made it responsive in each </w:t>
      </w:r>
    </w:p>
    <w:p w14:paraId="751AB190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page.</w:t>
      </w:r>
    </w:p>
    <w:p w14:paraId="1C1AE736" w14:textId="77777777" w:rsidR="008F5948" w:rsidRDefault="008F5948">
      <w:pPr>
        <w:rPr>
          <w:rFonts w:ascii="Arial" w:eastAsia="Arial" w:hAnsi="Arial" w:cs="Arial"/>
        </w:rPr>
      </w:pPr>
    </w:p>
    <w:p w14:paraId="4F24CCDF" w14:textId="77777777" w:rsidR="008F5948" w:rsidRDefault="00CC2C5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21/03/22:                 </w:t>
      </w:r>
      <w:proofErr w:type="spellStart"/>
      <w:r>
        <w:rPr>
          <w:rFonts w:ascii="Arial" w:eastAsia="Arial" w:hAnsi="Arial" w:cs="Arial"/>
        </w:rPr>
        <w:t>Abhihsek</w:t>
      </w:r>
      <w:proofErr w:type="spellEnd"/>
      <w:r>
        <w:rPr>
          <w:rFonts w:ascii="Arial" w:eastAsia="Arial" w:hAnsi="Arial" w:cs="Arial"/>
        </w:rPr>
        <w:t xml:space="preserve"> created QR code page.</w:t>
      </w:r>
    </w:p>
    <w:sectPr w:rsidR="008F5948">
      <w:headerReference w:type="default" r:id="rId11"/>
      <w:footerReference w:type="default" r:id="rId12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3A35" w14:textId="77777777" w:rsidR="00CC2C51" w:rsidRDefault="00CC2C51">
      <w:pPr>
        <w:spacing w:line="240" w:lineRule="auto"/>
      </w:pPr>
      <w:r>
        <w:separator/>
      </w:r>
    </w:p>
  </w:endnote>
  <w:endnote w:type="continuationSeparator" w:id="0">
    <w:p w14:paraId="537349A2" w14:textId="77777777" w:rsidR="00CC2C51" w:rsidRDefault="00CC2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D806" w14:textId="77777777" w:rsidR="008F5948" w:rsidRDefault="008F59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b/>
        <w:i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1680" w14:textId="77777777" w:rsidR="008F5948" w:rsidRDefault="008F59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73DFB" w14:textId="77777777" w:rsidR="00CC2C51" w:rsidRDefault="00CC2C51">
      <w:pPr>
        <w:spacing w:line="240" w:lineRule="auto"/>
      </w:pPr>
      <w:r>
        <w:separator/>
      </w:r>
    </w:p>
  </w:footnote>
  <w:footnote w:type="continuationSeparator" w:id="0">
    <w:p w14:paraId="3E76E453" w14:textId="77777777" w:rsidR="00CC2C51" w:rsidRDefault="00CC2C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5937" w14:textId="77777777" w:rsidR="008F5948" w:rsidRDefault="00CC2C5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before="360" w:line="240" w:lineRule="auto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 xml:space="preserve">Design Document </w:t>
    </w:r>
    <w:proofErr w:type="gramStart"/>
    <w:r>
      <w:rPr>
        <w:b/>
        <w:i/>
        <w:color w:val="000000"/>
        <w:sz w:val="20"/>
        <w:szCs w:val="20"/>
      </w:rPr>
      <w:t xml:space="preserve">for </w:t>
    </w:r>
    <w:r>
      <w:rPr>
        <w:b/>
        <w:i/>
        <w:sz w:val="20"/>
        <w:szCs w:val="20"/>
      </w:rPr>
      <w:t xml:space="preserve"> </w:t>
    </w:r>
    <w:proofErr w:type="spellStart"/>
    <w:r>
      <w:rPr>
        <w:b/>
        <w:i/>
        <w:sz w:val="20"/>
        <w:szCs w:val="20"/>
      </w:rPr>
      <w:t>DigiCampus</w:t>
    </w:r>
    <w:proofErr w:type="spellEnd"/>
    <w:proofErr w:type="gramEnd"/>
    <w:r>
      <w:rPr>
        <w:b/>
        <w:i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DC5DAC">
      <w:rPr>
        <w:b/>
        <w:i/>
        <w:noProof/>
        <w:color w:val="000000"/>
        <w:sz w:val="20"/>
        <w:szCs w:val="20"/>
      </w:rPr>
      <w:t>2</w:t>
    </w:r>
    <w:r>
      <w:rPr>
        <w:b/>
        <w:i/>
        <w:color w:val="000000"/>
        <w:sz w:val="20"/>
        <w:szCs w:val="20"/>
      </w:rPr>
      <w:fldChar w:fldCharType="end"/>
    </w:r>
  </w:p>
  <w:p w14:paraId="0F52737E" w14:textId="77777777" w:rsidR="008F5948" w:rsidRDefault="008F59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83FC" w14:textId="77777777" w:rsidR="008F5948" w:rsidRDefault="00CC2C5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  <w:tab w:val="right" w:pos="9630"/>
      </w:tabs>
      <w:spacing w:before="360" w:line="240" w:lineRule="auto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>Design Documen</w:t>
    </w:r>
    <w:r>
      <w:rPr>
        <w:b/>
        <w:i/>
        <w:color w:val="000000"/>
        <w:sz w:val="20"/>
        <w:szCs w:val="20"/>
      </w:rPr>
      <w:t>t for</w:t>
    </w:r>
    <w:r>
      <w:rPr>
        <w:b/>
        <w:i/>
        <w:sz w:val="20"/>
        <w:szCs w:val="20"/>
      </w:rPr>
      <w:t xml:space="preserve"> Achievers</w:t>
    </w:r>
    <w:r>
      <w:rPr>
        <w:b/>
        <w:i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>Page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2AA"/>
    <w:multiLevelType w:val="multilevel"/>
    <w:tmpl w:val="F08CF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AF52EF"/>
    <w:multiLevelType w:val="multilevel"/>
    <w:tmpl w:val="DA0EC3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1253EA"/>
    <w:multiLevelType w:val="multilevel"/>
    <w:tmpl w:val="1452D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312EA9"/>
    <w:multiLevelType w:val="multilevel"/>
    <w:tmpl w:val="7EB452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518202E"/>
    <w:multiLevelType w:val="multilevel"/>
    <w:tmpl w:val="8788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89360D"/>
    <w:multiLevelType w:val="multilevel"/>
    <w:tmpl w:val="78A6D510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B5F62"/>
    <w:multiLevelType w:val="multilevel"/>
    <w:tmpl w:val="10D40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A24EFF"/>
    <w:multiLevelType w:val="multilevel"/>
    <w:tmpl w:val="9A286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D032DD"/>
    <w:multiLevelType w:val="multilevel"/>
    <w:tmpl w:val="152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12601C"/>
    <w:multiLevelType w:val="multilevel"/>
    <w:tmpl w:val="BCF0FE9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E51F3F"/>
    <w:multiLevelType w:val="multilevel"/>
    <w:tmpl w:val="C9182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CC0C50"/>
    <w:multiLevelType w:val="multilevel"/>
    <w:tmpl w:val="152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6774689">
    <w:abstractNumId w:val="5"/>
  </w:num>
  <w:num w:numId="2" w16cid:durableId="1767723411">
    <w:abstractNumId w:val="9"/>
  </w:num>
  <w:num w:numId="3" w16cid:durableId="1370453200">
    <w:abstractNumId w:val="6"/>
  </w:num>
  <w:num w:numId="4" w16cid:durableId="1730348688">
    <w:abstractNumId w:val="3"/>
  </w:num>
  <w:num w:numId="5" w16cid:durableId="1456290085">
    <w:abstractNumId w:val="0"/>
  </w:num>
  <w:num w:numId="6" w16cid:durableId="1237400983">
    <w:abstractNumId w:val="7"/>
  </w:num>
  <w:num w:numId="7" w16cid:durableId="1916166467">
    <w:abstractNumId w:val="2"/>
  </w:num>
  <w:num w:numId="8" w16cid:durableId="1543665302">
    <w:abstractNumId w:val="4"/>
  </w:num>
  <w:num w:numId="9" w16cid:durableId="1984113463">
    <w:abstractNumId w:val="1"/>
  </w:num>
  <w:num w:numId="10" w16cid:durableId="1923299274">
    <w:abstractNumId w:val="10"/>
  </w:num>
  <w:num w:numId="11" w16cid:durableId="550577561">
    <w:abstractNumId w:val="11"/>
  </w:num>
  <w:num w:numId="12" w16cid:durableId="2066440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48"/>
    <w:rsid w:val="008F5948"/>
    <w:rsid w:val="00CC2C51"/>
    <w:rsid w:val="00D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3484"/>
  <w15:docId w15:val="{DFDA7378-6DD4-487B-9360-80DAA9F9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CA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AC"/>
    <w:pPr>
      <w:spacing w:line="240" w:lineRule="exact"/>
    </w:pPr>
    <w:rPr>
      <w:lang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character" w:styleId="PageNumber">
    <w:name w:val="page number"/>
    <w:basedOn w:val="DefaultParagraphFont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  <w:b/>
      <w:bCs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rFonts w:cs="Arial"/>
    </w:rPr>
  </w:style>
  <w:style w:type="character" w:customStyle="1" w:styleId="ListLabel6">
    <w:name w:val="ListLabel 6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  <w:lang w:val="en-US"/>
    </w:rPr>
  </w:style>
  <w:style w:type="paragraph" w:customStyle="1" w:styleId="InfoBlue">
    <w:name w:val="InfoBlue"/>
    <w:basedOn w:val="Normal"/>
    <w:next w:val="BodyText"/>
    <w:link w:val="InfoBlueChar1"/>
    <w:rsid w:val="006616C1"/>
    <w:pPr>
      <w:widowControl w:val="0"/>
      <w:spacing w:after="120" w:line="240" w:lineRule="atLeast"/>
      <w:ind w:left="576"/>
      <w:jc w:val="both"/>
    </w:pPr>
    <w:rPr>
      <w:rFonts w:ascii="Times New Roman" w:hAnsi="Times New Roman" w:cs="Times New Roman"/>
      <w:i/>
      <w:color w:val="0000FF"/>
      <w:szCs w:val="20"/>
      <w:lang w:val="en-US" w:bidi="ar-SA"/>
    </w:rPr>
  </w:style>
  <w:style w:type="character" w:customStyle="1" w:styleId="InfoBlueChar1">
    <w:name w:val="InfoBlue Char1"/>
    <w:link w:val="InfoBlue"/>
    <w:rsid w:val="006616C1"/>
    <w:rPr>
      <w:i/>
      <w:color w:val="0000FF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adeol/CS253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76RmRdkGrcZDpcNPH/o3QaesfQ==">AMUW2mU/cBl6PAg/pjeFkt10ovlZ9n6UrKkwzVWCTOXr+c0uv36pzsMJmZ98h2bN0rcQB26FCJuYxgiudfkPsZ0pnLDFf8in4e8L2Ail/6lqRyfhZsCAQd4aiI2iifkLjyHLF/O+Pf1KD+WyekdigM+bhPMtAPTI8DmuaJX+GhLeX2cldDDlJwQ=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Sturzenberger</dc:creator>
  <cp:lastModifiedBy>Aryan Vora</cp:lastModifiedBy>
  <cp:revision>2</cp:revision>
  <dcterms:created xsi:type="dcterms:W3CDTF">2020-02-07T03:42:00Z</dcterms:created>
  <dcterms:modified xsi:type="dcterms:W3CDTF">2022-04-28T14:35:00Z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/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