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192FB" w14:textId="43727833" w:rsidR="00C740FD" w:rsidRPr="00C740FD" w:rsidRDefault="00C740FD" w:rsidP="00C740FD">
      <w:pPr>
        <w:jc w:val="center"/>
        <w:rPr>
          <w:b/>
          <w:bCs/>
          <w:sz w:val="24"/>
          <w:szCs w:val="24"/>
        </w:rPr>
      </w:pPr>
      <w:r w:rsidRPr="00C740FD">
        <w:rPr>
          <w:b/>
          <w:bCs/>
          <w:sz w:val="24"/>
          <w:szCs w:val="24"/>
        </w:rPr>
        <w:t>Week 6</w:t>
      </w:r>
    </w:p>
    <w:p w14:paraId="4C331912" w14:textId="40490495" w:rsidR="00C740FD" w:rsidRDefault="00C740FD" w:rsidP="00C740FD">
      <w:r>
        <w:t>This week, I focused on the Transfer-Learning-on-synthetic-data repository.</w:t>
      </w:r>
    </w:p>
    <w:p w14:paraId="5F55A306" w14:textId="77777777" w:rsidR="00C740FD" w:rsidRDefault="00C740FD" w:rsidP="00C740FD"/>
    <w:p w14:paraId="735C1510" w14:textId="77777777" w:rsidR="00C740FD" w:rsidRDefault="00C740FD" w:rsidP="00C740FD">
      <w:r>
        <w:t>Compared with last week, I add code and write more specific detail in the README.md file.</w:t>
      </w:r>
    </w:p>
    <w:p w14:paraId="2EA0F8A1" w14:textId="77777777" w:rsidR="00C740FD" w:rsidRDefault="00C740FD" w:rsidP="00C740FD"/>
    <w:p w14:paraId="706F0F07" w14:textId="77777777" w:rsidR="00C740FD" w:rsidRDefault="00C740FD" w:rsidP="00C740FD">
      <w:r>
        <w:t xml:space="preserve">Now, </w:t>
      </w:r>
      <w:proofErr w:type="spellStart"/>
      <w:r>
        <w:t>Junshang</w:t>
      </w:r>
      <w:proofErr w:type="spellEnd"/>
      <w:r>
        <w:t xml:space="preserve"> can directly, following the instruction in the README.md, run code cloning from GitHub.</w:t>
      </w:r>
    </w:p>
    <w:p w14:paraId="6FA077E0" w14:textId="77777777" w:rsidR="00C740FD" w:rsidRDefault="00C740FD" w:rsidP="00C740FD"/>
    <w:p w14:paraId="7A23C1C9" w14:textId="77777777" w:rsidR="00C740FD" w:rsidRDefault="00C740FD" w:rsidP="00C740FD">
      <w:pPr>
        <w:rPr>
          <w:b/>
          <w:bCs/>
        </w:rPr>
      </w:pPr>
      <w:r>
        <w:t xml:space="preserve">Currently, the latest version of this repository is still stored in </w:t>
      </w:r>
      <w:r>
        <w:rPr>
          <w:b/>
          <w:bCs/>
        </w:rPr>
        <w:t>Master</w:t>
      </w:r>
      <w:r>
        <w:t xml:space="preserve"> Branch. After making sure everything is correct, we will merge it into the </w:t>
      </w:r>
      <w:r>
        <w:rPr>
          <w:b/>
          <w:bCs/>
        </w:rPr>
        <w:t>main</w:t>
      </w:r>
      <w:r>
        <w:t xml:space="preserve"> branch (default branch) before releasing the entire repository.</w:t>
      </w:r>
    </w:p>
    <w:p w14:paraId="5E70BD36" w14:textId="77777777" w:rsidR="00C740FD" w:rsidRDefault="00C740FD"/>
    <w:sectPr w:rsidR="00C74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FD"/>
    <w:rsid w:val="00C7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196C"/>
  <w15:chartTrackingRefBased/>
  <w15:docId w15:val="{09458F1D-1998-F94C-9A67-BCB7A6EA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0FD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4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Disheng</dc:creator>
  <cp:keywords/>
  <dc:description/>
  <cp:lastModifiedBy>Liu, Disheng</cp:lastModifiedBy>
  <cp:revision>1</cp:revision>
  <dcterms:created xsi:type="dcterms:W3CDTF">2022-02-11T02:34:00Z</dcterms:created>
  <dcterms:modified xsi:type="dcterms:W3CDTF">2022-02-11T02:35:00Z</dcterms:modified>
</cp:coreProperties>
</file>