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96"/>
          <w:szCs w:val="96"/>
        </w:rPr>
      </w:pPr>
      <w:r>
        <w:rPr>
          <w:sz w:val="96"/>
          <w:szCs w:val="96"/>
        </w:rPr>
        <w:t>Write UP</w:t>
      </w:r>
    </w:p>
    <w:p>
      <w:pPr>
        <w:jc w:val="both"/>
        <w:rPr>
          <w:rFonts w:cstheme="minorHAnsi"/>
          <w:sz w:val="36"/>
          <w:szCs w:val="36"/>
        </w:rPr>
      </w:pPr>
      <w:r>
        <w:rPr>
          <w:sz w:val="36"/>
          <w:szCs w:val="36"/>
        </w:rPr>
        <w:t xml:space="preserve">The problem statement of the reports is how  the alcohol </w:t>
      </w:r>
      <w:r>
        <w:rPr>
          <w:rFonts w:hint="default"/>
          <w:sz w:val="36"/>
          <w:szCs w:val="36"/>
          <w:lang w:val="en-IN"/>
        </w:rPr>
        <w:t>con</w:t>
      </w:r>
      <w:r>
        <w:rPr>
          <w:sz w:val="36"/>
          <w:szCs w:val="36"/>
        </w:rPr>
        <w:t>sumption ,socio economic factor like family size, travel time, parents education status affect the students life which are an important factors to consider. We as a team have researched, analyzed and put forth in front of you the insights using different permutation and combinations of the available dataset and crunch them into valuable output solution. The insights have been formulated using the analytical and coding tool called as python. It has helped us to bridge the gap between the tabulated data to graphical representation i.e. Pie chart, Bar Graph. We came up with 6 meaningful insights with solutions and also proposed the best interest of the students as per the results of the data.</w:t>
      </w:r>
    </w:p>
    <w:p>
      <w:pPr>
        <w:jc w:val="both"/>
        <w:rPr>
          <w:rFonts w:cstheme="minorHAnsi"/>
          <w:sz w:val="36"/>
          <w:szCs w:val="36"/>
        </w:rPr>
      </w:pPr>
      <w:r>
        <w:rPr>
          <w:rFonts w:cstheme="minorHAnsi"/>
          <w:sz w:val="36"/>
          <w:szCs w:val="36"/>
        </w:rPr>
        <w:t xml:space="preserve">                                           The data we had was very helpful in terms of our learning</w:t>
      </w:r>
      <w:r>
        <w:rPr>
          <w:rFonts w:hint="default" w:cstheme="minorHAnsi"/>
          <w:sz w:val="36"/>
          <w:szCs w:val="36"/>
          <w:lang w:val="en-IN"/>
        </w:rPr>
        <w:t>.</w:t>
      </w:r>
      <w:r>
        <w:rPr>
          <w:rFonts w:cstheme="minorHAnsi"/>
          <w:sz w:val="36"/>
          <w:szCs w:val="36"/>
        </w:rPr>
        <w:t xml:space="preserve"> We </w:t>
      </w:r>
      <w:r>
        <w:rPr>
          <w:rFonts w:hint="default" w:cstheme="minorHAnsi"/>
          <w:sz w:val="36"/>
          <w:szCs w:val="36"/>
          <w:lang w:val="en-IN"/>
        </w:rPr>
        <w:t>scanned data</w:t>
      </w:r>
      <w:bookmarkStart w:id="0" w:name="_GoBack"/>
      <w:bookmarkEnd w:id="0"/>
      <w:r>
        <w:rPr>
          <w:rFonts w:cstheme="minorHAnsi"/>
          <w:sz w:val="36"/>
          <w:szCs w:val="36"/>
        </w:rPr>
        <w:t xml:space="preserve"> to investigate the outcomes are as follows, Firstly We cleaned the Data, after that we removed the errors that were present in the data and then we uploaded the data on the notebook(jupyter) and we coded the data to come to the required conclusion.</w:t>
      </w:r>
    </w:p>
    <w:p>
      <w:pPr>
        <w:jc w:val="both"/>
        <w:rPr>
          <w:rFonts w:cstheme="minorHAnsi"/>
          <w:sz w:val="36"/>
          <w:szCs w:val="36"/>
        </w:rPr>
      </w:pPr>
      <w:r>
        <w:rPr>
          <w:rFonts w:cstheme="minorHAnsi"/>
          <w:sz w:val="36"/>
          <w:szCs w:val="36"/>
        </w:rPr>
        <w:t xml:space="preserve">                                     </w:t>
      </w:r>
      <w:r>
        <w:rPr>
          <w:sz w:val="36"/>
          <w:szCs w:val="36"/>
        </w:rPr>
        <w:t xml:space="preserve"> </w:t>
      </w:r>
    </w:p>
    <w:p>
      <w:pPr>
        <w:jc w:val="both"/>
        <w:rPr>
          <w:sz w:val="32"/>
          <w:szCs w:val="32"/>
        </w:rPr>
      </w:pPr>
    </w:p>
    <w:p>
      <w:pPr>
        <w:rPr>
          <w:sz w:val="40"/>
          <w:szCs w:val="40"/>
        </w:rPr>
      </w:pP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05"/>
    <w:rsid w:val="000E3D2B"/>
    <w:rsid w:val="001E1269"/>
    <w:rsid w:val="002C1912"/>
    <w:rsid w:val="002F02E5"/>
    <w:rsid w:val="00333C70"/>
    <w:rsid w:val="00362B4D"/>
    <w:rsid w:val="00366A99"/>
    <w:rsid w:val="003F5E4C"/>
    <w:rsid w:val="004325B0"/>
    <w:rsid w:val="00472EC4"/>
    <w:rsid w:val="004C7260"/>
    <w:rsid w:val="005A02C8"/>
    <w:rsid w:val="00631130"/>
    <w:rsid w:val="006514DC"/>
    <w:rsid w:val="00753865"/>
    <w:rsid w:val="007E6C5E"/>
    <w:rsid w:val="00837105"/>
    <w:rsid w:val="008710CA"/>
    <w:rsid w:val="0089772B"/>
    <w:rsid w:val="009B34FB"/>
    <w:rsid w:val="009B6504"/>
    <w:rsid w:val="00BB0F51"/>
    <w:rsid w:val="00BD08A7"/>
    <w:rsid w:val="00CA6476"/>
    <w:rsid w:val="00CB0033"/>
    <w:rsid w:val="00E738E2"/>
    <w:rsid w:val="00EC3102"/>
    <w:rsid w:val="1291081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458</Words>
  <Characters>2612</Characters>
  <Lines>21</Lines>
  <Paragraphs>6</Paragraphs>
  <TotalTime>14</TotalTime>
  <ScaleCrop>false</ScaleCrop>
  <LinksUpToDate>false</LinksUpToDate>
  <CharactersWithSpaces>3064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2022-08-28T16:32:00Z</dcterms:created>
  <dc:creator>sarvesh chandratre</dc:creator>
  <cp:lastModifiedBy>Dishika Mehndiratta</cp:lastModifiedBy>
  <dcterms:modified xsi:type="dcterms:W3CDTF">2022-08-28T18:54:40Z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766BF6759A4848929A13839D4788F18E</vt:lpwstr>
  </property>
</Properties>
</file>