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38B1" w14:textId="341C0ABF" w:rsidR="007F4B0C" w:rsidRPr="00C64942" w:rsidRDefault="007F4B0C" w:rsidP="003E6FE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theme="minorHAnsi"/>
          <w:b/>
          <w:bCs/>
          <w:color w:val="FF66CC"/>
          <w:kern w:val="0"/>
          <w:sz w:val="28"/>
          <w:szCs w:val="28"/>
          <w:lang w:eastAsia="en-AU"/>
          <w14:ligatures w14:val="none"/>
        </w:rPr>
      </w:pPr>
      <w:r w:rsidRPr="00C64942">
        <w:rPr>
          <w:rFonts w:ascii="Arial Black" w:eastAsia="Times New Roman" w:hAnsi="Arial Black" w:cstheme="minorHAnsi"/>
          <w:b/>
          <w:bCs/>
          <w:color w:val="FF66CC"/>
          <w:kern w:val="0"/>
          <w:sz w:val="28"/>
          <w:szCs w:val="28"/>
          <w:lang w:eastAsia="en-AU"/>
          <w14:ligatures w14:val="none"/>
        </w:rPr>
        <w:t>DISHIN’ UP DARWIN</w:t>
      </w:r>
    </w:p>
    <w:p w14:paraId="25FC684E" w14:textId="759DEB06" w:rsidR="003E6FE1" w:rsidRPr="00C64942" w:rsidRDefault="003E6FE1" w:rsidP="003E6FE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theme="minorHAnsi"/>
          <w:b/>
          <w:bCs/>
          <w:color w:val="FF66CC"/>
          <w:kern w:val="0"/>
          <w:sz w:val="28"/>
          <w:szCs w:val="28"/>
          <w:lang w:eastAsia="en-AU"/>
          <w14:ligatures w14:val="none"/>
        </w:rPr>
      </w:pPr>
      <w:r w:rsidRPr="00C64942">
        <w:rPr>
          <w:rFonts w:ascii="Arial Black" w:eastAsia="Times New Roman" w:hAnsi="Arial Black" w:cstheme="minorHAnsi"/>
          <w:b/>
          <w:bCs/>
          <w:color w:val="FF66CC"/>
          <w:kern w:val="0"/>
          <w:sz w:val="28"/>
          <w:szCs w:val="28"/>
          <w:lang w:eastAsia="en-AU"/>
          <w14:ligatures w14:val="none"/>
        </w:rPr>
        <w:t>ULTIMATE TOP END WEEKEND GIVEAWAY</w:t>
      </w:r>
    </w:p>
    <w:p w14:paraId="561FB731" w14:textId="4FE244AB" w:rsidR="003E6FE1" w:rsidRPr="003E6FE1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3E6FE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Terms &amp; Conditions</w:t>
      </w:r>
    </w:p>
    <w:p w14:paraId="330B036C" w14:textId="0ABC90E4" w:rsidR="003E6FE1" w:rsidRPr="006F6933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Giveaway is open to Australian residents aged 18 years and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over</w:t>
      </w:r>
      <w:proofErr w:type="gram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 </w:t>
      </w:r>
    </w:p>
    <w:p w14:paraId="488F08D8" w14:textId="0672C0DD" w:rsidR="003E6FE1" w:rsidRPr="006F6933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Employees and immediate family members of SRO Events and </w:t>
      </w:r>
      <w:proofErr w:type="spell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Dishin</w:t>
      </w:r>
      <w:proofErr w:type="spell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' Up Darwin are ineligible to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enter</w:t>
      </w:r>
      <w:proofErr w:type="gramEnd"/>
    </w:p>
    <w:p w14:paraId="325332AB" w14:textId="4E4F074A" w:rsidR="003E6FE1" w:rsidRPr="006F6933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Eligible entrants must have completed all prompts on the original Giveaway post (Facebook or Instagram)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including;</w:t>
      </w:r>
      <w:proofErr w:type="gramEnd"/>
    </w:p>
    <w:p w14:paraId="3CCB88B0" w14:textId="10177809" w:rsidR="003E6FE1" w:rsidRPr="006F6933" w:rsidRDefault="003E6FE1" w:rsidP="003E6F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Follow all accounts listed: </w:t>
      </w:r>
      <w:proofErr w:type="spell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Dishin</w:t>
      </w:r>
      <w:proofErr w:type="spell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' Up Darwin, SRO Events, Top End Gin Festival, H on Mitchell, and Fresh Point Co</w:t>
      </w:r>
    </w:p>
    <w:p w14:paraId="6747951D" w14:textId="77777777" w:rsidR="003E6FE1" w:rsidRPr="006F6933" w:rsidRDefault="003E6FE1" w:rsidP="003E6F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Like original post </w:t>
      </w:r>
    </w:p>
    <w:p w14:paraId="403056D2" w14:textId="77777777" w:rsidR="003E6FE1" w:rsidRPr="006F6933" w:rsidRDefault="003E6FE1" w:rsidP="003E6F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Tag who they would take to the festival (each tag is an extra entry)</w:t>
      </w:r>
    </w:p>
    <w:p w14:paraId="197F959A" w14:textId="77777777" w:rsidR="003E6FE1" w:rsidRPr="006F6933" w:rsidRDefault="003E6FE1" w:rsidP="003E6F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Share post to stories for an extra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entry</w:t>
      </w:r>
      <w:proofErr w:type="gramEnd"/>
    </w:p>
    <w:p w14:paraId="4E9AEA38" w14:textId="0E3C33AD" w:rsidR="003E6FE1" w:rsidRPr="006F6933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Giveaway will commence Friday 16th February 2024 at 5:00pm ACST and close Friday 1st March at 11:59pm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ACST</w:t>
      </w:r>
      <w:proofErr w:type="gramEnd"/>
    </w:p>
    <w:p w14:paraId="281845CE" w14:textId="5ED537F2" w:rsidR="003E6FE1" w:rsidRPr="006F6933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Winner will be drawn at random through online generator on Saturday 2nd March 2024 at 9:00am ACST and contacted via </w:t>
      </w:r>
      <w:proofErr w:type="spell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Dishin</w:t>
      </w:r>
      <w:proofErr w:type="spell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' Up Darwin through social media. Winner announcement will be posted on </w:t>
      </w:r>
      <w:proofErr w:type="spell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Dishin</w:t>
      </w:r>
      <w:proofErr w:type="spell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' Up Darwin social media pages at 10:00am ACST same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day</w:t>
      </w:r>
      <w:proofErr w:type="gramEnd"/>
    </w:p>
    <w:p w14:paraId="463AB30C" w14:textId="2F9FE6C9" w:rsidR="003E6FE1" w:rsidRPr="006F6933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If winner is unable to be contacted within 3 days of the original draw date, </w:t>
      </w:r>
      <w:proofErr w:type="spell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Dishin</w:t>
      </w:r>
      <w:proofErr w:type="spell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' Up Darwin reserve the right to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redraw</w:t>
      </w:r>
      <w:proofErr w:type="gramEnd"/>
    </w:p>
    <w:p w14:paraId="13ED2D5E" w14:textId="633BD6E4" w:rsidR="003E6FE1" w:rsidRPr="006F6933" w:rsidRDefault="003E6FE1" w:rsidP="003E6FE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The prize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includes;</w:t>
      </w:r>
      <w:proofErr w:type="gram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 </w:t>
      </w:r>
    </w:p>
    <w:p w14:paraId="19FDEBA3" w14:textId="77777777" w:rsidR="003E6FE1" w:rsidRPr="006F6933" w:rsidRDefault="003E6FE1" w:rsidP="003E6F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2 x VIP tickets to Top End Gin Festival on Saturday 25th May 2024</w:t>
      </w:r>
    </w:p>
    <w:p w14:paraId="3E37B414" w14:textId="77777777" w:rsidR="003E6FE1" w:rsidRPr="006F6933" w:rsidRDefault="003E6FE1" w:rsidP="003E6F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2 x </w:t>
      </w:r>
      <w:proofErr w:type="spell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nights</w:t>
      </w:r>
      <w:proofErr w:type="spellEnd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 accommodation at H on Mitchell the 24th and 25th May 2024</w:t>
      </w:r>
    </w:p>
    <w:p w14:paraId="54F3AA93" w14:textId="7A044A83" w:rsidR="003E6FE1" w:rsidRPr="006F6933" w:rsidRDefault="003E6FE1" w:rsidP="003E6F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2 x $50 vouchers to Fresh Point Co, Parap valid 24th - 26th May 2024</w:t>
      </w:r>
    </w:p>
    <w:p w14:paraId="4270830C" w14:textId="2360B166" w:rsidR="007F4B0C" w:rsidRPr="006F6933" w:rsidRDefault="007F4B0C" w:rsidP="007F4B0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kern w:val="0"/>
          <w:lang w:eastAsia="en-AU"/>
          <w14:ligatures w14:val="none"/>
        </w:rPr>
        <w:t xml:space="preserve">Any additional expenses incurred will be the responsibility of the prize winner, including but not limited to, flights, travel insurance, spending money, optional activities, and other ancillary </w:t>
      </w:r>
      <w:proofErr w:type="gramStart"/>
      <w:r w:rsidRPr="006F6933">
        <w:rPr>
          <w:rFonts w:eastAsia="Times New Roman" w:cstheme="minorHAnsi"/>
          <w:kern w:val="0"/>
          <w:lang w:eastAsia="en-AU"/>
          <w14:ligatures w14:val="none"/>
        </w:rPr>
        <w:t>costs</w:t>
      </w:r>
      <w:proofErr w:type="gramEnd"/>
    </w:p>
    <w:p w14:paraId="12403EB5" w14:textId="77777777" w:rsidR="007F4B0C" w:rsidRPr="006F6933" w:rsidRDefault="007F4B0C" w:rsidP="007F4B0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The winning prize in not refundable, not transferable to another person or entity, not redeemable for cash</w:t>
      </w:r>
    </w:p>
    <w:p w14:paraId="69859688" w14:textId="3D61AAD8" w:rsidR="007F4B0C" w:rsidRPr="006F6933" w:rsidRDefault="007F4B0C" w:rsidP="007F4B0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Terms and conditions regarding Top End Gin Festival tickets and venue can be found at </w:t>
      </w:r>
      <w:r w:rsidRPr="006F6933">
        <w:rPr>
          <w:rFonts w:eastAsia="Times New Roman" w:cstheme="minorHAnsi"/>
          <w:color w:val="4472C4" w:themeColor="accent1"/>
          <w:kern w:val="0"/>
          <w:u w:val="single"/>
          <w:lang w:eastAsia="en-AU"/>
          <w14:ligatures w14:val="none"/>
        </w:rPr>
        <w:t>ticketebo.com.au/</w:t>
      </w:r>
      <w:proofErr w:type="spellStart"/>
      <w:r w:rsidR="006F6933" w:rsidRPr="006F6933">
        <w:rPr>
          <w:rFonts w:eastAsia="Times New Roman" w:cstheme="minorHAnsi"/>
          <w:color w:val="4472C4" w:themeColor="accent1"/>
          <w:kern w:val="0"/>
          <w:u w:val="single"/>
          <w:lang w:eastAsia="en-AU"/>
          <w14:ligatures w14:val="none"/>
        </w:rPr>
        <w:t>sro</w:t>
      </w:r>
      <w:proofErr w:type="spellEnd"/>
      <w:r w:rsidR="006F6933" w:rsidRPr="006F6933">
        <w:rPr>
          <w:rFonts w:eastAsia="Times New Roman" w:cstheme="minorHAnsi"/>
          <w:color w:val="4472C4" w:themeColor="accent1"/>
          <w:kern w:val="0"/>
          <w:u w:val="single"/>
          <w:lang w:eastAsia="en-AU"/>
          <w14:ligatures w14:val="none"/>
        </w:rPr>
        <w:t>-events/top-end-gin-festival-</w:t>
      </w:r>
      <w:proofErr w:type="gramStart"/>
      <w:r w:rsidR="006F6933" w:rsidRPr="006F6933">
        <w:rPr>
          <w:rFonts w:eastAsia="Times New Roman" w:cstheme="minorHAnsi"/>
          <w:color w:val="4472C4" w:themeColor="accent1"/>
          <w:kern w:val="0"/>
          <w:u w:val="single"/>
          <w:lang w:eastAsia="en-AU"/>
          <w14:ligatures w14:val="none"/>
        </w:rPr>
        <w:t>2024</w:t>
      </w:r>
      <w:proofErr w:type="gramEnd"/>
    </w:p>
    <w:p w14:paraId="22E3B3BA" w14:textId="36B4ECD4" w:rsidR="003E6FE1" w:rsidRPr="006F6933" w:rsidRDefault="007F4B0C" w:rsidP="003E6FE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Dates of stay at H on Mitchell Apartment Hotel are non-transferable and bookings are only valid for 24</w:t>
      </w:r>
      <w:r w:rsidRPr="006F6933">
        <w:rPr>
          <w:rFonts w:eastAsia="Times New Roman" w:cstheme="minorHAnsi"/>
          <w:color w:val="000000"/>
          <w:kern w:val="0"/>
          <w:vertAlign w:val="superscript"/>
          <w:lang w:eastAsia="en-AU"/>
          <w14:ligatures w14:val="none"/>
        </w:rPr>
        <w:t>th</w:t>
      </w: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 and 25</w:t>
      </w:r>
      <w:r w:rsidRPr="006F6933">
        <w:rPr>
          <w:rFonts w:eastAsia="Times New Roman" w:cstheme="minorHAnsi"/>
          <w:color w:val="000000"/>
          <w:kern w:val="0"/>
          <w:vertAlign w:val="superscript"/>
          <w:lang w:eastAsia="en-AU"/>
          <w14:ligatures w14:val="none"/>
        </w:rPr>
        <w:t>th</w:t>
      </w: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 May 2024</w:t>
      </w:r>
    </w:p>
    <w:p w14:paraId="56C289EE" w14:textId="27E5679F" w:rsidR="00BC2BFF" w:rsidRPr="006F6933" w:rsidRDefault="007F4B0C" w:rsidP="006F69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Incidentals of additional charges incurred are not covered by the </w:t>
      </w:r>
      <w:proofErr w:type="gramStart"/>
      <w:r w:rsidRPr="006F6933">
        <w:rPr>
          <w:rFonts w:eastAsia="Times New Roman" w:cstheme="minorHAnsi"/>
          <w:color w:val="000000"/>
          <w:kern w:val="0"/>
          <w:lang w:eastAsia="en-AU"/>
          <w14:ligatures w14:val="none"/>
        </w:rPr>
        <w:t>voucher</w:t>
      </w:r>
      <w:proofErr w:type="gramEnd"/>
    </w:p>
    <w:sectPr w:rsidR="00BC2BFF" w:rsidRPr="006F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0D84"/>
    <w:multiLevelType w:val="hybridMultilevel"/>
    <w:tmpl w:val="050E2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E175D"/>
    <w:multiLevelType w:val="hybridMultilevel"/>
    <w:tmpl w:val="F3E40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7687"/>
    <w:multiLevelType w:val="multilevel"/>
    <w:tmpl w:val="F6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86108">
    <w:abstractNumId w:val="2"/>
  </w:num>
  <w:num w:numId="2" w16cid:durableId="945190770">
    <w:abstractNumId w:val="0"/>
  </w:num>
  <w:num w:numId="3" w16cid:durableId="197127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E1"/>
    <w:rsid w:val="003E6FE1"/>
    <w:rsid w:val="006F6933"/>
    <w:rsid w:val="007F4B0C"/>
    <w:rsid w:val="00BC2BFF"/>
    <w:rsid w:val="00C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096A"/>
  <w15:chartTrackingRefBased/>
  <w15:docId w15:val="{018D07B6-DFEC-4FF0-B14D-695CF20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3E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Crane</dc:creator>
  <cp:keywords/>
  <dc:description/>
  <cp:lastModifiedBy>Abi Crane</cp:lastModifiedBy>
  <cp:revision>3</cp:revision>
  <dcterms:created xsi:type="dcterms:W3CDTF">2024-02-15T23:59:00Z</dcterms:created>
  <dcterms:modified xsi:type="dcterms:W3CDTF">2024-02-16T05:07:00Z</dcterms:modified>
</cp:coreProperties>
</file>