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86B8A" w14:textId="64B6BD67" w:rsidR="00B13BC7" w:rsidRDefault="004739A7" w:rsidP="004739A7">
      <w:pPr>
        <w:pStyle w:val="ListParagraph"/>
        <w:jc w:val="center"/>
        <w:rPr>
          <w:b/>
          <w:bCs/>
          <w:sz w:val="28"/>
          <w:szCs w:val="28"/>
          <w:u w:val="single"/>
        </w:rPr>
      </w:pPr>
      <w:r w:rsidRPr="004739A7">
        <w:rPr>
          <w:b/>
          <w:bCs/>
          <w:sz w:val="28"/>
          <w:szCs w:val="28"/>
          <w:u w:val="single"/>
        </w:rPr>
        <w:t>CLIENT REQUIREMENT</w:t>
      </w:r>
    </w:p>
    <w:p w14:paraId="28647212" w14:textId="77777777" w:rsidR="004739A7" w:rsidRPr="004739A7" w:rsidRDefault="004739A7" w:rsidP="004739A7">
      <w:pPr>
        <w:pStyle w:val="ListParagraph"/>
        <w:jc w:val="center"/>
        <w:rPr>
          <w:b/>
          <w:bCs/>
          <w:sz w:val="28"/>
          <w:szCs w:val="28"/>
          <w:u w:val="single"/>
        </w:rPr>
      </w:pPr>
    </w:p>
    <w:p w14:paraId="74859505" w14:textId="77777777" w:rsidR="004739A7" w:rsidRPr="004739A7" w:rsidRDefault="004739A7" w:rsidP="004739A7">
      <w:pPr>
        <w:pStyle w:val="ListParagraph"/>
        <w:numPr>
          <w:ilvl w:val="0"/>
          <w:numId w:val="3"/>
        </w:numPr>
        <w:spacing w:line="360" w:lineRule="auto"/>
        <w:jc w:val="both"/>
      </w:pPr>
      <w:r w:rsidRPr="004739A7">
        <w:t>Which region had the lowest stock availability?</w:t>
      </w:r>
    </w:p>
    <w:p w14:paraId="43B2CDFD" w14:textId="77777777" w:rsidR="004739A7" w:rsidRPr="004739A7" w:rsidRDefault="004739A7" w:rsidP="004739A7">
      <w:pPr>
        <w:pStyle w:val="ListParagraph"/>
        <w:numPr>
          <w:ilvl w:val="0"/>
          <w:numId w:val="3"/>
        </w:numPr>
        <w:spacing w:line="360" w:lineRule="auto"/>
        <w:jc w:val="both"/>
      </w:pPr>
      <w:r w:rsidRPr="004739A7">
        <w:t>Which product category (Dress, Jacket, Sneakers, Jeans, T-Shirt) had the highest quantity sold?</w:t>
      </w:r>
    </w:p>
    <w:p w14:paraId="3D952F6A" w14:textId="77777777" w:rsidR="004739A7" w:rsidRPr="004739A7" w:rsidRDefault="004739A7" w:rsidP="004739A7">
      <w:pPr>
        <w:pStyle w:val="ListParagraph"/>
        <w:numPr>
          <w:ilvl w:val="0"/>
          <w:numId w:val="3"/>
        </w:numPr>
        <w:spacing w:line="360" w:lineRule="auto"/>
        <w:jc w:val="both"/>
      </w:pPr>
      <w:r w:rsidRPr="004739A7">
        <w:t>Among all payment methods, which one was used most frequently?</w:t>
      </w:r>
    </w:p>
    <w:p w14:paraId="1F48BA72" w14:textId="77777777" w:rsidR="004739A7" w:rsidRPr="004739A7" w:rsidRDefault="004739A7" w:rsidP="004739A7">
      <w:pPr>
        <w:pStyle w:val="ListParagraph"/>
        <w:numPr>
          <w:ilvl w:val="0"/>
          <w:numId w:val="3"/>
        </w:numPr>
        <w:spacing w:line="360" w:lineRule="auto"/>
        <w:jc w:val="both"/>
      </w:pPr>
      <w:r w:rsidRPr="004739A7">
        <w:t>What is the total discount percentage applied on sales?</w:t>
      </w:r>
    </w:p>
    <w:p w14:paraId="44255F16" w14:textId="77777777" w:rsidR="004739A7" w:rsidRPr="004739A7" w:rsidRDefault="004739A7" w:rsidP="004739A7">
      <w:pPr>
        <w:pStyle w:val="ListParagraph"/>
        <w:numPr>
          <w:ilvl w:val="0"/>
          <w:numId w:val="3"/>
        </w:numPr>
        <w:spacing w:line="360" w:lineRule="auto"/>
        <w:jc w:val="both"/>
      </w:pPr>
      <w:r w:rsidRPr="004739A7">
        <w:t>Identify the customer type with the highest number of purchases.</w:t>
      </w:r>
    </w:p>
    <w:p w14:paraId="68BDA741" w14:textId="61851F70" w:rsidR="004739A7" w:rsidRPr="004739A7" w:rsidRDefault="004739A7" w:rsidP="004739A7">
      <w:pPr>
        <w:pStyle w:val="ListParagraph"/>
        <w:numPr>
          <w:ilvl w:val="0"/>
          <w:numId w:val="3"/>
        </w:numPr>
        <w:spacing w:line="360" w:lineRule="auto"/>
        <w:jc w:val="both"/>
      </w:pPr>
      <w:r w:rsidRPr="004739A7">
        <w:t xml:space="preserve">According to the "Per Day Sales" graph, during which month was the overall sales more </w:t>
      </w:r>
      <w:r w:rsidRPr="004739A7">
        <w:t xml:space="preserve">   </w:t>
      </w:r>
      <w:r w:rsidRPr="004739A7">
        <w:t>consistent?</w:t>
      </w:r>
    </w:p>
    <w:p w14:paraId="36109EFE" w14:textId="30FD756C" w:rsidR="004739A7" w:rsidRPr="004739A7" w:rsidRDefault="004739A7" w:rsidP="004739A7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4739A7">
        <w:rPr>
          <w:sz w:val="24"/>
          <w:szCs w:val="24"/>
        </w:rPr>
        <w:t>What is the total quantity sold according to the dashboard?</w:t>
      </w:r>
    </w:p>
    <w:p w14:paraId="36B058F4" w14:textId="40936465" w:rsidR="004739A7" w:rsidRPr="004739A7" w:rsidRDefault="004739A7" w:rsidP="004739A7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4739A7">
        <w:rPr>
          <w:sz w:val="24"/>
          <w:szCs w:val="24"/>
        </w:rPr>
        <w:t>What is the total sales amount shown in the dashboard?</w:t>
      </w:r>
    </w:p>
    <w:p w14:paraId="26516AF3" w14:textId="4051A8CF" w:rsidR="004739A7" w:rsidRPr="004739A7" w:rsidRDefault="004739A7" w:rsidP="004739A7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4739A7">
        <w:rPr>
          <w:sz w:val="24"/>
          <w:szCs w:val="24"/>
        </w:rPr>
        <w:t>Which country or continent has the highest profit margin?</w:t>
      </w:r>
    </w:p>
    <w:p w14:paraId="1C80ABBE" w14:textId="53F6BD54" w:rsidR="004739A7" w:rsidRPr="004739A7" w:rsidRDefault="004739A7" w:rsidP="004739A7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4739A7">
        <w:rPr>
          <w:sz w:val="24"/>
          <w:szCs w:val="24"/>
        </w:rPr>
        <w:t>Compare America and Europe — which one has better stock availability?</w:t>
      </w:r>
    </w:p>
    <w:p w14:paraId="0F496C19" w14:textId="3FBA1D53" w:rsidR="004739A7" w:rsidRPr="004739A7" w:rsidRDefault="004739A7" w:rsidP="004739A7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4739A7">
        <w:rPr>
          <w:sz w:val="24"/>
          <w:szCs w:val="24"/>
        </w:rPr>
        <w:t>Which product among Dress, Jacket, Sneakers, Jeans, and T-Shirt has the lowest sales amount?</w:t>
      </w:r>
    </w:p>
    <w:p w14:paraId="0EC4A6EB" w14:textId="127EFC44" w:rsidR="004739A7" w:rsidRPr="004739A7" w:rsidRDefault="004739A7" w:rsidP="004739A7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4739A7">
        <w:rPr>
          <w:sz w:val="24"/>
          <w:szCs w:val="24"/>
        </w:rPr>
        <w:t>What is the discount percentage being applied across the board?</w:t>
      </w:r>
    </w:p>
    <w:p w14:paraId="294442D0" w14:textId="7A65F1B6" w:rsidR="004739A7" w:rsidRPr="004739A7" w:rsidRDefault="004739A7" w:rsidP="004739A7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4739A7">
        <w:rPr>
          <w:sz w:val="24"/>
          <w:szCs w:val="24"/>
        </w:rPr>
        <w:t>In the “Per Day Sales” line chart, how is the sales pattern changing from January to March 2025?</w:t>
      </w:r>
    </w:p>
    <w:p w14:paraId="3AC3FD4E" w14:textId="1CACA28D" w:rsidR="004739A7" w:rsidRPr="004739A7" w:rsidRDefault="004739A7" w:rsidP="004739A7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4739A7">
        <w:rPr>
          <w:sz w:val="24"/>
          <w:szCs w:val="24"/>
        </w:rPr>
        <w:t>Which payment type was used least by customers?</w:t>
      </w:r>
    </w:p>
    <w:p w14:paraId="0BD967B7" w14:textId="062DA427" w:rsidR="004739A7" w:rsidRPr="004739A7" w:rsidRDefault="004739A7" w:rsidP="004739A7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4739A7">
        <w:rPr>
          <w:sz w:val="24"/>
          <w:szCs w:val="24"/>
        </w:rPr>
        <w:t>How many total customers selected the "Prime" customer type?</w:t>
      </w:r>
    </w:p>
    <w:p w14:paraId="2E6C8ACF" w14:textId="0ED69DFA" w:rsidR="004739A7" w:rsidRPr="004739A7" w:rsidRDefault="004739A7" w:rsidP="004739A7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4739A7">
        <w:rPr>
          <w:sz w:val="24"/>
          <w:szCs w:val="24"/>
        </w:rPr>
        <w:t>From the category filter, if only Electronics is selected, which visuals are expected to change and how?</w:t>
      </w:r>
    </w:p>
    <w:p w14:paraId="1515EAF0" w14:textId="6E80D83C" w:rsidR="004739A7" w:rsidRPr="004739A7" w:rsidRDefault="004739A7" w:rsidP="004739A7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4739A7">
        <w:rPr>
          <w:sz w:val="24"/>
          <w:szCs w:val="24"/>
        </w:rPr>
        <w:t>In the map visualization, which regions (continents) are marked for sales tracking?</w:t>
      </w:r>
    </w:p>
    <w:p w14:paraId="04E2B476" w14:textId="68F6D943" w:rsidR="004739A7" w:rsidRPr="004739A7" w:rsidRDefault="004739A7" w:rsidP="004739A7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4739A7">
        <w:rPr>
          <w:sz w:val="24"/>
          <w:szCs w:val="24"/>
        </w:rPr>
        <w:t>If a business wants to improve sales, which product category should be prioritized based on sales data?</w:t>
      </w:r>
    </w:p>
    <w:p w14:paraId="0831B9FC" w14:textId="393F6FF5" w:rsidR="004739A7" w:rsidRPr="004739A7" w:rsidRDefault="004739A7" w:rsidP="004739A7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4739A7">
        <w:rPr>
          <w:sz w:val="24"/>
          <w:szCs w:val="24"/>
        </w:rPr>
        <w:t>According to the regions, what is the approximate profit margin difference between Australia and Africa?</w:t>
      </w:r>
    </w:p>
    <w:p w14:paraId="76B8A4FA" w14:textId="229903A5" w:rsidR="004739A7" w:rsidRPr="004739A7" w:rsidRDefault="004739A7" w:rsidP="004739A7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4739A7">
        <w:rPr>
          <w:sz w:val="24"/>
          <w:szCs w:val="24"/>
        </w:rPr>
        <w:t>Based on current trends, which month shows sales peaks in the daily sales graph?</w:t>
      </w:r>
    </w:p>
    <w:p w14:paraId="43484FF0" w14:textId="77777777" w:rsidR="004739A7" w:rsidRPr="004739A7" w:rsidRDefault="004739A7" w:rsidP="004739A7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4739A7">
        <w:rPr>
          <w:sz w:val="24"/>
          <w:szCs w:val="24"/>
        </w:rPr>
        <w:t>What trend do you observe in sales performance by product – is it increasing or decreasing from Dress to T-Shirt?</w:t>
      </w:r>
    </w:p>
    <w:p w14:paraId="482F88E6" w14:textId="77777777" w:rsidR="004739A7" w:rsidRPr="004739A7" w:rsidRDefault="004739A7" w:rsidP="004739A7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4739A7">
        <w:rPr>
          <w:sz w:val="24"/>
          <w:szCs w:val="24"/>
        </w:rPr>
        <w:t>Among the five regions, which two have equal profit margin percentages?</w:t>
      </w:r>
    </w:p>
    <w:p w14:paraId="62A3A9CF" w14:textId="77777777" w:rsidR="004739A7" w:rsidRPr="004739A7" w:rsidRDefault="004739A7" w:rsidP="004739A7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4739A7">
        <w:rPr>
          <w:sz w:val="24"/>
          <w:szCs w:val="24"/>
        </w:rPr>
        <w:t>What is the stock availability value for Asia?</w:t>
      </w:r>
    </w:p>
    <w:p w14:paraId="3BB64443" w14:textId="77777777" w:rsidR="004739A7" w:rsidRPr="004739A7" w:rsidRDefault="004739A7" w:rsidP="004739A7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4739A7">
        <w:rPr>
          <w:sz w:val="24"/>
          <w:szCs w:val="24"/>
        </w:rPr>
        <w:t>Which product has a higher quantity sold but lower sales amount compared to others?</w:t>
      </w:r>
    </w:p>
    <w:p w14:paraId="08749867" w14:textId="77777777" w:rsidR="004739A7" w:rsidRPr="004739A7" w:rsidRDefault="004739A7" w:rsidP="004739A7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4739A7">
        <w:rPr>
          <w:sz w:val="24"/>
          <w:szCs w:val="24"/>
        </w:rPr>
        <w:lastRenderedPageBreak/>
        <w:t>Which customer type has the least difference in numbers when compared with others?</w:t>
      </w:r>
    </w:p>
    <w:p w14:paraId="7C075067" w14:textId="77777777" w:rsidR="004739A7" w:rsidRPr="004739A7" w:rsidRDefault="004739A7" w:rsidP="004739A7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4739A7">
        <w:rPr>
          <w:sz w:val="24"/>
          <w:szCs w:val="24"/>
        </w:rPr>
        <w:t>What can be inferred about sales performance in February 2025 from the "Per Day Sales" graph?</w:t>
      </w:r>
    </w:p>
    <w:p w14:paraId="723D5082" w14:textId="77777777" w:rsidR="004739A7" w:rsidRPr="004739A7" w:rsidRDefault="004739A7" w:rsidP="004739A7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4739A7">
        <w:rPr>
          <w:sz w:val="24"/>
          <w:szCs w:val="24"/>
        </w:rPr>
        <w:t>How many units (approx.) of Sneakers were sold?</w:t>
      </w:r>
    </w:p>
    <w:p w14:paraId="354691B9" w14:textId="77777777" w:rsidR="004739A7" w:rsidRPr="004739A7" w:rsidRDefault="004739A7" w:rsidP="004739A7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4739A7">
        <w:rPr>
          <w:sz w:val="24"/>
          <w:szCs w:val="24"/>
        </w:rPr>
        <w:t>Which product has nearly the same quantity sold and sales amount?</w:t>
      </w:r>
    </w:p>
    <w:p w14:paraId="6F5141D7" w14:textId="77777777" w:rsidR="004739A7" w:rsidRPr="004739A7" w:rsidRDefault="004739A7" w:rsidP="004739A7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4739A7">
        <w:rPr>
          <w:sz w:val="24"/>
          <w:szCs w:val="24"/>
        </w:rPr>
        <w:t>What can be concluded about Africa’s performance in terms of profit margin and sales?</w:t>
      </w:r>
    </w:p>
    <w:p w14:paraId="1B57DAEE" w14:textId="77777777" w:rsidR="004739A7" w:rsidRPr="004739A7" w:rsidRDefault="004739A7" w:rsidP="004739A7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4739A7">
        <w:rPr>
          <w:sz w:val="24"/>
          <w:szCs w:val="24"/>
        </w:rPr>
        <w:t>Which payment method and customer type appear to be popular together?</w:t>
      </w:r>
    </w:p>
    <w:p w14:paraId="74356D89" w14:textId="1D6FC98D" w:rsidR="001A505F" w:rsidRPr="007F119F" w:rsidRDefault="004739A7" w:rsidP="004739A7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4739A7">
        <w:rPr>
          <w:sz w:val="24"/>
          <w:szCs w:val="24"/>
        </w:rPr>
        <w:t>Is there any region that consistently performs well across all metrics (sales, profit, stock)?</w:t>
      </w:r>
    </w:p>
    <w:sectPr w:rsidR="001A505F" w:rsidRPr="007F1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254C68"/>
    <w:multiLevelType w:val="multilevel"/>
    <w:tmpl w:val="EE70DC7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E2046A"/>
    <w:multiLevelType w:val="hybridMultilevel"/>
    <w:tmpl w:val="FEE64F4A"/>
    <w:lvl w:ilvl="0" w:tplc="40090011">
      <w:start w:val="1"/>
      <w:numFmt w:val="decimal"/>
      <w:lvlText w:val="%1)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606074"/>
    <w:multiLevelType w:val="multilevel"/>
    <w:tmpl w:val="17D45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0861817">
    <w:abstractNumId w:val="2"/>
  </w:num>
  <w:num w:numId="2" w16cid:durableId="840005138">
    <w:abstractNumId w:val="0"/>
  </w:num>
  <w:num w:numId="3" w16cid:durableId="1657417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E9B"/>
    <w:rsid w:val="001A505F"/>
    <w:rsid w:val="004739A7"/>
    <w:rsid w:val="007C5E10"/>
    <w:rsid w:val="007F119F"/>
    <w:rsid w:val="00B10E9B"/>
    <w:rsid w:val="00B13BC7"/>
    <w:rsid w:val="00BA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7B48D"/>
  <w15:chartTrackingRefBased/>
  <w15:docId w15:val="{5B684F56-D7FF-45FE-9323-D32C258EB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E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E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E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E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E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E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E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E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E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E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E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E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E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E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E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E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E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E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E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E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E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E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Dishita Patil</dc:creator>
  <cp:keywords/>
  <dc:description/>
  <cp:lastModifiedBy>Dishita Patil</cp:lastModifiedBy>
  <cp:revision>2</cp:revision>
  <dcterms:created xsi:type="dcterms:W3CDTF">2025-04-23T16:14:00Z</dcterms:created>
  <dcterms:modified xsi:type="dcterms:W3CDTF">2025-04-23T16:37:00Z</dcterms:modified>
</cp:coreProperties>
</file>