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D439A" w14:textId="605EA8B7" w:rsidR="005F363E" w:rsidRPr="005F363E" w:rsidRDefault="005F363E" w:rsidP="005F363E">
      <w:pPr>
        <w:shd w:val="clear" w:color="auto" w:fill="FFFFFF"/>
        <w:spacing w:before="100" w:beforeAutospacing="1" w:line="360" w:lineRule="auto"/>
        <w:ind w:firstLine="567"/>
        <w:contextualSpacing/>
        <w:jc w:val="center"/>
        <w:rPr>
          <w:b/>
          <w:sz w:val="28"/>
          <w:szCs w:val="28"/>
          <w:lang w:val="ru-RU"/>
        </w:rPr>
      </w:pPr>
      <w:r w:rsidRPr="005F363E">
        <w:rPr>
          <w:b/>
          <w:sz w:val="28"/>
          <w:szCs w:val="28"/>
          <w:lang w:val="ru-RU"/>
        </w:rPr>
        <w:t>Динамический полиморфизм</w:t>
      </w:r>
    </w:p>
    <w:p w14:paraId="7FE71D5E" w14:textId="77777777" w:rsidR="005F363E" w:rsidRPr="005F363E" w:rsidRDefault="005F363E" w:rsidP="005F363E">
      <w:pPr>
        <w:shd w:val="clear" w:color="auto" w:fill="FFFFFF"/>
        <w:spacing w:before="100" w:beforeAutospacing="1" w:line="360" w:lineRule="auto"/>
        <w:ind w:firstLine="567"/>
        <w:contextualSpacing/>
        <w:jc w:val="center"/>
        <w:rPr>
          <w:sz w:val="28"/>
          <w:szCs w:val="28"/>
          <w:lang w:val="ru-RU"/>
        </w:rPr>
      </w:pPr>
    </w:p>
    <w:p w14:paraId="61EDFAA1" w14:textId="5740B1AD" w:rsidR="006540F4" w:rsidRPr="005F363E" w:rsidRDefault="006540F4" w:rsidP="006540F4">
      <w:pPr>
        <w:shd w:val="clear" w:color="auto" w:fill="FFFFFF"/>
        <w:spacing w:before="100" w:beforeAutospacing="1" w:line="360" w:lineRule="auto"/>
        <w:ind w:firstLine="567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 xml:space="preserve">В </w:t>
      </w:r>
      <w:r w:rsidRPr="005F363E">
        <w:rPr>
          <w:sz w:val="28"/>
          <w:szCs w:val="28"/>
        </w:rPr>
        <w:t>C</w:t>
      </w:r>
      <w:r w:rsidRPr="005F363E">
        <w:rPr>
          <w:sz w:val="28"/>
          <w:szCs w:val="28"/>
          <w:lang w:val="ru-RU"/>
        </w:rPr>
        <w:t xml:space="preserve">++ введено понятие </w:t>
      </w:r>
      <w:r w:rsidRPr="005F363E">
        <w:rPr>
          <w:b/>
          <w:bCs/>
          <w:sz w:val="28"/>
          <w:szCs w:val="28"/>
          <w:lang w:val="ru-RU"/>
        </w:rPr>
        <w:t>виртуальных функций (методов)</w:t>
      </w:r>
      <w:r w:rsidRPr="005F363E">
        <w:rPr>
          <w:sz w:val="28"/>
          <w:szCs w:val="28"/>
          <w:lang w:val="ru-RU"/>
        </w:rPr>
        <w:t xml:space="preserve">. Механизм виртуальных методов заключается в том, что результат вызова виртуального метода </w:t>
      </w:r>
      <w:r w:rsidRPr="005F363E">
        <w:rPr>
          <w:spacing w:val="-1"/>
          <w:sz w:val="28"/>
          <w:szCs w:val="28"/>
          <w:lang w:val="ru-RU"/>
        </w:rPr>
        <w:t xml:space="preserve">с использованием указателя или ссылки зависит </w:t>
      </w:r>
      <w:r w:rsidRPr="005F363E">
        <w:rPr>
          <w:sz w:val="28"/>
          <w:szCs w:val="28"/>
          <w:lang w:val="ru-RU"/>
        </w:rPr>
        <w:t>от типа объекта, на который указывает этот указатель.</w:t>
      </w:r>
    </w:p>
    <w:p w14:paraId="0417C52F" w14:textId="280C48F8" w:rsidR="0052590E" w:rsidRPr="005F363E" w:rsidRDefault="0052590E" w:rsidP="0052590E">
      <w:pPr>
        <w:shd w:val="clear" w:color="auto" w:fill="FFFFFF"/>
        <w:spacing w:before="134" w:line="360" w:lineRule="auto"/>
        <w:ind w:firstLine="566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 xml:space="preserve">Виртуальная функция объявляется описателем </w:t>
      </w:r>
      <w:r w:rsidRPr="005F363E">
        <w:rPr>
          <w:b/>
          <w:bCs/>
          <w:i/>
          <w:sz w:val="28"/>
          <w:szCs w:val="28"/>
        </w:rPr>
        <w:t>virtual</w:t>
      </w:r>
      <w:r w:rsidRPr="005F363E">
        <w:rPr>
          <w:sz w:val="28"/>
          <w:szCs w:val="28"/>
          <w:lang w:val="ru-RU"/>
        </w:rPr>
        <w:t>.</w:t>
      </w:r>
    </w:p>
    <w:p w14:paraId="4A260E42" w14:textId="30FDE2A7" w:rsidR="000643B5" w:rsidRPr="005F363E" w:rsidRDefault="000643B5" w:rsidP="0052590E">
      <w:pPr>
        <w:shd w:val="clear" w:color="auto" w:fill="FFFFFF"/>
        <w:spacing w:before="134" w:line="360" w:lineRule="auto"/>
        <w:ind w:firstLine="566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>Тип данных (класс), содержащий хотя бы одну виртуальную функцию или виртуальный деструктор, на</w:t>
      </w:r>
      <w:r w:rsidRPr="005F363E">
        <w:rPr>
          <w:spacing w:val="-1"/>
          <w:sz w:val="28"/>
          <w:szCs w:val="28"/>
          <w:lang w:val="ru-RU"/>
        </w:rPr>
        <w:t xml:space="preserve">зывается </w:t>
      </w:r>
      <w:r w:rsidRPr="005F363E">
        <w:rPr>
          <w:b/>
          <w:bCs/>
          <w:spacing w:val="-1"/>
          <w:sz w:val="28"/>
          <w:szCs w:val="28"/>
          <w:lang w:val="ru-RU"/>
        </w:rPr>
        <w:t>полиморфным типом (классом)</w:t>
      </w:r>
      <w:r w:rsidRPr="005F363E">
        <w:rPr>
          <w:spacing w:val="-1"/>
          <w:sz w:val="28"/>
          <w:szCs w:val="28"/>
          <w:lang w:val="ru-RU"/>
        </w:rPr>
        <w:t xml:space="preserve">, а объект этого типа – </w:t>
      </w:r>
      <w:r w:rsidRPr="005F363E">
        <w:rPr>
          <w:b/>
          <w:bCs/>
          <w:spacing w:val="-1"/>
          <w:sz w:val="28"/>
          <w:szCs w:val="28"/>
          <w:lang w:val="ru-RU"/>
        </w:rPr>
        <w:t xml:space="preserve">полиморфным </w:t>
      </w:r>
      <w:r w:rsidRPr="005F363E">
        <w:rPr>
          <w:b/>
          <w:bCs/>
          <w:sz w:val="28"/>
          <w:szCs w:val="28"/>
          <w:lang w:val="ru-RU"/>
        </w:rPr>
        <w:t>объектом</w:t>
      </w:r>
      <w:r w:rsidRPr="005F363E">
        <w:rPr>
          <w:sz w:val="28"/>
          <w:szCs w:val="28"/>
          <w:lang w:val="ru-RU"/>
        </w:rPr>
        <w:t>.</w:t>
      </w:r>
    </w:p>
    <w:p w14:paraId="7A58263C" w14:textId="32E80EFD" w:rsidR="000643B5" w:rsidRPr="005F363E" w:rsidRDefault="000643B5" w:rsidP="000643B5">
      <w:pPr>
        <w:shd w:val="clear" w:color="auto" w:fill="FFFFFF"/>
        <w:spacing w:before="134" w:line="360" w:lineRule="auto"/>
        <w:ind w:firstLine="566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 xml:space="preserve">Во всех производных классах наследуемая виртуальная функция остается таковой (виртуальной), даже если слово </w:t>
      </w:r>
      <w:r w:rsidRPr="005F363E">
        <w:rPr>
          <w:b/>
          <w:i/>
          <w:sz w:val="28"/>
          <w:szCs w:val="28"/>
          <w:lang w:val="ru-RU"/>
        </w:rPr>
        <w:t>virtual</w:t>
      </w:r>
      <w:r w:rsidRPr="005F363E">
        <w:rPr>
          <w:sz w:val="28"/>
          <w:szCs w:val="28"/>
          <w:lang w:val="ru-RU"/>
        </w:rPr>
        <w:t xml:space="preserve"> не указано в явном виде. Таким образом, все типы-наследники полиморфного типа являются полиморфными типами.</w:t>
      </w:r>
    </w:p>
    <w:p w14:paraId="4CF359A1" w14:textId="0A1D59CD" w:rsidR="00CD0566" w:rsidRPr="005F363E" w:rsidRDefault="00CD0566" w:rsidP="0052590E">
      <w:pPr>
        <w:shd w:val="clear" w:color="auto" w:fill="FFFFFF"/>
        <w:spacing w:before="134" w:line="360" w:lineRule="auto"/>
        <w:ind w:firstLine="566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>Виртуальные функции могут быть перегружены в классах-наследниках. По объявлению перегруженные в производных классах виртуальные функции должны полностью совпадать с базовой виртуальной функцией в части типа возврата, имени, числа и типа аргументов. Как правило отличаются такие функции только кодом тела.</w:t>
      </w:r>
    </w:p>
    <w:p w14:paraId="5073D853" w14:textId="6FE92487" w:rsidR="008658AB" w:rsidRPr="005F363E" w:rsidRDefault="008658AB" w:rsidP="0052590E">
      <w:pPr>
        <w:shd w:val="clear" w:color="auto" w:fill="FFFFFF"/>
        <w:spacing w:before="134" w:line="360" w:lineRule="auto"/>
        <w:ind w:firstLine="566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>Если в производном классе для виртуальной функции базового класса будут изменены тип или число аргументов, то класс-наследник будет иметь две виртуальные функции – с базовой реализацией и свою собственную невиртуальную или виртуальную функцию.</w:t>
      </w:r>
    </w:p>
    <w:p w14:paraId="341D49EE" w14:textId="79635970" w:rsidR="00EB72BB" w:rsidRPr="005F363E" w:rsidRDefault="00EB72BB" w:rsidP="0052590E">
      <w:pPr>
        <w:shd w:val="clear" w:color="auto" w:fill="FFFFFF"/>
        <w:spacing w:before="134" w:line="360" w:lineRule="auto"/>
        <w:ind w:firstLine="566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>Если для виртуальной функции в классе наследнике изменен код возврата и она не</w:t>
      </w:r>
      <w:r w:rsidR="00725131">
        <w:rPr>
          <w:sz w:val="28"/>
          <w:szCs w:val="28"/>
          <w:lang w:val="ru-RU"/>
        </w:rPr>
        <w:t xml:space="preserve"> объявлена как виртуальная, то </w:t>
      </w:r>
      <w:bookmarkStart w:id="0" w:name="_GoBack"/>
      <w:bookmarkEnd w:id="0"/>
      <w:r w:rsidRPr="005F363E">
        <w:rPr>
          <w:sz w:val="28"/>
          <w:szCs w:val="28"/>
          <w:lang w:val="ru-RU"/>
        </w:rPr>
        <w:t>компилятор выдаст ошибку. Если такая функция будет определяться как виртуальная, то в производном классе появится собственная виртуаль</w:t>
      </w:r>
      <w:r w:rsidR="0063141C">
        <w:rPr>
          <w:sz w:val="28"/>
          <w:szCs w:val="28"/>
          <w:lang w:val="ru-RU"/>
        </w:rPr>
        <w:t>н</w:t>
      </w:r>
      <w:r w:rsidRPr="005F363E">
        <w:rPr>
          <w:sz w:val="28"/>
          <w:szCs w:val="28"/>
          <w:lang w:val="ru-RU"/>
        </w:rPr>
        <w:t>ая функция.</w:t>
      </w:r>
    </w:p>
    <w:p w14:paraId="38CC2111" w14:textId="34BCC1BD" w:rsidR="00CD0566" w:rsidRPr="005F363E" w:rsidRDefault="00CD0566" w:rsidP="0052590E">
      <w:pPr>
        <w:shd w:val="clear" w:color="auto" w:fill="FFFFFF"/>
        <w:spacing w:before="134" w:line="360" w:lineRule="auto"/>
        <w:ind w:firstLine="566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 xml:space="preserve">Если виртуальная функция базового класса не объявлена в производном классе, то производный класс наследует ее базовую реализацию. В случае вызова такой функции по адресу объекта производного класса будет вызван ее </w:t>
      </w:r>
      <w:r w:rsidRPr="005F363E">
        <w:rPr>
          <w:sz w:val="28"/>
          <w:szCs w:val="28"/>
          <w:lang w:val="ru-RU"/>
        </w:rPr>
        <w:lastRenderedPageBreak/>
        <w:t>базовый вариант.</w:t>
      </w:r>
    </w:p>
    <w:p w14:paraId="12CA04C4" w14:textId="4EED3160" w:rsidR="006540F4" w:rsidRPr="005F363E" w:rsidRDefault="0052590E" w:rsidP="006540F4">
      <w:pPr>
        <w:shd w:val="clear" w:color="auto" w:fill="FFFFFF"/>
        <w:spacing w:before="100" w:beforeAutospacing="1" w:line="360" w:lineRule="auto"/>
        <w:ind w:firstLine="567"/>
        <w:contextualSpacing/>
        <w:rPr>
          <w:b/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>Отличительной особенностью вызова виртуальной и невиртуальной функции является время ее связывания с кодом реализации. Для невиртуальных функций такое связывание реализуется на этапе редактирования связей (компиляции), для виртуальной – на этапе выполнения программы</w:t>
      </w:r>
      <w:r w:rsidR="00A63F1F" w:rsidRPr="005F363E">
        <w:rPr>
          <w:sz w:val="28"/>
          <w:szCs w:val="28"/>
          <w:lang w:val="ru-RU"/>
        </w:rPr>
        <w:t xml:space="preserve"> (так называемое позднее связывание)</w:t>
      </w:r>
      <w:r w:rsidRPr="005F363E">
        <w:rPr>
          <w:sz w:val="28"/>
          <w:szCs w:val="28"/>
          <w:lang w:val="ru-RU"/>
        </w:rPr>
        <w:t>. Иными словами,</w:t>
      </w:r>
      <w:r w:rsidR="006540F4" w:rsidRPr="005F363E">
        <w:rPr>
          <w:sz w:val="28"/>
          <w:szCs w:val="28"/>
          <w:lang w:val="ru-RU"/>
        </w:rPr>
        <w:t xml:space="preserve"> при вызове виртуальной функции через указатель на полиморфный объект осуществляется динамический выбор тела функции в зависимости от текущего тела объекта, а не от типа указателя. В этом и проявляется </w:t>
      </w:r>
      <w:r w:rsidR="006540F4" w:rsidRPr="005F363E">
        <w:rPr>
          <w:b/>
          <w:sz w:val="28"/>
          <w:szCs w:val="28"/>
          <w:lang w:val="ru-RU"/>
        </w:rPr>
        <w:t>динамический полиморфизм.</w:t>
      </w:r>
    </w:p>
    <w:p w14:paraId="2A7B6134" w14:textId="5F86A981" w:rsidR="005F363E" w:rsidRDefault="005F363E" w:rsidP="00EB72BB">
      <w:pPr>
        <w:shd w:val="clear" w:color="auto" w:fill="FFFFFF"/>
        <w:spacing w:before="100" w:beforeAutospacing="1" w:line="360" w:lineRule="auto"/>
        <w:ind w:firstLine="567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Включение в класс виртуальной функции сопровождается созданием и включением в структуру класса нового невидимого программисту члена – указателя на таблицу виртуальных функций. </w:t>
      </w:r>
      <w:r w:rsidR="00850EBB">
        <w:rPr>
          <w:sz w:val="28"/>
          <w:szCs w:val="28"/>
          <w:lang w:val="ru-RU"/>
        </w:rPr>
        <w:t>В этой таблице содержатся адреса всех виртуальных методов класса. Каждой функции на этапе компиляции выделяется участок памяти, первый элемент этого участка и является адресом функции. По сути таблица виртуальных функций – массив указателей</w:t>
      </w:r>
      <w:r w:rsidR="00076E8F">
        <w:rPr>
          <w:sz w:val="28"/>
          <w:szCs w:val="28"/>
          <w:lang w:val="ru-RU"/>
        </w:rPr>
        <w:t xml:space="preserve">. Каждой виртуальной функции присваивается номер в порядке определения в классе. При наследовании производный класс получает таблицу виртуальных функции </w:t>
      </w:r>
      <w:r w:rsidR="004F03B0">
        <w:rPr>
          <w:sz w:val="28"/>
          <w:szCs w:val="28"/>
          <w:lang w:val="ru-RU"/>
        </w:rPr>
        <w:t>базового класса. Если в производном класса какой-либо метод переопределяется, он будет заменен на новый. При добавлении новых виртуальных методов в производный класс его таблица расширяется, а таблица базового класса остается такой же.</w:t>
      </w:r>
    </w:p>
    <w:p w14:paraId="626CACA4" w14:textId="3441F964" w:rsidR="0052590E" w:rsidRPr="005F363E" w:rsidRDefault="00EB72BB" w:rsidP="00EB72BB">
      <w:pPr>
        <w:shd w:val="clear" w:color="auto" w:fill="FFFFFF"/>
        <w:spacing w:before="100" w:beforeAutospacing="1" w:line="360" w:lineRule="auto"/>
        <w:ind w:firstLine="567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>Через адрес объекта производного класса можно вызвать базовую реализацию виртуальной функции. Для этого необходимо специфицировать имя базового класса при вызове этой функции.</w:t>
      </w:r>
      <w:r w:rsidR="0052590E" w:rsidRPr="005F363E">
        <w:rPr>
          <w:sz w:val="28"/>
          <w:szCs w:val="28"/>
          <w:lang w:val="ru-RU"/>
        </w:rPr>
        <w:tab/>
      </w:r>
    </w:p>
    <w:p w14:paraId="0B93BF9A" w14:textId="6F9A2869" w:rsidR="000643B5" w:rsidRPr="005F363E" w:rsidRDefault="000643B5" w:rsidP="00B951A0">
      <w:pPr>
        <w:shd w:val="clear" w:color="auto" w:fill="FFFFFF"/>
        <w:spacing w:before="100" w:beforeAutospacing="1" w:line="360" w:lineRule="auto"/>
        <w:ind w:firstLine="567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 xml:space="preserve">Обычно виртуальные функции производных классов вызывают через указатель через базовый класс, который инициализирован адресом производного класса. В случае вызова виртуальной функции от имени объекта базового класса, который инициализирован объектом производного класса, произойдет вызов его базовой реализации, так как </w:t>
      </w:r>
      <w:r w:rsidR="005F363E" w:rsidRPr="005F363E">
        <w:rPr>
          <w:sz w:val="28"/>
          <w:szCs w:val="28"/>
          <w:lang w:val="ru-RU"/>
        </w:rPr>
        <w:t xml:space="preserve">в этой ситуации </w:t>
      </w:r>
      <w:r w:rsidRPr="005F363E">
        <w:rPr>
          <w:sz w:val="28"/>
          <w:szCs w:val="28"/>
          <w:lang w:val="ru-RU"/>
        </w:rPr>
        <w:t xml:space="preserve">произойдет неявное преобразование </w:t>
      </w:r>
      <w:r w:rsidR="005F363E" w:rsidRPr="005F363E">
        <w:rPr>
          <w:sz w:val="28"/>
          <w:szCs w:val="28"/>
          <w:lang w:val="ru-RU"/>
        </w:rPr>
        <w:t>объекта производного класса к объекту базового класса.</w:t>
      </w:r>
    </w:p>
    <w:p w14:paraId="40A15249" w14:textId="32D492AD" w:rsidR="0052590E" w:rsidRPr="005F363E" w:rsidRDefault="0052590E" w:rsidP="00B951A0">
      <w:pPr>
        <w:shd w:val="clear" w:color="auto" w:fill="FFFFFF"/>
        <w:spacing w:before="100" w:beforeAutospacing="1" w:line="360" w:lineRule="auto"/>
        <w:ind w:firstLine="567"/>
        <w:contextualSpacing/>
        <w:rPr>
          <w:b/>
          <w:i/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 xml:space="preserve">Не могут быть виртуальными </w:t>
      </w:r>
      <w:r w:rsidR="00B951A0" w:rsidRPr="005F363E">
        <w:rPr>
          <w:sz w:val="28"/>
          <w:szCs w:val="28"/>
          <w:lang w:val="ru-RU"/>
        </w:rPr>
        <w:t>статические функции, а также функции – не члены класса. Конструкторы, в отличии от деструкторов также не могут быть объявлены виртуальными.</w:t>
      </w:r>
    </w:p>
    <w:p w14:paraId="646B0D35" w14:textId="7D189337" w:rsidR="006540F4" w:rsidRPr="005F363E" w:rsidRDefault="006540F4" w:rsidP="006540F4">
      <w:pPr>
        <w:shd w:val="clear" w:color="auto" w:fill="FFFFFF"/>
        <w:spacing w:before="475" w:line="360" w:lineRule="auto"/>
        <w:ind w:firstLine="566"/>
        <w:contextualSpacing/>
        <w:rPr>
          <w:sz w:val="28"/>
          <w:szCs w:val="28"/>
          <w:lang w:val="ru-RU"/>
        </w:rPr>
      </w:pPr>
      <w:r w:rsidRPr="005F363E">
        <w:rPr>
          <w:b/>
          <w:i/>
          <w:sz w:val="28"/>
          <w:szCs w:val="28"/>
          <w:lang w:val="ru-RU"/>
        </w:rPr>
        <w:t>Виртуальный деструктор</w:t>
      </w:r>
      <w:r w:rsidRPr="005F363E">
        <w:rPr>
          <w:sz w:val="28"/>
          <w:szCs w:val="28"/>
          <w:lang w:val="ru-RU"/>
        </w:rPr>
        <w:t xml:space="preserve"> – важная часть аппарата динамического полиморфизма. Если указатель типа базового класса указывает на объект производного класса, то при удалении объекта с использованием данного </w:t>
      </w:r>
      <w:r w:rsidRPr="005F363E">
        <w:rPr>
          <w:spacing w:val="-2"/>
          <w:sz w:val="28"/>
          <w:szCs w:val="28"/>
          <w:lang w:val="ru-RU"/>
        </w:rPr>
        <w:t xml:space="preserve">указателя в случае невиртуальности деструкторов сработает деструктор того типа, </w:t>
      </w:r>
      <w:r w:rsidRPr="005F363E">
        <w:rPr>
          <w:sz w:val="28"/>
          <w:szCs w:val="28"/>
          <w:lang w:val="ru-RU"/>
        </w:rPr>
        <w:t>который был использован при объявлении указателя. При описании конструкторов и деструкторов уже было указано, что при удалении объекта во вторую очередь срабатывает деструктор базового типа, удаляя информационные члены базового типа, унаследованные в типе-наследнике, а сначала срабатывает деструктор текущего объекта, удаляя дополнительные члены типа-наследника. Таким образом, деструктор базового типа применяется к объектам производного типа. Но при его локальном срабатывании не будут удалены дополнительные члены типа-наследника.</w:t>
      </w:r>
    </w:p>
    <w:p w14:paraId="79E6A402" w14:textId="77777777" w:rsidR="006540F4" w:rsidRPr="005F363E" w:rsidRDefault="006540F4" w:rsidP="006540F4">
      <w:pPr>
        <w:shd w:val="clear" w:color="auto" w:fill="FFFFFF"/>
        <w:spacing w:line="360" w:lineRule="auto"/>
        <w:ind w:firstLine="566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>Таким образом, при создании и удалении объектов производных типов с использованием указателей необходимо описывать деструкторы как виртуаль</w:t>
      </w:r>
      <w:r w:rsidRPr="005F363E">
        <w:rPr>
          <w:spacing w:val="-1"/>
          <w:sz w:val="28"/>
          <w:szCs w:val="28"/>
          <w:lang w:val="ru-RU"/>
        </w:rPr>
        <w:t>ные, если типы-наследники в своем составе имеют динамические структуры. Однако отметим следующее:</w:t>
      </w:r>
    </w:p>
    <w:p w14:paraId="202EE74D" w14:textId="77777777" w:rsidR="006540F4" w:rsidRPr="005F363E" w:rsidRDefault="006540F4" w:rsidP="006540F4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100" w:beforeAutospacing="1" w:line="360" w:lineRule="auto"/>
        <w:ind w:firstLine="567"/>
        <w:contextualSpacing/>
        <w:rPr>
          <w:spacing w:val="-2"/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>виртуальный деструктор необходим и для объекта без динамических структур в случае наличия динамических структур у типа-наследника, так как деструктор, автоматически генерируемый системой по умолчанию, является невиртуальным;</w:t>
      </w:r>
    </w:p>
    <w:p w14:paraId="426C3124" w14:textId="77777777" w:rsidR="006540F4" w:rsidRPr="005F363E" w:rsidRDefault="006540F4" w:rsidP="006540F4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100" w:beforeAutospacing="1" w:line="360" w:lineRule="auto"/>
        <w:ind w:right="5" w:firstLine="567"/>
        <w:contextualSpacing/>
        <w:rPr>
          <w:spacing w:val="-2"/>
          <w:sz w:val="28"/>
          <w:szCs w:val="28"/>
          <w:lang w:val="ru-RU"/>
        </w:rPr>
      </w:pPr>
      <w:r w:rsidRPr="005F363E">
        <w:rPr>
          <w:spacing w:val="-1"/>
          <w:sz w:val="28"/>
          <w:szCs w:val="28"/>
          <w:lang w:val="ru-RU"/>
        </w:rPr>
        <w:t xml:space="preserve">несмотря на то, что имя деструктора производного класса отличается от имени деструктора базового класса, достаточно объявления деструктора </w:t>
      </w:r>
      <w:r w:rsidRPr="005F363E">
        <w:rPr>
          <w:sz w:val="28"/>
          <w:szCs w:val="28"/>
          <w:lang w:val="ru-RU"/>
        </w:rPr>
        <w:t>виртуальным только в базовом классе;</w:t>
      </w:r>
    </w:p>
    <w:p w14:paraId="4BA60672" w14:textId="77777777" w:rsidR="006540F4" w:rsidRPr="005F363E" w:rsidRDefault="006540F4" w:rsidP="006540F4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100" w:beforeAutospacing="1" w:line="360" w:lineRule="auto"/>
        <w:ind w:right="5" w:firstLine="567"/>
        <w:contextualSpacing/>
        <w:rPr>
          <w:spacing w:val="-2"/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>конструктор, в отличие от деструктора, нельзя описывать как виртуальный, так как всегда срабатывает конструктор именно того типа, который используется при создании объекта, и только после создания объекта его адрес передается для присвоения указателю.</w:t>
      </w:r>
    </w:p>
    <w:p w14:paraId="200BCDB1" w14:textId="2C746BA8" w:rsidR="00B951A0" w:rsidRDefault="00B951A0" w:rsidP="00B951A0">
      <w:pPr>
        <w:shd w:val="clear" w:color="auto" w:fill="FFFFFF"/>
        <w:tabs>
          <w:tab w:val="left" w:pos="851"/>
        </w:tabs>
        <w:spacing w:before="100" w:beforeAutospacing="1" w:line="360" w:lineRule="auto"/>
        <w:ind w:right="5" w:firstLine="567"/>
        <w:contextualSpacing/>
        <w:rPr>
          <w:spacing w:val="-2"/>
          <w:sz w:val="28"/>
          <w:szCs w:val="28"/>
          <w:lang w:val="ru-RU"/>
        </w:rPr>
      </w:pPr>
      <w:r w:rsidRPr="005F363E">
        <w:rPr>
          <w:spacing w:val="-2"/>
          <w:sz w:val="28"/>
          <w:szCs w:val="28"/>
          <w:lang w:val="ru-RU"/>
        </w:rPr>
        <w:t>Добавление виртуального деструктора в класс также увеличит размер объекта класса на размер указателя на таблицу виртуальных функций.</w:t>
      </w:r>
    </w:p>
    <w:p w14:paraId="4C21A828" w14:textId="77777777" w:rsidR="004F03B0" w:rsidRPr="005F363E" w:rsidRDefault="004F03B0" w:rsidP="00B951A0">
      <w:pPr>
        <w:shd w:val="clear" w:color="auto" w:fill="FFFFFF"/>
        <w:tabs>
          <w:tab w:val="left" w:pos="851"/>
        </w:tabs>
        <w:spacing w:before="100" w:beforeAutospacing="1" w:line="360" w:lineRule="auto"/>
        <w:ind w:right="5" w:firstLine="567"/>
        <w:contextualSpacing/>
        <w:rPr>
          <w:spacing w:val="-2"/>
          <w:sz w:val="28"/>
          <w:szCs w:val="28"/>
          <w:lang w:val="ru-RU"/>
        </w:rPr>
      </w:pPr>
    </w:p>
    <w:p w14:paraId="3B52317C" w14:textId="5E076331" w:rsidR="006540F4" w:rsidRPr="005F363E" w:rsidRDefault="006540F4" w:rsidP="00B951A0">
      <w:pPr>
        <w:pStyle w:val="2"/>
        <w:rPr>
          <w:sz w:val="28"/>
          <w:szCs w:val="28"/>
          <w:lang w:val="ru-RU"/>
        </w:rPr>
      </w:pPr>
      <w:bookmarkStart w:id="1" w:name="_Toc352335468"/>
      <w:bookmarkStart w:id="2" w:name="_Toc366240900"/>
      <w:r w:rsidRPr="005F363E">
        <w:rPr>
          <w:sz w:val="28"/>
          <w:szCs w:val="28"/>
          <w:lang w:val="ru-RU"/>
        </w:rPr>
        <w:t>Абстрактные классы</w:t>
      </w:r>
      <w:bookmarkEnd w:id="1"/>
      <w:bookmarkEnd w:id="2"/>
    </w:p>
    <w:p w14:paraId="5B41355E" w14:textId="0F0CBC67" w:rsidR="006540F4" w:rsidRPr="005F363E" w:rsidRDefault="00B951A0" w:rsidP="00B951A0">
      <w:pPr>
        <w:shd w:val="clear" w:color="auto" w:fill="FFFFFF"/>
        <w:spacing w:before="173" w:line="360" w:lineRule="auto"/>
        <w:ind w:firstLine="566"/>
        <w:contextualSpacing/>
        <w:rPr>
          <w:bCs/>
          <w:sz w:val="28"/>
          <w:szCs w:val="28"/>
          <w:lang w:val="ru-RU"/>
        </w:rPr>
      </w:pPr>
      <w:r w:rsidRPr="005F363E">
        <w:rPr>
          <w:bCs/>
          <w:sz w:val="28"/>
          <w:szCs w:val="28"/>
          <w:lang w:val="ru-RU"/>
        </w:rPr>
        <w:t xml:space="preserve">Виртуальная функция называется </w:t>
      </w:r>
      <w:r w:rsidRPr="005F363E">
        <w:rPr>
          <w:b/>
          <w:bCs/>
          <w:i/>
          <w:sz w:val="28"/>
          <w:szCs w:val="28"/>
          <w:lang w:val="ru-RU"/>
        </w:rPr>
        <w:t>чистой</w:t>
      </w:r>
      <w:r w:rsidRPr="005F363E">
        <w:rPr>
          <w:bCs/>
          <w:sz w:val="28"/>
          <w:szCs w:val="28"/>
          <w:lang w:val="ru-RU"/>
        </w:rPr>
        <w:t xml:space="preserve">, если ее код объявляется равным 0. </w:t>
      </w:r>
      <w:r w:rsidR="006540F4" w:rsidRPr="005F363E">
        <w:rPr>
          <w:bCs/>
          <w:sz w:val="28"/>
          <w:szCs w:val="28"/>
          <w:lang w:val="ru-RU"/>
        </w:rPr>
        <w:t xml:space="preserve">Чистая виртуальная функция </w:t>
      </w:r>
      <w:r w:rsidRPr="005F363E">
        <w:rPr>
          <w:sz w:val="28"/>
          <w:szCs w:val="28"/>
          <w:lang w:val="ru-RU"/>
        </w:rPr>
        <w:t>имеет следующий вид</w:t>
      </w:r>
      <w:r w:rsidR="006540F4" w:rsidRPr="005F363E">
        <w:rPr>
          <w:sz w:val="28"/>
          <w:szCs w:val="28"/>
          <w:lang w:val="ru-RU"/>
        </w:rPr>
        <w:t>:</w:t>
      </w:r>
    </w:p>
    <w:p w14:paraId="6FA93063" w14:textId="77777777" w:rsidR="006540F4" w:rsidRPr="005F363E" w:rsidRDefault="006540F4" w:rsidP="006540F4">
      <w:pPr>
        <w:shd w:val="clear" w:color="auto" w:fill="FFFFFF"/>
        <w:spacing w:before="173" w:line="360" w:lineRule="auto"/>
        <w:ind w:firstLine="566"/>
        <w:contextualSpacing/>
        <w:rPr>
          <w:sz w:val="28"/>
          <w:szCs w:val="28"/>
          <w:lang w:val="ru-RU"/>
        </w:rPr>
      </w:pPr>
      <w:r w:rsidRPr="005F363E">
        <w:rPr>
          <w:bCs/>
          <w:i/>
          <w:spacing w:val="-2"/>
          <w:sz w:val="28"/>
          <w:szCs w:val="28"/>
        </w:rPr>
        <w:t>virtual</w:t>
      </w:r>
      <w:r w:rsidRPr="005F363E">
        <w:rPr>
          <w:i/>
          <w:iCs/>
          <w:sz w:val="28"/>
          <w:szCs w:val="28"/>
          <w:lang w:val="ru-RU"/>
        </w:rPr>
        <w:t xml:space="preserve"> тип_возвращаемого_значения имя_функции </w:t>
      </w:r>
      <w:r w:rsidRPr="005F363E">
        <w:rPr>
          <w:sz w:val="28"/>
          <w:szCs w:val="28"/>
          <w:lang w:val="ru-RU"/>
        </w:rPr>
        <w:t>(</w:t>
      </w:r>
      <w:r w:rsidRPr="005F363E">
        <w:rPr>
          <w:i/>
          <w:iCs/>
          <w:sz w:val="28"/>
          <w:szCs w:val="28"/>
          <w:lang w:val="ru-RU"/>
        </w:rPr>
        <w:t>формальные параметры</w:t>
      </w:r>
      <w:r w:rsidRPr="005F363E">
        <w:rPr>
          <w:sz w:val="28"/>
          <w:szCs w:val="28"/>
          <w:lang w:val="ru-RU"/>
        </w:rPr>
        <w:t>) = 0;</w:t>
      </w:r>
    </w:p>
    <w:p w14:paraId="48B22C9E" w14:textId="77777777" w:rsidR="006540F4" w:rsidRPr="005F363E" w:rsidRDefault="006540F4" w:rsidP="006540F4">
      <w:pPr>
        <w:shd w:val="clear" w:color="auto" w:fill="FFFFFF"/>
        <w:spacing w:before="182" w:line="360" w:lineRule="auto"/>
        <w:ind w:right="5" w:firstLine="566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>Такая форма записи функции означает, что данная функция (точнее – метод класса) не имеет тела, описывающего ее алгоритм.</w:t>
      </w:r>
    </w:p>
    <w:p w14:paraId="76667D8A" w14:textId="76A46D18" w:rsidR="006540F4" w:rsidRPr="005F363E" w:rsidRDefault="006540F4" w:rsidP="006540F4">
      <w:pPr>
        <w:shd w:val="clear" w:color="auto" w:fill="FFFFFF"/>
        <w:spacing w:before="437" w:line="360" w:lineRule="auto"/>
        <w:ind w:firstLine="566"/>
        <w:contextualSpacing/>
        <w:rPr>
          <w:sz w:val="28"/>
          <w:szCs w:val="28"/>
          <w:lang w:val="ru-RU"/>
        </w:rPr>
      </w:pPr>
      <w:r w:rsidRPr="005F363E">
        <w:rPr>
          <w:b/>
          <w:bCs/>
          <w:sz w:val="28"/>
          <w:szCs w:val="28"/>
          <w:lang w:val="ru-RU"/>
        </w:rPr>
        <w:t>Абстрактный класс – это класс, содержащий хотя бы одну чистую виртуальную функцию</w:t>
      </w:r>
      <w:r w:rsidR="00B951A0" w:rsidRPr="005F363E">
        <w:rPr>
          <w:b/>
          <w:bCs/>
          <w:sz w:val="28"/>
          <w:szCs w:val="28"/>
          <w:lang w:val="ru-RU"/>
        </w:rPr>
        <w:t xml:space="preserve"> или чистый виртуальный деструктор</w:t>
      </w:r>
      <w:r w:rsidRPr="005F363E">
        <w:rPr>
          <w:b/>
          <w:bCs/>
          <w:sz w:val="28"/>
          <w:szCs w:val="28"/>
          <w:lang w:val="ru-RU"/>
        </w:rPr>
        <w:t>.</w:t>
      </w:r>
    </w:p>
    <w:p w14:paraId="54EB16A9" w14:textId="29C99D95" w:rsidR="006540F4" w:rsidRPr="005F363E" w:rsidRDefault="006540F4" w:rsidP="006540F4">
      <w:pPr>
        <w:shd w:val="clear" w:color="auto" w:fill="FFFFFF"/>
        <w:spacing w:before="139" w:line="360" w:lineRule="auto"/>
        <w:ind w:right="5" w:firstLine="566"/>
        <w:contextualSpacing/>
        <w:rPr>
          <w:sz w:val="28"/>
          <w:szCs w:val="28"/>
          <w:lang w:val="ru-RU"/>
        </w:rPr>
      </w:pPr>
      <w:r w:rsidRPr="005F363E">
        <w:rPr>
          <w:spacing w:val="-2"/>
          <w:sz w:val="28"/>
          <w:szCs w:val="28"/>
          <w:lang w:val="ru-RU"/>
        </w:rPr>
        <w:t xml:space="preserve">Нельзя создавать объекты на основе абстрактных классов, так как последние, </w:t>
      </w:r>
      <w:r w:rsidRPr="005F363E">
        <w:rPr>
          <w:sz w:val="28"/>
          <w:szCs w:val="28"/>
          <w:lang w:val="ru-RU"/>
        </w:rPr>
        <w:t>имея в своем составе чистые виртуальные функции, не являются полноценными типами данных. Однако указатели на абстрактные классы создавать можно.</w:t>
      </w:r>
    </w:p>
    <w:p w14:paraId="36AF25BC" w14:textId="78477782" w:rsidR="00B951A0" w:rsidRPr="005F363E" w:rsidRDefault="00B951A0" w:rsidP="006540F4">
      <w:pPr>
        <w:shd w:val="clear" w:color="auto" w:fill="FFFFFF"/>
        <w:spacing w:before="139" w:line="360" w:lineRule="auto"/>
        <w:ind w:right="5" w:firstLine="566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>Абстрактные классы необходимы для наследования базового интерфейса в производном классе, а также адресации производных реализаций их виртуальных функций.</w:t>
      </w:r>
    </w:p>
    <w:p w14:paraId="59D1313A" w14:textId="50C19EFD" w:rsidR="006540F4" w:rsidRPr="005F363E" w:rsidRDefault="006540F4" w:rsidP="006540F4">
      <w:pPr>
        <w:shd w:val="clear" w:color="auto" w:fill="FFFFFF"/>
        <w:spacing w:line="360" w:lineRule="auto"/>
        <w:ind w:right="5" w:firstLine="566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 xml:space="preserve">Несмотря на то что абстрактный класс не является полноценным типом, </w:t>
      </w:r>
      <w:r w:rsidR="004F03B0">
        <w:rPr>
          <w:sz w:val="28"/>
          <w:szCs w:val="28"/>
          <w:lang w:val="ru-RU"/>
        </w:rPr>
        <w:t>таблица виртуальных функций</w:t>
      </w:r>
      <w:r w:rsidRPr="005F363E">
        <w:rPr>
          <w:sz w:val="28"/>
          <w:szCs w:val="28"/>
          <w:lang w:val="ru-RU"/>
        </w:rPr>
        <w:t xml:space="preserve"> для него создается. При этом в </w:t>
      </w:r>
      <w:r w:rsidR="004F03B0">
        <w:rPr>
          <w:sz w:val="28"/>
          <w:szCs w:val="28"/>
          <w:lang w:val="ru-RU"/>
        </w:rPr>
        <w:t>таблице виртуальных функций</w:t>
      </w:r>
      <w:r w:rsidRPr="005F363E">
        <w:rPr>
          <w:sz w:val="28"/>
          <w:szCs w:val="28"/>
          <w:lang w:val="ru-RU"/>
        </w:rPr>
        <w:t xml:space="preserve"> перечисляются все виртуальные функции, в том числе и чистые виртуальные функции.</w:t>
      </w:r>
    </w:p>
    <w:p w14:paraId="495A641F" w14:textId="223EA658" w:rsidR="006540F4" w:rsidRPr="005F363E" w:rsidRDefault="006540F4" w:rsidP="006540F4">
      <w:pPr>
        <w:shd w:val="clear" w:color="auto" w:fill="FFFFFF"/>
        <w:spacing w:line="360" w:lineRule="auto"/>
        <w:ind w:right="5" w:firstLine="566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 xml:space="preserve">В классе-наследнике чистая виртуальная функция может быть переопределена обычной виртуальной функцией с соответствующей заменой пустого значения на адрес данной функции в </w:t>
      </w:r>
      <w:r w:rsidR="004F03B0">
        <w:rPr>
          <w:sz w:val="28"/>
          <w:szCs w:val="28"/>
          <w:lang w:val="ru-RU"/>
        </w:rPr>
        <w:t>таблице виртуальных функций</w:t>
      </w:r>
      <w:r w:rsidRPr="005F363E">
        <w:rPr>
          <w:sz w:val="28"/>
          <w:szCs w:val="28"/>
          <w:lang w:val="ru-RU"/>
        </w:rPr>
        <w:t xml:space="preserve"> класса-наследника.</w:t>
      </w:r>
    </w:p>
    <w:p w14:paraId="2BBFE23D" w14:textId="77777777" w:rsidR="006540F4" w:rsidRPr="005F363E" w:rsidRDefault="006540F4" w:rsidP="006540F4">
      <w:pPr>
        <w:shd w:val="clear" w:color="auto" w:fill="FFFFFF"/>
        <w:spacing w:line="360" w:lineRule="auto"/>
        <w:ind w:right="5" w:firstLine="566"/>
        <w:contextualSpacing/>
        <w:rPr>
          <w:sz w:val="28"/>
          <w:szCs w:val="28"/>
          <w:lang w:val="ru-RU"/>
        </w:rPr>
      </w:pPr>
      <w:r w:rsidRPr="005F363E">
        <w:rPr>
          <w:sz w:val="28"/>
          <w:szCs w:val="28"/>
          <w:lang w:val="ru-RU"/>
        </w:rPr>
        <w:t>Класс-наследник абстрактного класса может также быть абстрактным классом, если в нем осталась (или была дополнительно введена) хотя бы одна чистая виртуальная функция.</w:t>
      </w:r>
    </w:p>
    <w:p w14:paraId="7B5703FD" w14:textId="77777777" w:rsidR="00004DFC" w:rsidRPr="005F363E" w:rsidRDefault="00725131">
      <w:pPr>
        <w:rPr>
          <w:sz w:val="28"/>
          <w:szCs w:val="28"/>
          <w:lang w:val="ru-RU"/>
        </w:rPr>
      </w:pPr>
    </w:p>
    <w:sectPr w:rsidR="00004DFC" w:rsidRPr="005F363E" w:rsidSect="004A318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F5E65"/>
    <w:multiLevelType w:val="singleLevel"/>
    <w:tmpl w:val="A4AE3278"/>
    <w:lvl w:ilvl="0">
      <w:start w:val="1"/>
      <w:numFmt w:val="decimal"/>
      <w:lvlText w:val="%1)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F4"/>
    <w:rsid w:val="000643B5"/>
    <w:rsid w:val="00076E8F"/>
    <w:rsid w:val="004A3186"/>
    <w:rsid w:val="004F03B0"/>
    <w:rsid w:val="0052590E"/>
    <w:rsid w:val="005F363E"/>
    <w:rsid w:val="0063141C"/>
    <w:rsid w:val="006540F4"/>
    <w:rsid w:val="00725131"/>
    <w:rsid w:val="00850EBB"/>
    <w:rsid w:val="008658AB"/>
    <w:rsid w:val="00A636F0"/>
    <w:rsid w:val="00A63F1F"/>
    <w:rsid w:val="00B951A0"/>
    <w:rsid w:val="00CD0566"/>
    <w:rsid w:val="00EB72BB"/>
    <w:rsid w:val="00F5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F16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0F4"/>
    <w:pPr>
      <w:widowControl w:val="0"/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6540F4"/>
    <w:pPr>
      <w:keepNext/>
      <w:keepLines/>
      <w:spacing w:before="200" w:line="480" w:lineRule="auto"/>
      <w:jc w:val="center"/>
      <w:outlineLvl w:val="1"/>
    </w:pPr>
    <w:rPr>
      <w:rFonts w:eastAsia="ＭＳ ゴシック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40F4"/>
    <w:rPr>
      <w:rFonts w:ascii="Times New Roman" w:eastAsia="ＭＳ ゴシック" w:hAnsi="Times New Roman" w:cs="Times New Roman"/>
      <w:b/>
      <w:bCs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1069</Words>
  <Characters>6096</Characters>
  <Application>Microsoft Macintosh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Абстрактные классы</vt:lpstr>
    </vt:vector>
  </TitlesOfParts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2017-04-25T09:34:00Z</dcterms:created>
  <dcterms:modified xsi:type="dcterms:W3CDTF">2020-05-06T00:45:00Z</dcterms:modified>
</cp:coreProperties>
</file>