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64" w:rsidRDefault="000B2364">
      <w:r>
        <w:t>Билет №23</w:t>
      </w:r>
    </w:p>
    <w:p w:rsidR="000B2364" w:rsidRDefault="000B2364">
      <w:r>
        <w:t>1) Релятивистский закон сложения скоростей.</w:t>
      </w:r>
    </w:p>
    <w:p w:rsidR="000B2364" w:rsidRDefault="000B2364">
      <w:r>
        <w:rPr>
          <w:noProof/>
          <w:lang w:eastAsia="ru-RU"/>
        </w:rPr>
        <w:drawing>
          <wp:inline distT="0" distB="0" distL="0" distR="0">
            <wp:extent cx="3245476" cy="2227008"/>
            <wp:effectExtent l="0" t="0" r="0" b="1905"/>
            <wp:docPr id="1" name="Рисунок 1" descr="http://konspekta.net/zdavalkaru/baza1/3481765965007.fil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zdavalkaru/baza1/3481765965007.files/image17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23" cy="223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64" w:rsidRDefault="000B2364" w:rsidP="000B2364"/>
    <w:p w:rsidR="000B2364" w:rsidRDefault="000B2364" w:rsidP="000B2364">
      <w:pPr>
        <w:tabs>
          <w:tab w:val="left" w:pos="1024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3955674" cy="5351172"/>
            <wp:effectExtent l="0" t="0" r="6985" b="1905"/>
            <wp:docPr id="3" name="Рисунок 3" descr="http://konspekta.net/zdavalkaru/baza1/3481765965007.files/image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onspekta.net/zdavalkaru/baza1/3481765965007.files/image17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89" cy="536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64" w:rsidRDefault="000B2364" w:rsidP="000B2364">
      <w:pPr>
        <w:tabs>
          <w:tab w:val="left" w:pos="2474"/>
        </w:tabs>
      </w:pPr>
      <w:r>
        <w:tab/>
      </w:r>
    </w:p>
    <w:p w:rsidR="000B2364" w:rsidRDefault="000B2364">
      <w:r>
        <w:br w:type="page"/>
      </w:r>
    </w:p>
    <w:p w:rsidR="000B2364" w:rsidRDefault="000B2364" w:rsidP="00110CB8">
      <w:pPr>
        <w:tabs>
          <w:tab w:val="left" w:pos="2474"/>
        </w:tabs>
      </w:pPr>
      <w:r>
        <w:lastRenderedPageBreak/>
        <w:t>2)</w:t>
      </w:r>
      <w:r w:rsidR="00110CB8">
        <w:t xml:space="preserve"> Векторная диаграмма. С</w:t>
      </w:r>
      <w:r w:rsidR="00110CB8">
        <w:t xml:space="preserve">ложение гармонических колебаний </w:t>
      </w:r>
      <w:r w:rsidR="00110CB8">
        <w:t>одного направления равных частот</w:t>
      </w:r>
    </w:p>
    <w:p w:rsidR="00110CB8" w:rsidRDefault="00110CB8" w:rsidP="00110CB8">
      <w:pPr>
        <w:tabs>
          <w:tab w:val="left" w:pos="2474"/>
        </w:tabs>
        <w:spacing w:line="240" w:lineRule="auto"/>
        <w:rPr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634236FA" wp14:editId="595B78E2">
            <wp:extent cx="5940425" cy="3837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B8" w:rsidRDefault="00110CB8" w:rsidP="00110CB8">
      <w:pPr>
        <w:rPr>
          <w:sz w:val="16"/>
          <w:szCs w:val="16"/>
        </w:rPr>
      </w:pPr>
      <w:r>
        <w:rPr>
          <w:sz w:val="16"/>
          <w:szCs w:val="16"/>
        </w:rPr>
        <w:t xml:space="preserve">3) При нагревании трех молей газа при постоянном давлении </w:t>
      </w:r>
      <w:proofErr w:type="gramStart"/>
      <w:r>
        <w:rPr>
          <w:sz w:val="16"/>
          <w:szCs w:val="16"/>
        </w:rPr>
        <w:t>на дельта</w:t>
      </w:r>
      <w:proofErr w:type="gramEnd"/>
      <w:r>
        <w:rPr>
          <w:sz w:val="16"/>
          <w:szCs w:val="16"/>
        </w:rPr>
        <w:t xml:space="preserve"> t = 10 С, ему было сообщено количество теплоты равное 450 Дж. Определите изменение внутренней энергии газа. </w:t>
      </w:r>
    </w:p>
    <w:p w:rsidR="00110CB8" w:rsidRPr="00110CB8" w:rsidRDefault="00110CB8" w:rsidP="00110CB8">
      <w:pPr>
        <w:rPr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36761E88" wp14:editId="67FBCA75">
            <wp:extent cx="5940425" cy="2483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B8" w:rsidRPr="00110CB8" w:rsidRDefault="00110CB8" w:rsidP="00110CB8">
      <w:pPr>
        <w:rPr>
          <w:sz w:val="16"/>
          <w:szCs w:val="16"/>
        </w:rPr>
      </w:pPr>
      <w:bookmarkStart w:id="0" w:name="_GoBack"/>
      <w:bookmarkEnd w:id="0"/>
    </w:p>
    <w:sectPr w:rsidR="00110CB8" w:rsidRPr="00110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64"/>
    <w:rsid w:val="000B2364"/>
    <w:rsid w:val="00110CB8"/>
    <w:rsid w:val="002D2679"/>
    <w:rsid w:val="00923723"/>
    <w:rsid w:val="00BF324B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DB01"/>
  <w15:chartTrackingRefBased/>
  <w15:docId w15:val="{385A493D-9141-4F3F-B429-48B29E94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Wonderland</dc:creator>
  <cp:keywords/>
  <dc:description/>
  <cp:lastModifiedBy>Wonderland</cp:lastModifiedBy>
  <cp:revision>2</cp:revision>
  <dcterms:created xsi:type="dcterms:W3CDTF">2020-06-09T14:11:00Z</dcterms:created>
  <dcterms:modified xsi:type="dcterms:W3CDTF">2020-06-09T14:11:00Z</dcterms:modified>
</cp:coreProperties>
</file>